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35578" w:rsidRPr="00AA72C9" w14:paraId="51C67472" w14:textId="77777777" w:rsidTr="00E95C12">
        <w:tc>
          <w:tcPr>
            <w:tcW w:w="4928" w:type="dxa"/>
          </w:tcPr>
          <w:p w14:paraId="2F3B142F" w14:textId="77777777" w:rsidR="00E35578" w:rsidRPr="00AA72C9" w:rsidRDefault="00E35578" w:rsidP="00E95C12">
            <w:pPr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AA72C9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СОГЛАСОВАНО</w:t>
            </w:r>
          </w:p>
          <w:p w14:paraId="08820A59" w14:textId="77777777" w:rsidR="00E35578" w:rsidRPr="00AA72C9" w:rsidRDefault="00E35578" w:rsidP="00E95C12">
            <w:pPr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14:paraId="7FD39F71" w14:textId="77777777" w:rsidR="00E35578" w:rsidRPr="00AA72C9" w:rsidRDefault="00E35578" w:rsidP="00E95C12">
            <w:pPr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AA72C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Председатель Совета директоров профессиональных образовательных организаций Волгоградской области </w:t>
            </w:r>
          </w:p>
          <w:p w14:paraId="7498AB35" w14:textId="77777777" w:rsidR="00E35578" w:rsidRPr="00AA72C9" w:rsidRDefault="00E35578" w:rsidP="00E95C12">
            <w:pPr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14:paraId="1FED0585" w14:textId="77777777" w:rsidR="00E35578" w:rsidRPr="00AA72C9" w:rsidRDefault="00E35578" w:rsidP="00E95C12">
            <w:pPr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14:paraId="62F97D21" w14:textId="77777777" w:rsidR="00E35578" w:rsidRPr="00AA72C9" w:rsidRDefault="00E35578" w:rsidP="00E95C12">
            <w:pPr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AA72C9">
              <w:rPr>
                <w:rFonts w:ascii="Times New Roman" w:hAnsi="Times New Roman"/>
                <w:sz w:val="28"/>
                <w:szCs w:val="28"/>
                <w:lang w:eastAsia="lv-LV"/>
              </w:rPr>
              <w:t>_______________ С.П. Саяпин</w:t>
            </w:r>
          </w:p>
          <w:p w14:paraId="18425593" w14:textId="01F50AFF" w:rsidR="00E35578" w:rsidRPr="00AA72C9" w:rsidRDefault="00E35578" w:rsidP="00E95C12">
            <w:pPr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"____"_______________ 202</w:t>
            </w:r>
            <w:r w:rsidR="006370B1">
              <w:rPr>
                <w:rFonts w:ascii="Times New Roman" w:hAnsi="Times New Roman"/>
                <w:sz w:val="28"/>
                <w:szCs w:val="28"/>
                <w:lang w:eastAsia="lv-LV"/>
              </w:rPr>
              <w:t>4</w:t>
            </w:r>
            <w:r w:rsidRPr="00AA72C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г.</w:t>
            </w:r>
          </w:p>
        </w:tc>
        <w:tc>
          <w:tcPr>
            <w:tcW w:w="4926" w:type="dxa"/>
          </w:tcPr>
          <w:p w14:paraId="43D9A22C" w14:textId="77777777" w:rsidR="00E35578" w:rsidRPr="00AA72C9" w:rsidRDefault="00E35578" w:rsidP="00E3557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AA72C9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УТВЕРЖДАЮ</w:t>
            </w:r>
          </w:p>
          <w:p w14:paraId="0F2F4D8D" w14:textId="77777777" w:rsidR="00E35578" w:rsidRPr="00AA72C9" w:rsidRDefault="00E35578" w:rsidP="00E35578">
            <w:pPr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14:paraId="24BECC5A" w14:textId="6C39415A" w:rsidR="00E35578" w:rsidRPr="00760E9C" w:rsidRDefault="00E35578" w:rsidP="00E3557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Директор</w:t>
            </w:r>
            <w:r w:rsidRPr="00AA72C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DA5720">
              <w:rPr>
                <w:rFonts w:ascii="Times New Roman" w:hAnsi="Times New Roman"/>
                <w:sz w:val="28"/>
                <w:szCs w:val="28"/>
              </w:rPr>
              <w:t>г</w:t>
            </w:r>
            <w:r w:rsidRPr="00760E9C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76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76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76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76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6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«Профессиональное училище № 13 имени дважды Героя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0E9C">
              <w:rPr>
                <w:rFonts w:ascii="Times New Roman" w:eastAsia="Calibri" w:hAnsi="Times New Roman" w:cs="Times New Roman"/>
                <w:sz w:val="28"/>
                <w:szCs w:val="28"/>
              </w:rPr>
              <w:t>Социалистического Труда В.И.Штепо»</w:t>
            </w:r>
          </w:p>
          <w:p w14:paraId="46B26007" w14:textId="77777777" w:rsidR="00E35578" w:rsidRPr="00AA72C9" w:rsidRDefault="00E35578" w:rsidP="00E35578">
            <w:pPr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AA72C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С.Г.Подсеваткин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</w:p>
          <w:p w14:paraId="441AC363" w14:textId="1F292320" w:rsidR="00E35578" w:rsidRPr="00AA72C9" w:rsidRDefault="00E35578" w:rsidP="00E35578">
            <w:pPr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"____"_______________ 202</w:t>
            </w:r>
            <w:r w:rsidR="006370B1">
              <w:rPr>
                <w:rFonts w:ascii="Times New Roman" w:hAnsi="Times New Roman"/>
                <w:sz w:val="28"/>
                <w:szCs w:val="28"/>
                <w:lang w:eastAsia="lv-LV"/>
              </w:rPr>
              <w:t>4</w:t>
            </w:r>
            <w:r w:rsidRPr="00AA72C9">
              <w:rPr>
                <w:rFonts w:ascii="Times New Roman" w:hAnsi="Times New Roman"/>
                <w:sz w:val="28"/>
                <w:szCs w:val="28"/>
                <w:lang w:eastAsia="lv-LV"/>
              </w:rPr>
              <w:t>г.</w:t>
            </w:r>
          </w:p>
        </w:tc>
      </w:tr>
    </w:tbl>
    <w:p w14:paraId="456E1E31" w14:textId="77777777" w:rsidR="000018D9" w:rsidRDefault="000018D9" w:rsidP="00E35578">
      <w:pPr>
        <w:spacing w:after="0" w:line="240" w:lineRule="auto"/>
      </w:pPr>
    </w:p>
    <w:p w14:paraId="2B78D844" w14:textId="77777777" w:rsidR="00B0386D" w:rsidRDefault="00B0386D" w:rsidP="00E3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DD7C9E" w14:textId="77777777" w:rsidR="00B0386D" w:rsidRDefault="00B0386D" w:rsidP="00E3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C892368" w14:textId="560D720F" w:rsidR="000018D9" w:rsidRPr="00E35578" w:rsidRDefault="000018D9" w:rsidP="00E3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55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14:paraId="24200BF3" w14:textId="57A4E17B" w:rsidR="00BD634A" w:rsidRPr="00E35578" w:rsidRDefault="000018D9" w:rsidP="00E355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55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проведении </w:t>
      </w:r>
      <w:bookmarkStart w:id="0" w:name="_Hlk87600270"/>
      <w:r w:rsidRPr="00E355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E23B3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6370B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E355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Регионального фестиваля видеороликов </w:t>
      </w:r>
    </w:p>
    <w:p w14:paraId="7C772178" w14:textId="6B6B1927" w:rsidR="000018D9" w:rsidRPr="00E35578" w:rsidRDefault="000018D9" w:rsidP="00E35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7617613"/>
      <w:r w:rsidRPr="00E355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"Край мой - капелька России" </w:t>
      </w:r>
      <w:r w:rsidR="006370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bookmarkEnd w:id="0"/>
    <w:bookmarkEnd w:id="1"/>
    <w:p w14:paraId="014C01A4" w14:textId="77777777" w:rsidR="00E35578" w:rsidRPr="00E35578" w:rsidRDefault="00E35578" w:rsidP="00E355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E7AC98" w14:textId="77777777" w:rsidR="00BD634A" w:rsidRPr="00E35578" w:rsidRDefault="00BD634A" w:rsidP="00E355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35578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</w:t>
      </w: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.ОБЩИЕ ПОЛОЖЕНИЯ</w:t>
      </w:r>
    </w:p>
    <w:p w14:paraId="61D53004" w14:textId="2E4925C6" w:rsidR="009D29D3" w:rsidRPr="00E35578" w:rsidRDefault="0094658E" w:rsidP="006370B1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Настоящее Положение определяет основные понятия, цели, задачи и порядок проведения</w:t>
      </w:r>
      <w:r w:rsidR="00E35578"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</w:t>
      </w:r>
      <w:r w:rsidR="00DA5720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</w:t>
      </w:r>
      <w:r w:rsidR="006370B1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</w:t>
      </w: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Регионального фестиваля видеороликов "Край мой - капелька России" (далее –</w:t>
      </w:r>
      <w:r w:rsidR="00DA5720" w:rsidRPr="00DA57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Фестиваль)</w:t>
      </w:r>
      <w:r w:rsidR="00413BCB"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6370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4A9FE4DE" w14:textId="77777777" w:rsidR="00E35578" w:rsidRPr="00E35578" w:rsidRDefault="00E35578" w:rsidP="006370B1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Учредителем Фестиваля является </w:t>
      </w:r>
      <w:r w:rsidRPr="00E35578">
        <w:rPr>
          <w:rFonts w:ascii="Times New Roman" w:eastAsia="Times New Roman" w:hAnsi="Times New Roman"/>
          <w:sz w:val="24"/>
          <w:szCs w:val="24"/>
          <w:lang w:eastAsia="lv-LV"/>
        </w:rPr>
        <w:t>Совета директоров профессиональных образовательных организаций Волгоградской области.</w:t>
      </w:r>
    </w:p>
    <w:p w14:paraId="731BE333" w14:textId="77777777" w:rsidR="00BD634A" w:rsidRPr="00E35578" w:rsidRDefault="009D29D3" w:rsidP="006370B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Организатором и базой проведения Фестиваля </w:t>
      </w:r>
      <w:r w:rsidR="006D04C5"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является </w:t>
      </w: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государственноебюджетное профессиональное образовательное учреждение «Профессиональное училище № 13 имени дважды Героя Социалистического Труда В.И. Штепо» (далее – ГБПОУ «ПУ № 13»).</w:t>
      </w:r>
    </w:p>
    <w:p w14:paraId="0FE81178" w14:textId="77777777" w:rsidR="0094658E" w:rsidRPr="00E35578" w:rsidRDefault="0094658E" w:rsidP="00E355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4F2D879" w14:textId="77777777" w:rsidR="00BD634A" w:rsidRPr="00E35578" w:rsidRDefault="00BD634A" w:rsidP="00E355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35578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II</w:t>
      </w:r>
      <w:r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ЦЕЛИ И ЗАДАЧИ ФЕСТИВАЛЯ</w:t>
      </w:r>
    </w:p>
    <w:p w14:paraId="0367766C" w14:textId="77777777" w:rsidR="00E35578" w:rsidRDefault="00E35578" w:rsidP="00637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2.1. Цели Фестиваляя: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формирование гражданско-патриотического сознания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молодежи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воспитание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любви к малой родине, уважения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к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ее культурно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 и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историческо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наследи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ю.</w:t>
      </w:r>
    </w:p>
    <w:p w14:paraId="3336C642" w14:textId="77777777" w:rsidR="00E35578" w:rsidRDefault="00E35578" w:rsidP="00637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2.2. Задачи Фестиваля: </w:t>
      </w:r>
    </w:p>
    <w:p w14:paraId="57608E38" w14:textId="77777777" w:rsidR="006D04C5" w:rsidRPr="00FF5029" w:rsidRDefault="00E35578" w:rsidP="00637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ф</w:t>
      </w:r>
      <w:r w:rsidR="006D04C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ормирование позитивного имиджа родного края, бережного и созидательного отношения к месту проживания, добрососедства и толерантности;</w:t>
      </w:r>
    </w:p>
    <w:p w14:paraId="2E3CD5AF" w14:textId="77777777" w:rsidR="00D56CAB" w:rsidRDefault="00E35578" w:rsidP="00637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предоставление возможности 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обучающимся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продемонстрировать собственный взгляд 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на жизнь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родно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кра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я; </w:t>
      </w:r>
    </w:p>
    <w:p w14:paraId="6EDE5E28" w14:textId="77777777" w:rsidR="00D56CAB" w:rsidRDefault="00D56CAB" w:rsidP="00637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р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асширение кругозора</w:t>
      </w:r>
      <w:r w:rsidR="0094658E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подрастающего поколения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развитие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наблюдательности, эстетического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чувства, 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творческого подхода к решению поставленных задач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; </w:t>
      </w:r>
    </w:p>
    <w:p w14:paraId="63CF1E96" w14:textId="77777777" w:rsidR="00D56CAB" w:rsidRDefault="00D56CAB" w:rsidP="00637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с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овершенствование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умений </w:t>
      </w:r>
      <w:bookmarkStart w:id="2" w:name="_Hlk87604782"/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обучающихся </w:t>
      </w:r>
      <w:bookmarkEnd w:id="2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 созданию 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тематических видеороликов, пропаганд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ирующих позитивную нарпавленность 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творческой деятельности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; </w:t>
      </w:r>
    </w:p>
    <w:p w14:paraId="1BD55CA7" w14:textId="77777777" w:rsidR="00E8709D" w:rsidRPr="00FF5029" w:rsidRDefault="00D56CAB" w:rsidP="00637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</w:t>
      </w:r>
      <w:r w:rsidR="0094658E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тбор и распространение видеороликов (далее - видеоролики), освещающих </w:t>
      </w:r>
      <w:r w:rsidR="00E8709D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самые интересные и красивые места Волгоградской области</w:t>
      </w:r>
      <w:r w:rsidR="00E8709D" w:rsidRPr="00FF5029">
        <w:rPr>
          <w:rFonts w:ascii="Times New Roman" w:hAnsi="Times New Roman" w:cs="Times New Roman"/>
          <w:sz w:val="24"/>
          <w:szCs w:val="24"/>
        </w:rPr>
        <w:t>.</w:t>
      </w:r>
    </w:p>
    <w:p w14:paraId="63502551" w14:textId="77777777" w:rsidR="006D04C5" w:rsidRPr="00FF5029" w:rsidRDefault="006D04C5" w:rsidP="00E35578">
      <w:pPr>
        <w:spacing w:after="0" w:line="240" w:lineRule="auto"/>
        <w:ind w:left="142" w:firstLine="56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4B48C8A" w14:textId="77777777" w:rsidR="0094658E" w:rsidRPr="00FF5029" w:rsidRDefault="006D04C5" w:rsidP="006370B1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III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УЧАСТНИКИ ФЕСТИВАЛЯ</w:t>
      </w:r>
    </w:p>
    <w:p w14:paraId="6D804420" w14:textId="76A962D9" w:rsidR="00EA7BD8" w:rsidRPr="00FF5029" w:rsidRDefault="00EA7BD8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3.1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 Фестивале могут принимать участие обучающи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еся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учреждений среднего профессионального образования, учащиеся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10-11-х классов общеобразовательных учреждений</w:t>
      </w:r>
      <w:r w:rsidR="00DA57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DA5720" w:rsidRPr="00DA57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члены молодежных организаций Волгоградской области</w:t>
      </w:r>
      <w:r w:rsidR="00DA57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CC27017" w14:textId="77777777" w:rsidR="00EA7BD8" w:rsidRPr="00FF5029" w:rsidRDefault="00EA7BD8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3.2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Работы могут </w:t>
      </w:r>
      <w:r w:rsidR="00D56CA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быть представлены как индивидуально, так и творческими группами</w:t>
      </w:r>
      <w:r w:rsidR="00EA17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(командами)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A5314EB" w14:textId="77777777" w:rsidR="00EA7BD8" w:rsidRPr="00FF5029" w:rsidRDefault="00EA7BD8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3.3. </w:t>
      </w:r>
      <w:r w:rsidR="00EA17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Участие в мероприятиии – бесплатное.</w:t>
      </w:r>
    </w:p>
    <w:p w14:paraId="6056713B" w14:textId="77777777" w:rsidR="00EA7BD8" w:rsidRPr="00FF5029" w:rsidRDefault="00EA7BD8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3.4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EA17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Для участия в Фестивал</w:t>
      </w:r>
      <w:r w:rsidR="009B2EC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 необходимо заполнить заявку (П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риложение № </w:t>
      </w:r>
      <w:r w:rsidR="008C5346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 Положению) и прислать видеоматериалы.</w:t>
      </w:r>
    </w:p>
    <w:p w14:paraId="6F42D9FE" w14:textId="6B8D0E18" w:rsidR="006D04C5" w:rsidRPr="00FF5029" w:rsidRDefault="006D04C5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3.3.</w:t>
      </w:r>
      <w:bookmarkStart w:id="3" w:name="_Hlk87617273"/>
      <w:r w:rsidR="00DA57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качестве координатора при подготовке видеоработ </w:t>
      </w:r>
      <w:bookmarkEnd w:id="3"/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может выступать</w:t>
      </w:r>
      <w:r w:rsidR="00E23B38" w:rsidRP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руководитель </w:t>
      </w:r>
      <w:r w:rsidR="006D49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участника или команды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(педагог, родитель, руководитель объединения и пр.)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2B1E540" w14:textId="77777777" w:rsidR="006D04C5" w:rsidRPr="00FF5029" w:rsidRDefault="006D04C5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3.4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Участники </w:t>
      </w:r>
      <w:r w:rsidR="00F14A3B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Фестиваля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несут ответственность за нарушение авторских прав</w:t>
      </w:r>
      <w:r w:rsidR="006D49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третьих лиц;</w:t>
      </w:r>
    </w:p>
    <w:p w14:paraId="2DB4AB62" w14:textId="77777777" w:rsidR="006D04C5" w:rsidRPr="00FF5029" w:rsidRDefault="006D04C5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3.5. Не допускается использование готовых видеоматериалов, ранее</w:t>
      </w:r>
      <w:r w:rsidR="006D49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размещённых в </w:t>
      </w:r>
      <w:r w:rsidR="006D498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сети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Интернет</w:t>
      </w:r>
      <w:r w:rsidR="00055120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71F8E12" w14:textId="77777777" w:rsidR="00055120" w:rsidRDefault="00055120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099F63E" w14:textId="77777777" w:rsidR="00055120" w:rsidRPr="00FF5029" w:rsidRDefault="00055120" w:rsidP="006370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IV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ТРЕБОВАНИЯ К РАБОТАМ</w:t>
      </w:r>
    </w:p>
    <w:p w14:paraId="0D88A116" w14:textId="77777777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4.1. На </w:t>
      </w:r>
      <w:bookmarkStart w:id="4" w:name="_Hlk87614585"/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Фестиваль</w:t>
      </w:r>
      <w:bookmarkEnd w:id="4"/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принимаются видеоработы, повествующие о богатстве и разнообразии природных, культурных, исторических и туристических объектов, расположенных на территории Волгоградской области, об известных людях и достопримечательностях.</w:t>
      </w:r>
    </w:p>
    <w:p w14:paraId="4D98866F" w14:textId="11F513B6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4.2.</w:t>
      </w:r>
      <w:r w:rsidR="00E23B38" w:rsidRP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</w:t>
      </w:r>
      <w:r w:rsidR="00E23B38" w:rsidRP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Фестиваль принимаются видеоработы любого жанра продолжительностью до 7 минут.</w:t>
      </w:r>
    </w:p>
    <w:p w14:paraId="6F6A2810" w14:textId="77777777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4.3. Работы предоставляются в электронном виде вместе с заявкой</w:t>
      </w:r>
      <w:r w:rsidR="00427837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68FE28D" w14:textId="0201E1B9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4.4.</w:t>
      </w:r>
      <w:r w:rsidR="00E23B38" w:rsidRP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 участию в Фестивале допускаются работы, созданные участниками конкурса.</w:t>
      </w:r>
    </w:p>
    <w:p w14:paraId="68F3150F" w14:textId="77777777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4.5. Требования к видеоработам:</w:t>
      </w:r>
    </w:p>
    <w:p w14:paraId="507BD87C" w14:textId="77777777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• 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ачество: не ниже HD (1280x720);</w:t>
      </w:r>
    </w:p>
    <w:p w14:paraId="3A2CE670" w14:textId="77777777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• </w:t>
      </w:r>
      <w:r w:rsidR="00461845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орматы: MP4, MPG, AVI, MKV, WMV.</w:t>
      </w:r>
    </w:p>
    <w:p w14:paraId="679124E9" w14:textId="70BDE1DC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•</w:t>
      </w:r>
      <w:r w:rsidR="006370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F5029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аботы предоставляются на USB-накопителях (флешках) </w:t>
      </w:r>
      <w:bookmarkStart w:id="5" w:name="_Hlk87617891"/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непосредственно в ГБПОУ «ПУ № 13» или по электронной почте:  </w:t>
      </w:r>
      <w:bookmarkStart w:id="6" w:name="_Hlk87617938"/>
      <w:r w:rsidR="00B3180C"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fldChar w:fldCharType="begin"/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instrText>HYPERLINK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 xml:space="preserve"> "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instrText>mailto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>: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instrText>pu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>13@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instrText>volganet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>.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instrText>ru</w:instrTex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 xml:space="preserve">" </w:instrText>
      </w:r>
      <w:r w:rsidR="00B3180C"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r>
      <w:r w:rsidR="00B3180C"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fldChar w:fldCharType="separate"/>
      </w:r>
      <w:r w:rsidRPr="00FF502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pu</w:t>
      </w:r>
      <w:r w:rsidRPr="00FF502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13@</w:t>
      </w:r>
      <w:r w:rsidRPr="00FF502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r w:rsidRPr="00FF502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502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3180C" w:rsidRPr="00FF5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fldChar w:fldCharType="end"/>
      </w:r>
      <w:bookmarkEnd w:id="6"/>
      <w:r w:rsidR="00427837"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</w:t>
      </w:r>
      <w:r w:rsidR="00F90B57"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"Край мой - капелька России"</w:t>
      </w:r>
      <w:bookmarkEnd w:id="5"/>
      <w:r w:rsidR="00F90B57"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41F0C3" w14:textId="60404460" w:rsidR="00055120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• </w:t>
      </w:r>
      <w:r w:rsidR="006370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частники сами определяют жанр видеоролика (интервью, репортаж, видеоклип и т. д. и т.п.). В ролике могут использоваться фотографии.</w:t>
      </w:r>
    </w:p>
    <w:p w14:paraId="6ABE34D1" w14:textId="3FD50BB2" w:rsidR="00427837" w:rsidRPr="00FF5029" w:rsidRDefault="00055120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• </w:t>
      </w:r>
      <w:r w:rsidR="006370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одержание видеороликов не должно противоречить законодательству РФ. На Фестиваль не принимаются ролики рекламного характера, оскорбляющие достоинства и чувства другихлюдей, не укладывающиеся в тематику </w:t>
      </w:r>
      <w:r w:rsidR="00427837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Фестиваля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FD16CF" w14:textId="77777777" w:rsidR="00D07416" w:rsidRPr="00FF5029" w:rsidRDefault="00D07416" w:rsidP="00E35578">
      <w:pPr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160D7B9" w14:textId="77777777" w:rsidR="00F90B57" w:rsidRPr="00FF5029" w:rsidRDefault="00F90B57" w:rsidP="006370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V. СРОКИ ПРОВЕДЕНИЯ ФЕСТИВАЛЯ</w:t>
      </w:r>
    </w:p>
    <w:p w14:paraId="4B40837D" w14:textId="0F656E9B" w:rsidR="00F90B57" w:rsidRPr="00FF5029" w:rsidRDefault="00F90B57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5.1. Видеоработы принимаются </w:t>
      </w:r>
      <w:r w:rsidR="00FE690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вместе с заявкой </w:t>
      </w:r>
      <w:r w:rsidR="000662D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срок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 </w:t>
      </w:r>
      <w:r w:rsidR="00FE7F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28</w:t>
      </w:r>
      <w:r w:rsidRPr="001B2E6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марта до 1</w:t>
      </w:r>
      <w:r w:rsidR="00FE7F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  <w:r w:rsidRPr="001B2E6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апреля 202</w:t>
      </w:r>
      <w:r w:rsidR="006370B1" w:rsidRPr="001B2E6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года</w:t>
      </w:r>
      <w:r w:rsidR="000662D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непосредственно в ГБПОУ «ПУ № 13» или по </w:t>
      </w:r>
      <w:bookmarkStart w:id="7" w:name="_Hlk87858312"/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электронной почте:</w:t>
      </w:r>
      <w:r w:rsidR="006370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hyperlink r:id="rId5" w:history="1">
        <w:r w:rsidR="006370B1" w:rsidRPr="005C12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</w:t>
        </w:r>
        <w:r w:rsidR="006370B1" w:rsidRPr="005C12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13@</w:t>
        </w:r>
        <w:r w:rsidR="006370B1" w:rsidRPr="005C12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6370B1" w:rsidRPr="005C12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370B1" w:rsidRPr="005C12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bookmarkEnd w:id="7"/>
      <w:r w:rsidR="00E23B38" w:rsidRPr="00E23B3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 пометкой Фестиваль "Край мой - капелька России"</w:t>
      </w:r>
      <w:r w:rsidR="00485D9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662E487" w14:textId="5A61639C" w:rsidR="00E23B38" w:rsidRPr="00E23B38" w:rsidRDefault="00F90B57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5.2. </w:t>
      </w:r>
      <w:r w:rsid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</w:t>
      </w:r>
      <w:r w:rsidR="00E23B38" w:rsidRP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одведение итогов </w:t>
      </w:r>
      <w:r w:rsid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 о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бъявление победителей состоится после </w:t>
      </w:r>
      <w:r w:rsidR="006370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  <w:r w:rsidR="00FE7F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5</w:t>
      </w:r>
      <w:r w:rsidR="006370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.04.2024</w:t>
      </w:r>
      <w:r w:rsid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г.</w:t>
      </w:r>
      <w:r w:rsidR="00F81A8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F81A89" w:rsidRPr="00F81A8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Информация будет размещена на сайте</w:t>
      </w:r>
      <w:r w:rsidR="00F81A8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F81A89" w:rsidRPr="00E355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ГБПОУ «ПУ № 13»</w:t>
      </w:r>
      <w:r w:rsidR="00E23B38">
        <w:t>.</w:t>
      </w:r>
    </w:p>
    <w:p w14:paraId="16D51E67" w14:textId="77777777" w:rsidR="00BD634A" w:rsidRPr="00FF5029" w:rsidRDefault="00BD634A" w:rsidP="00E35578">
      <w:pPr>
        <w:spacing w:after="0" w:line="240" w:lineRule="auto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8FC0EAB" w14:textId="77777777" w:rsidR="00FE690F" w:rsidRPr="00FF5029" w:rsidRDefault="00BD634A" w:rsidP="006370B1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8" w:name="_Hlk87617478"/>
      <w:r w:rsidRPr="00FF5029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V</w:t>
      </w:r>
      <w:bookmarkEnd w:id="8"/>
      <w:r w:rsidR="00FE690F" w:rsidRPr="00FF5029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ПОДВЕДЕНИЕ ИТОГОВ </w:t>
      </w:r>
      <w:r w:rsidR="00FE690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ФЕСТИВАЛЯ </w:t>
      </w:r>
    </w:p>
    <w:p w14:paraId="48CB60E8" w14:textId="77777777" w:rsidR="00BD634A" w:rsidRPr="00FF5029" w:rsidRDefault="00BD634A" w:rsidP="006370B1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КРИТЕРИИ ОЦЕНОК</w:t>
      </w:r>
    </w:p>
    <w:p w14:paraId="3D517342" w14:textId="77777777" w:rsidR="00BD634A" w:rsidRPr="00FF5029" w:rsidRDefault="00FE690F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.1. Для оценки работ формируется </w:t>
      </w:r>
      <w:r w:rsidR="009B2EC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Экспертная к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омиссия (Приложение №1), в задачу которой входит определение победителей. </w:t>
      </w:r>
      <w:r w:rsidR="009B2EC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Экспертная к</w:t>
      </w:r>
      <w:r w:rsidR="00BD634A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омиссия проводит экспертизу видеофильмов, состоящую из содержательной и технической экспертных оценок.</w:t>
      </w:r>
    </w:p>
    <w:p w14:paraId="78BF6FAF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Содержательная экспертная оценка видеофильмов осуществляется по следующим критериям:</w:t>
      </w:r>
    </w:p>
    <w:p w14:paraId="632C7C11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соответствие работы заявленной теме;</w:t>
      </w:r>
    </w:p>
    <w:p w14:paraId="3CA07CCE" w14:textId="40A40E3C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</w:t>
      </w:r>
      <w:r w:rsidR="00E23B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аргументированность и глубина раскрытия темы, ясность представления;</w:t>
      </w:r>
    </w:p>
    <w:p w14:paraId="73E0C280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креативность видеофильма (новизна идеи, оригинальность, гибкость мышления);</w:t>
      </w:r>
    </w:p>
    <w:p w14:paraId="10929646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информативность.</w:t>
      </w:r>
    </w:p>
    <w:p w14:paraId="629BB2F3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Техническая экспертная оценка видеофильмов осуществляется по следующим критериям:</w:t>
      </w:r>
    </w:p>
    <w:p w14:paraId="0A2D04F9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качество видеосъемки;</w:t>
      </w:r>
    </w:p>
    <w:p w14:paraId="7C247F1F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уровень владения специальными выразительными средствами;</w:t>
      </w:r>
    </w:p>
    <w:p w14:paraId="1F2DD115" w14:textId="77777777" w:rsidR="00BD634A" w:rsidRPr="00FF5029" w:rsidRDefault="00BD634A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эстетичность работы.</w:t>
      </w:r>
    </w:p>
    <w:p w14:paraId="323A36D2" w14:textId="77777777" w:rsidR="00485D9F" w:rsidRDefault="00FE690F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 w:rsidR="00507B96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.2</w:t>
      </w:r>
      <w:r w:rsidR="008C5346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9B2EC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Экспертная к</w:t>
      </w:r>
      <w:r w:rsidR="008C5346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омиссия определяет победителя Фестиваля в следующих номинациях:</w:t>
      </w:r>
    </w:p>
    <w:p w14:paraId="0B371E7B" w14:textId="40E17F8F" w:rsidR="00F14A3B" w:rsidRPr="00485D9F" w:rsidRDefault="00485D9F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F14A3B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Соавторы Природы «Прикоснуться к красоте можно только сердцем…»</w:t>
      </w:r>
    </w:p>
    <w:p w14:paraId="5C98F906" w14:textId="088A1492" w:rsidR="008C5346" w:rsidRPr="00DA5720" w:rsidRDefault="00485D9F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- </w:t>
      </w:r>
      <w:r w:rsidR="00507B96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Советуем побывать</w:t>
      </w:r>
      <w:r w:rsidR="00F14A3B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«</w:t>
      </w:r>
      <w:r w:rsidR="00507B96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С рюкзаком по региону</w:t>
      </w:r>
      <w:r w:rsidR="00F14A3B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»</w:t>
      </w:r>
    </w:p>
    <w:p w14:paraId="739638B0" w14:textId="5AF50AE5" w:rsidR="008C5346" w:rsidRPr="00DA5720" w:rsidRDefault="00485D9F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- </w:t>
      </w:r>
      <w:r w:rsidR="00F14A3B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«Людей неинтересных в мире нет…»</w:t>
      </w:r>
    </w:p>
    <w:p w14:paraId="6509AC26" w14:textId="353D4C3E" w:rsidR="008C5346" w:rsidRPr="00DA5720" w:rsidRDefault="00485D9F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- </w:t>
      </w:r>
      <w:r w:rsidR="008C5346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Визитная карточка моего города (села)</w:t>
      </w:r>
      <w:r w:rsidR="00E23B38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F14A3B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«…Какое счастье – воспевать родимые места!»</w:t>
      </w:r>
    </w:p>
    <w:p w14:paraId="3F1E2384" w14:textId="4DA240FE" w:rsidR="008C5346" w:rsidRPr="00DA5720" w:rsidRDefault="00485D9F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- </w:t>
      </w:r>
      <w:r w:rsidR="008C5346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«Национальн</w:t>
      </w:r>
      <w:r w:rsidR="00955907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ый </w:t>
      </w:r>
      <w:r w:rsidR="008C5346" w:rsidRPr="00DA57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колорит…».</w:t>
      </w:r>
    </w:p>
    <w:p w14:paraId="02456682" w14:textId="77777777" w:rsidR="00507B96" w:rsidRPr="00FF5029" w:rsidRDefault="00FE690F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 w:rsidR="00507B96" w:rsidRPr="00FF5029">
        <w:rPr>
          <w:rFonts w:ascii="Times New Roman" w:hAnsi="Times New Roman" w:cs="Times New Roman"/>
          <w:sz w:val="24"/>
          <w:szCs w:val="24"/>
        </w:rPr>
        <w:t xml:space="preserve">.3. </w:t>
      </w:r>
      <w:r w:rsidR="00507B96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итогам Фестиваля будут определены победители и призеры, занявшие I, II, III места</w:t>
      </w:r>
      <w:r w:rsidR="009B2EC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которые </w:t>
      </w:r>
      <w:r w:rsidR="00507B96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получат дипломы I, II, III степени.</w:t>
      </w:r>
    </w:p>
    <w:p w14:paraId="3B7A3DC0" w14:textId="623B3288" w:rsidR="00507B96" w:rsidRPr="00FF5029" w:rsidRDefault="00FE690F" w:rsidP="006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 w:rsidR="00507B96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.4 Участники, не занявшие призовые места, будут поощрены </w:t>
      </w:r>
      <w:r w:rsidR="00485D9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сертификатами участников. </w:t>
      </w:r>
    </w:p>
    <w:p w14:paraId="5B9FD541" w14:textId="77777777" w:rsidR="00F90B57" w:rsidRPr="00FF5029" w:rsidRDefault="00F90B57" w:rsidP="00E355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DC4FBAD" w14:textId="77777777" w:rsidR="00BD634A" w:rsidRPr="00FF5029" w:rsidRDefault="00BD634A" w:rsidP="00E355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VII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АВТОРСКИЕ ПРАВА</w:t>
      </w:r>
    </w:p>
    <w:p w14:paraId="28F7E641" w14:textId="77777777" w:rsidR="00BD634A" w:rsidRPr="00FF5029" w:rsidRDefault="00BD634A" w:rsidP="00E355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7.1. Ответственность за соблюдение авторских прав работы, участвующей в </w:t>
      </w:r>
      <w:r w:rsidR="00FE690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Фестивале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несет автор, приславший данную работу.</w:t>
      </w:r>
    </w:p>
    <w:p w14:paraId="49490D40" w14:textId="77777777" w:rsidR="00BD634A" w:rsidRPr="00FF5029" w:rsidRDefault="00BD634A" w:rsidP="00E35578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Присылая свою работу на </w:t>
      </w:r>
      <w:r w:rsidR="00FE690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Фестиваль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автор автоматически дает право организаторам </w:t>
      </w:r>
      <w:r w:rsidR="00FE690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Фестиваля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на использование представленного материала в некоммерческих проектах (размещение в сети </w:t>
      </w:r>
      <w:r w:rsidR="009B2EC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нтернет, телепрограммах, участие в творческих проектах</w:t>
      </w:r>
      <w:r w:rsidR="009B2EC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дальнейшее тиражирование и т.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п.).</w:t>
      </w:r>
    </w:p>
    <w:p w14:paraId="128E2E96" w14:textId="77777777" w:rsidR="00BD634A" w:rsidRPr="00FF5029" w:rsidRDefault="00BD634A" w:rsidP="00E35578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Участники </w:t>
      </w:r>
      <w:r w:rsidR="00F14A3B" w:rsidRPr="00FF502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Фестиваля</w:t>
      </w:r>
      <w:r w:rsidRPr="00FF502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дают свое согласие на обработку своих персональных данных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фамилия, имя, отчество, год и место рождения, почтовый адрес, адреса электронной почты, сведения о профессии и иных персональных данных, сообщенных участником </w:t>
      </w:r>
      <w:r w:rsidR="00F14A3B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Фестиваля.</w:t>
      </w:r>
    </w:p>
    <w:p w14:paraId="739DFE44" w14:textId="77777777" w:rsidR="00BD634A" w:rsidRPr="00FF5029" w:rsidRDefault="00BD634A" w:rsidP="00E35578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Присланные на </w:t>
      </w:r>
      <w:r w:rsidR="00F14A3B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Фестиваль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видеоролики не рецензируются и не возвращаются.</w:t>
      </w:r>
    </w:p>
    <w:p w14:paraId="0F306560" w14:textId="77777777" w:rsidR="00BD634A" w:rsidRPr="00FF5029" w:rsidRDefault="00BD634A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EADD24A" w14:textId="77777777" w:rsidR="00BD634A" w:rsidRPr="00FF5029" w:rsidRDefault="00BD634A" w:rsidP="00E355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VIII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КОНТАКТНАЯ ИНФОРМАЦИЯ</w:t>
      </w:r>
    </w:p>
    <w:p w14:paraId="7D69467B" w14:textId="2CD777DD" w:rsidR="00955907" w:rsidRPr="00FF5029" w:rsidRDefault="00BD634A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Телефоны для справок: 8</w:t>
      </w:r>
      <w:r w:rsidR="00485D9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-961-070-88-48 </w:t>
      </w:r>
      <w:r w:rsidR="00F14A3B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–</w:t>
      </w:r>
      <w:r w:rsidR="00485D9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Касьянова Алена Сергеевна</w:t>
      </w:r>
      <w:r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F14A3B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методист ГБПОУ «ПУ № 13»</w:t>
      </w:r>
      <w:r w:rsidR="00855D9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485D9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55D9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электронная почта: </w:t>
      </w:r>
      <w:hyperlink r:id="rId6" w:history="1">
        <w:r w:rsidR="00855D9F" w:rsidRPr="00FF5029">
          <w:rPr>
            <w:rStyle w:val="a4"/>
            <w:rFonts w:ascii="Times New Roman" w:eastAsia="SimSun" w:hAnsi="Times New Roman" w:cs="Times New Roman"/>
            <w:kern w:val="2"/>
            <w:sz w:val="24"/>
            <w:szCs w:val="24"/>
            <w:lang w:eastAsia="zh-CN" w:bidi="hi-IN"/>
          </w:rPr>
          <w:t>pu13@volganet.ru</w:t>
        </w:r>
      </w:hyperlink>
      <w:r w:rsidR="00855D9F" w:rsidRPr="00FF502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4AC1E893" w14:textId="77777777" w:rsidR="000B3C61" w:rsidRPr="00FF5029" w:rsidRDefault="000B3C61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C042E0A" w14:textId="77777777" w:rsidR="000B3C61" w:rsidRDefault="000B3C61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766F8EC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4682D8E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BA886CB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B47C3EE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B34656A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423792F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FECECA5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F3F5758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C06D044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C709FF0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7B48EEE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4DC2B03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D6AD0CE" w14:textId="77777777" w:rsidR="00FF5029" w:rsidRP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7C48C35" w14:textId="3802AB11" w:rsidR="009B2ECF" w:rsidRDefault="009B2ECF" w:rsidP="00197D35">
      <w:pPr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 w:bidi="hi-IN"/>
        </w:rPr>
      </w:pPr>
    </w:p>
    <w:p w14:paraId="4FAD186C" w14:textId="77777777" w:rsidR="00CB213E" w:rsidRDefault="00CB213E" w:rsidP="00E3557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</w:p>
    <w:p w14:paraId="5A43BA93" w14:textId="7EE91A91" w:rsidR="00BD634A" w:rsidRPr="00485D9F" w:rsidRDefault="00BD634A" w:rsidP="00E3557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485D9F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lastRenderedPageBreak/>
        <w:t>Приложение 1</w:t>
      </w:r>
    </w:p>
    <w:p w14:paraId="735973C3" w14:textId="77777777" w:rsidR="00BD634A" w:rsidRPr="00485D9F" w:rsidRDefault="00855D9F" w:rsidP="00E355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485D9F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ЭКСПЕРТНАЯ</w:t>
      </w:r>
      <w:r w:rsidR="00BD634A" w:rsidRPr="00485D9F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КОМИССИЯ:</w:t>
      </w:r>
    </w:p>
    <w:p w14:paraId="49BB024A" w14:textId="77777777" w:rsidR="00BD634A" w:rsidRPr="00FF5029" w:rsidRDefault="00BD634A" w:rsidP="00E355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 w:bidi="hi-IN"/>
        </w:rPr>
      </w:pPr>
    </w:p>
    <w:p w14:paraId="2653B3DD" w14:textId="77777777" w:rsidR="00BD634A" w:rsidRPr="00FF5029" w:rsidRDefault="00BD634A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1. </w:t>
      </w:r>
      <w:r w:rsidR="00D07416"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Никитина </w:t>
      </w:r>
      <w:r w:rsidR="00955907"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Вероника Владимировна</w:t>
      </w:r>
      <w:r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 – председатель жюри, </w:t>
      </w:r>
      <w:r w:rsidR="00D07416"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заведующий Калачевским филиалом государственного бюджетного учреждения культуры «Волгоградский областной краеведческий музей».</w:t>
      </w:r>
    </w:p>
    <w:p w14:paraId="7427FD19" w14:textId="77777777" w:rsidR="00BD634A" w:rsidRPr="00FF5029" w:rsidRDefault="00BD634A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2. </w:t>
      </w:r>
      <w:r w:rsidR="00D07416"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Подсеваткин Сергей Геннадьевич</w:t>
      </w:r>
      <w:r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 – заместитель председателя, </w:t>
      </w:r>
      <w:r w:rsidR="000B3C61"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директор ГБПОУ «ПУ № 13».</w:t>
      </w:r>
    </w:p>
    <w:p w14:paraId="68095206" w14:textId="06BCBA21" w:rsidR="00BD634A" w:rsidRPr="00FF5029" w:rsidRDefault="00CB213E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3</w:t>
      </w:r>
      <w:r w:rsidR="00BD634A" w:rsidRPr="00FF502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. </w:t>
      </w:r>
      <w:r w:rsidR="00E23B3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Нестеренко Ольга Анатольевна – заместитель директора по воспитательной работе </w:t>
      </w:r>
      <w:r w:rsidR="00E23B38" w:rsidRPr="00E23B3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ГБПОУ «ПУ № 13».</w:t>
      </w:r>
    </w:p>
    <w:p w14:paraId="489CA19F" w14:textId="73776E0E" w:rsidR="00BD634A" w:rsidRPr="00E23B38" w:rsidRDefault="00CB213E" w:rsidP="00485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4</w:t>
      </w:r>
      <w:r w:rsidR="00BD634A" w:rsidRPr="00E23B3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.  </w:t>
      </w:r>
      <w:r w:rsidR="00E23B38" w:rsidRPr="00E23B3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Стройкина Валерия Владленовна</w:t>
      </w:r>
      <w:r w:rsidR="00D07416" w:rsidRPr="00E23B3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 – </w:t>
      </w:r>
      <w:r w:rsidR="00E23B38" w:rsidRPr="00E23B3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преподаватель истории</w:t>
      </w:r>
      <w:r w:rsidR="00D07416" w:rsidRPr="00E23B3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 ГБПОУ «ПУ № 13».</w:t>
      </w:r>
    </w:p>
    <w:p w14:paraId="3BF12AC0" w14:textId="77777777" w:rsidR="00FF5029" w:rsidRDefault="00FF5029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</w:pPr>
    </w:p>
    <w:p w14:paraId="1A158592" w14:textId="77777777" w:rsidR="009B2ECF" w:rsidRPr="00FF5029" w:rsidRDefault="009B2ECF" w:rsidP="00E355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</w:pPr>
    </w:p>
    <w:p w14:paraId="5BCE07E7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71DAE8CF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18C48B00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1263CDD3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20ECB893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79D6B10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3799A142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4EDB61E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282F68DF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7E14D8DD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5D18CBEE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F55682F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F41A1EF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3BD482BC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680DFA49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9D55297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1B965BB9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A316232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4ECA3BD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3C76969D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4F05F775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35E7318D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133655A9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39497ED3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530946F6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222D34F6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5D4FDC03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47893BD2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D752E5F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5B9493C0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6E214878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51039A57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743EF949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696CBDD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3C3084FD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134F06FD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7AAB021B" w14:textId="77777777" w:rsidR="00485D9F" w:rsidRDefault="00485D9F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14C3D5F1" w14:textId="77777777" w:rsidR="00CB213E" w:rsidRDefault="00CB213E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14:paraId="0A5F8ADD" w14:textId="77777777" w:rsidR="00CB213E" w:rsidRDefault="00CB213E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14:paraId="46B20103" w14:textId="37F34309" w:rsidR="00BD634A" w:rsidRPr="00485D9F" w:rsidRDefault="00BD634A" w:rsidP="00E355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85D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lastRenderedPageBreak/>
        <w:t>Приложение 2</w:t>
      </w:r>
    </w:p>
    <w:p w14:paraId="35DDBB2A" w14:textId="77777777" w:rsidR="00955907" w:rsidRPr="00FF5029" w:rsidRDefault="00955907" w:rsidP="00E355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029">
        <w:rPr>
          <w:rFonts w:ascii="Times New Roman" w:eastAsia="Calibri" w:hAnsi="Times New Roman" w:cs="Times New Roman"/>
          <w:sz w:val="24"/>
          <w:szCs w:val="24"/>
        </w:rPr>
        <w:t xml:space="preserve">На официальном бланке </w:t>
      </w:r>
      <w:r w:rsidR="00FF5029">
        <w:rPr>
          <w:rFonts w:ascii="Times New Roman" w:eastAsia="Calibri" w:hAnsi="Times New Roman" w:cs="Times New Roman"/>
          <w:sz w:val="24"/>
          <w:szCs w:val="24"/>
        </w:rPr>
        <w:t>ОУ</w:t>
      </w:r>
    </w:p>
    <w:p w14:paraId="16620364" w14:textId="77777777" w:rsidR="00955907" w:rsidRPr="00FF5029" w:rsidRDefault="00955907" w:rsidP="00E355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28D198" w14:textId="77777777" w:rsidR="00955907" w:rsidRPr="00FF5029" w:rsidRDefault="00955907" w:rsidP="00E3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F502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Заявка </w:t>
      </w:r>
    </w:p>
    <w:p w14:paraId="3DFD8BE3" w14:textId="6B100DD5" w:rsidR="00955907" w:rsidRPr="00FF5029" w:rsidRDefault="00955907" w:rsidP="00E355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F502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 участие в</w:t>
      </w:r>
      <w:r w:rsidR="00197D3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</w:t>
      </w:r>
      <w:r w:rsidRPr="00FF502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I</w:t>
      </w:r>
      <w:r w:rsidR="00E23B3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 w:eastAsia="ru-RU"/>
        </w:rPr>
        <w:t>I</w:t>
      </w:r>
      <w:r w:rsidR="00485D9F" w:rsidRPr="00FF502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r w:rsidRPr="00FF502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Региональном фестивале видеороликов </w:t>
      </w:r>
    </w:p>
    <w:p w14:paraId="42EC4ADF" w14:textId="77777777" w:rsidR="00955907" w:rsidRDefault="00955907" w:rsidP="00E355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F502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"Край мой - капелька России"</w:t>
      </w:r>
    </w:p>
    <w:p w14:paraId="40F160CE" w14:textId="77777777" w:rsidR="00485D9F" w:rsidRPr="00FF5029" w:rsidRDefault="00485D9F" w:rsidP="00E355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Style w:val="10"/>
        <w:tblW w:w="9571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3368"/>
        <w:gridCol w:w="6203"/>
      </w:tblGrid>
      <w:tr w:rsidR="00955907" w:rsidRPr="00FF5029" w14:paraId="31A4EC52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7E012AD2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ФИО участников Фестиваля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0DD4A404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1F992F12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1F0AC87A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Возраст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7BB9BD1E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13A676F8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52AF9317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учебного заведения, группы</w:t>
            </w:r>
            <w:r w:rsidR="0063253A"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класса (полностью)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34AAB31F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7668E139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742EBF3D" w14:textId="77777777" w:rsidR="00955907" w:rsidRPr="00FF5029" w:rsidRDefault="00FF5029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Номинация, н</w:t>
            </w:r>
            <w:r w:rsidR="00955907"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азвание работы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406B7B60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2C7FB188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30952F42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Контактная информация телефон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6642D203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0392563C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39CA6C39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25A69AEE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907" w:rsidRPr="00FF5029" w14:paraId="6E569C51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2002F100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Почтовый адрес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2BE43F21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1091C388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0BB7CCA2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Руководитель работы, должность, ФИО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25322A69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6A15CC2A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4306F386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Контактная информация телефон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7CB94194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07" w:rsidRPr="00FF5029" w14:paraId="7C9F5F93" w14:textId="77777777" w:rsidTr="00142A63">
        <w:tc>
          <w:tcPr>
            <w:tcW w:w="3368" w:type="dxa"/>
            <w:shd w:val="clear" w:color="auto" w:fill="auto"/>
            <w:tcMar>
              <w:left w:w="53" w:type="dxa"/>
            </w:tcMar>
          </w:tcPr>
          <w:p w14:paraId="61465BC5" w14:textId="77777777" w:rsidR="00955907" w:rsidRPr="00FF5029" w:rsidRDefault="00955907" w:rsidP="00E3557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502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3" w:type="dxa"/>
            <w:shd w:val="clear" w:color="auto" w:fill="auto"/>
            <w:tcMar>
              <w:left w:w="53" w:type="dxa"/>
            </w:tcMar>
          </w:tcPr>
          <w:p w14:paraId="633B7FB6" w14:textId="77777777" w:rsidR="00955907" w:rsidRPr="00FF5029" w:rsidRDefault="00955907" w:rsidP="00E3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29147" w14:textId="77777777" w:rsidR="00955907" w:rsidRPr="00FF5029" w:rsidRDefault="00955907" w:rsidP="00E3557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E2C0279" w14:textId="77777777" w:rsidR="00955907" w:rsidRPr="00FF5029" w:rsidRDefault="00955907" w:rsidP="00E3557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подачи заявки «___» _____________20</w:t>
      </w:r>
      <w:r w:rsidR="0063253A" w:rsidRPr="00F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F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14:paraId="49679FD8" w14:textId="77777777" w:rsidR="00955907" w:rsidRPr="00FF5029" w:rsidRDefault="00955907" w:rsidP="00E35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BEAAD" w14:textId="7EEF05D9" w:rsidR="00BD634A" w:rsidRPr="00FF5029" w:rsidRDefault="00BD634A" w:rsidP="00E355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положением о проведении и условиями участия в </w:t>
      </w:r>
      <w:r w:rsidR="0063253A"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Фестивале</w: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ознакомлен (ознакомлены), согласен (согласны) обязуюсь (обязуемся) их выполнять. Как автор (авторы), не возражаю против размещения моей конкурсной работы на безвозмездной основе в СМИ, сети Интернет, для размещения на</w:t>
      </w:r>
      <w:r w:rsidR="00E23B38" w:rsidRPr="00E23B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официальном сайте </w:t>
      </w:r>
      <w:r w:rsidR="0063253A"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ГБПОУ «ПУ № 13»</w: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для использования в учебных целях, для проведения общественно-значимых мероприятий на территории </w:t>
      </w:r>
      <w:r w:rsidR="0063253A"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Волгоградской области</w: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некоммерческих целях.</w:t>
      </w:r>
    </w:p>
    <w:p w14:paraId="7216B414" w14:textId="77777777" w:rsidR="00BD634A" w:rsidRPr="00197D35" w:rsidRDefault="00BD634A" w:rsidP="00E355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14:paraId="6C075D2C" w14:textId="77777777" w:rsidR="00BD634A" w:rsidRPr="00FF5029" w:rsidRDefault="00BD634A" w:rsidP="00E355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 Федеральным законом Российской Федерации от 27 июля 2006 г. № 152-ФЗ «О персональных данных» даю согласие администрации </w:t>
      </w:r>
      <w:r w:rsidR="0063253A"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ГБПОУ «ПУ № 13»</w: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использовать мои вышеперечисленные персональные данные.</w:t>
      </w:r>
    </w:p>
    <w:p w14:paraId="718E4F34" w14:textId="77777777" w:rsidR="00BD634A" w:rsidRPr="00FF5029" w:rsidRDefault="00BD634A" w:rsidP="00E3557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_________________________________________________________ </w:t>
      </w:r>
    </w:p>
    <w:p w14:paraId="2D2EE5C0" w14:textId="392D8C4F" w:rsidR="000018D9" w:rsidRPr="00E23B38" w:rsidRDefault="00BD634A" w:rsidP="00E23B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FE7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</w: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пись /</w:t>
      </w:r>
      <w:r w:rsidR="00FE7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</w:t>
      </w:r>
      <w:r w:rsidRPr="00FF50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писи заявителя /заявителей) </w:t>
      </w:r>
    </w:p>
    <w:sectPr w:rsidR="000018D9" w:rsidRPr="00E23B38" w:rsidSect="00C3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4FCE064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3D3F6635"/>
    <w:multiLevelType w:val="multilevel"/>
    <w:tmpl w:val="73F64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 w16cid:durableId="7869744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619356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22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AF"/>
    <w:rsid w:val="000018D9"/>
    <w:rsid w:val="00055120"/>
    <w:rsid w:val="000662D7"/>
    <w:rsid w:val="000A0AB1"/>
    <w:rsid w:val="000B3C61"/>
    <w:rsid w:val="00184EBE"/>
    <w:rsid w:val="00197D35"/>
    <w:rsid w:val="001B2E6C"/>
    <w:rsid w:val="003C6BBF"/>
    <w:rsid w:val="00413BCB"/>
    <w:rsid w:val="00427837"/>
    <w:rsid w:val="00445FAA"/>
    <w:rsid w:val="00461845"/>
    <w:rsid w:val="00485D9F"/>
    <w:rsid w:val="00507B96"/>
    <w:rsid w:val="0063253A"/>
    <w:rsid w:val="006370B1"/>
    <w:rsid w:val="006D04C5"/>
    <w:rsid w:val="006D4983"/>
    <w:rsid w:val="0071394A"/>
    <w:rsid w:val="007F29A5"/>
    <w:rsid w:val="008157E1"/>
    <w:rsid w:val="008421CD"/>
    <w:rsid w:val="00855D9F"/>
    <w:rsid w:val="008C5346"/>
    <w:rsid w:val="0094658E"/>
    <w:rsid w:val="00955907"/>
    <w:rsid w:val="0098709E"/>
    <w:rsid w:val="009B2ECF"/>
    <w:rsid w:val="009D29D3"/>
    <w:rsid w:val="00AD0080"/>
    <w:rsid w:val="00B0386D"/>
    <w:rsid w:val="00B3180C"/>
    <w:rsid w:val="00B72CFA"/>
    <w:rsid w:val="00BD634A"/>
    <w:rsid w:val="00C358C6"/>
    <w:rsid w:val="00CA6D26"/>
    <w:rsid w:val="00CB213E"/>
    <w:rsid w:val="00D05E11"/>
    <w:rsid w:val="00D07416"/>
    <w:rsid w:val="00D32CAF"/>
    <w:rsid w:val="00D56590"/>
    <w:rsid w:val="00D56CAB"/>
    <w:rsid w:val="00DA5720"/>
    <w:rsid w:val="00E23B38"/>
    <w:rsid w:val="00E35578"/>
    <w:rsid w:val="00E8709D"/>
    <w:rsid w:val="00EA1723"/>
    <w:rsid w:val="00EA7BD8"/>
    <w:rsid w:val="00ED764C"/>
    <w:rsid w:val="00F0386E"/>
    <w:rsid w:val="00F14A3B"/>
    <w:rsid w:val="00F2691E"/>
    <w:rsid w:val="00F81A89"/>
    <w:rsid w:val="00F90B57"/>
    <w:rsid w:val="00FE690F"/>
    <w:rsid w:val="00FE7F8F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A84B"/>
  <w15:docId w15:val="{D5670685-5BD9-4581-BBB0-F73E1B01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18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120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955907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95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3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13@volganet.ru" TargetMode="External"/><Relationship Id="rId5" Type="http://schemas.openxmlformats.org/officeDocument/2006/relationships/hyperlink" Target="mailto:pu13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2022-03-16T12:40:00Z</cp:lastPrinted>
  <dcterms:created xsi:type="dcterms:W3CDTF">2024-03-12T08:24:00Z</dcterms:created>
  <dcterms:modified xsi:type="dcterms:W3CDTF">2024-03-28T05:24:00Z</dcterms:modified>
</cp:coreProperties>
</file>