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5C6A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14:paraId="207303DC" w14:textId="77777777"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14:paraId="7767CEFC" w14:textId="5BCB05CF" w:rsidR="00582F3D" w:rsidRPr="00203C20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</w:t>
      </w:r>
      <w:r w:rsidR="008D4893">
        <w:rPr>
          <w:rFonts w:ascii="Times New Roman" w:hAnsi="Times New Roman"/>
          <w:bCs w:val="0"/>
          <w:color w:val="000000"/>
          <w:sz w:val="24"/>
          <w:szCs w:val="24"/>
        </w:rPr>
        <w:t xml:space="preserve">профессии </w:t>
      </w:r>
      <w:r w:rsidRPr="00203C20">
        <w:rPr>
          <w:rFonts w:ascii="Times New Roman" w:hAnsi="Times New Roman"/>
          <w:bCs w:val="0"/>
          <w:color w:val="000000"/>
          <w:sz w:val="24"/>
          <w:szCs w:val="24"/>
        </w:rPr>
        <w:t xml:space="preserve">08.01.10 </w:t>
      </w:r>
      <w:r w:rsidRPr="00203C20">
        <w:rPr>
          <w:rFonts w:ascii="Times New Roman" w:hAnsi="Times New Roman"/>
          <w:color w:val="auto"/>
          <w:sz w:val="24"/>
          <w:szCs w:val="24"/>
        </w:rPr>
        <w:t>Мастер жилищно-коммунального хозяйства</w:t>
      </w:r>
    </w:p>
    <w:p w14:paraId="647C7EFF" w14:textId="77777777" w:rsidR="00203C20" w:rsidRPr="00D42EBA" w:rsidRDefault="00203C20" w:rsidP="00203C20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 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14:paraId="1720FABE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67401965" w14:textId="77777777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</w:t>
      </w:r>
      <w:r>
        <w:rPr>
          <w:lang w:val="ru-RU"/>
        </w:rPr>
        <w:t xml:space="preserve"> 08.01.10 Мастер жилищно-коммунального хозяйства</w:t>
      </w:r>
      <w:r w:rsidRPr="00D42EBA">
        <w:rPr>
          <w:lang w:val="ru-RU"/>
        </w:rPr>
        <w:t>.</w:t>
      </w:r>
    </w:p>
    <w:p w14:paraId="211B37BF" w14:textId="67C43CC0" w:rsidR="00203C20" w:rsidRPr="00D42EBA" w:rsidRDefault="00203C20" w:rsidP="00203C20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общеобразовательной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C365E20" w14:textId="77777777" w:rsidR="00203C20" w:rsidRPr="00D42EBA" w:rsidRDefault="00203C20" w:rsidP="008D4893">
      <w:pPr>
        <w:ind w:left="426" w:firstLine="567"/>
        <w:jc w:val="both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9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14:paraId="3CC5ACE5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1"/>
        </w:tabs>
        <w:spacing w:after="0" w:line="240" w:lineRule="auto"/>
        <w:ind w:right="1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06869AAC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14:paraId="74E864EA" w14:textId="01DA496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73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лингвистический анализ текстов различных функциональных стилей и разновидностей</w:t>
      </w:r>
      <w:r w:rsidRPr="00D42EBA">
        <w:rPr>
          <w:rFonts w:ascii="Times New Roman" w:hAnsi="Times New Roman"/>
          <w:spacing w:val="-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12745A33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14B50D4E" w14:textId="33E9F74F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66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00CC1459" w14:textId="601C582E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309"/>
          <w:tab w:val="left" w:pos="7716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в практике письма орфографические и пунктуационные</w:t>
      </w:r>
      <w:r w:rsidR="008D4893">
        <w:rPr>
          <w:rFonts w:ascii="Times New Roman" w:hAnsi="Times New Roman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нормы</w:t>
      </w:r>
      <w:r w:rsidRPr="00D42EBA">
        <w:rPr>
          <w:rFonts w:ascii="Times New Roman" w:hAnsi="Times New Roman"/>
          <w:spacing w:val="4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современного</w:t>
      </w:r>
      <w:r w:rsidRPr="00D42EBA">
        <w:rPr>
          <w:rFonts w:ascii="Times New Roman" w:hAnsi="Times New Roman"/>
          <w:w w:val="9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14:paraId="303557D9" w14:textId="3A6FB93F"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</w:t>
      </w:r>
      <w:r w:rsidR="008D4893">
        <w:rPr>
          <w:lang w:val="ru-RU"/>
        </w:rPr>
        <w:t xml:space="preserve"> </w:t>
      </w:r>
      <w:r w:rsidRPr="00D42EBA">
        <w:rPr>
          <w:lang w:val="ru-RU"/>
        </w:rPr>
        <w:t>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14:paraId="0977FE8C" w14:textId="77777777" w:rsidR="00203C20" w:rsidRPr="00D42EBA" w:rsidRDefault="00203C20" w:rsidP="008D4893">
      <w:pPr>
        <w:ind w:left="-426" w:firstLine="1419"/>
        <w:jc w:val="both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14:paraId="5B6CF040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народов;</w:t>
      </w:r>
    </w:p>
    <w:p w14:paraId="7D49AFF5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0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речи;</w:t>
      </w:r>
    </w:p>
    <w:p w14:paraId="0EF05752" w14:textId="7777777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взаимосвязь;</w:t>
      </w:r>
    </w:p>
    <w:p w14:paraId="3552AE72" w14:textId="503691D7" w:rsidR="00203C20" w:rsidRPr="00D42EBA" w:rsidRDefault="00203C20" w:rsidP="00203C20">
      <w:pPr>
        <w:pStyle w:val="a6"/>
        <w:widowControl w:val="0"/>
        <w:numPr>
          <w:ilvl w:val="0"/>
          <w:numId w:val="10"/>
        </w:numPr>
        <w:tabs>
          <w:tab w:val="left" w:pos="292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общения.</w:t>
      </w:r>
    </w:p>
    <w:p w14:paraId="3FFB1418" w14:textId="77777777" w:rsidR="00203C20" w:rsidRPr="00D42EBA" w:rsidRDefault="00203C20" w:rsidP="00203C20">
      <w:pPr>
        <w:spacing w:before="5"/>
        <w:rPr>
          <w:rFonts w:eastAsia="Times New Roman"/>
        </w:rPr>
      </w:pPr>
    </w:p>
    <w:p w14:paraId="1E3EBDE7" w14:textId="77777777" w:rsidR="00203C20" w:rsidRPr="00D42EBA" w:rsidRDefault="00203C20" w:rsidP="00203C20">
      <w:pPr>
        <w:pStyle w:val="110"/>
        <w:ind w:left="772" w:right="944"/>
        <w:jc w:val="center"/>
        <w:rPr>
          <w:b w:val="0"/>
          <w:bCs w:val="0"/>
          <w:lang w:val="ru-RU"/>
        </w:rPr>
      </w:pPr>
      <w:bookmarkStart w:id="0" w:name="_Hlk85538097"/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14:paraId="680810F2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bookmarkEnd w:id="0"/>
    <w:p w14:paraId="187EFF70" w14:textId="77777777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>
        <w:rPr>
          <w:lang w:val="ru-RU"/>
        </w:rPr>
        <w:t xml:space="preserve">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5B1A3843" w14:textId="77777777"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17ED549C" w14:textId="77777777" w:rsidR="00203C20" w:rsidRPr="00D42EBA" w:rsidRDefault="00203C20" w:rsidP="00203C20">
      <w:pPr>
        <w:pStyle w:val="a9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14:paraId="06D3983A" w14:textId="77777777" w:rsidR="00203C20" w:rsidRPr="00D42EBA" w:rsidRDefault="00203C20" w:rsidP="00203C20">
      <w:pPr>
        <w:rPr>
          <w:rFonts w:eastAsia="Times New Roman"/>
        </w:rPr>
        <w:sectPr w:rsidR="00203C20" w:rsidRPr="00D42EB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14:paraId="7E839B58" w14:textId="77777777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14:paraId="19EB7A9A" w14:textId="5885B893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культуры;</w:t>
      </w:r>
    </w:p>
    <w:p w14:paraId="79CB34B1" w14:textId="77777777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литературы;</w:t>
      </w:r>
    </w:p>
    <w:p w14:paraId="03B166D6" w14:textId="09310DE8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развитие интеллектуальных способностей, критического мышления в ходе проведения простейших наблюдений и исследований, анализа явлений, восприятия и интерпретации литературных и общекультурных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47C2CF06" w14:textId="29DD80C0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14:paraId="178CE443" w14:textId="0C8DBDCF" w:rsidR="00203C20" w:rsidRPr="00D42EBA" w:rsidRDefault="00203C20" w:rsidP="00203C20">
      <w:pPr>
        <w:pStyle w:val="a6"/>
        <w:widowControl w:val="0"/>
        <w:numPr>
          <w:ilvl w:val="0"/>
          <w:numId w:val="9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среды.</w:t>
      </w:r>
    </w:p>
    <w:p w14:paraId="131D91F8" w14:textId="77777777" w:rsidR="00203C20" w:rsidRPr="00D42EBA" w:rsidRDefault="00203C20" w:rsidP="00203C20">
      <w:pPr>
        <w:ind w:left="822" w:right="87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3"/>
        </w:rPr>
        <w:t xml:space="preserve"> </w:t>
      </w:r>
      <w:r w:rsidRPr="00D42EBA">
        <w:rPr>
          <w:b/>
        </w:rPr>
        <w:t>знать/понимать</w:t>
      </w:r>
      <w:r w:rsidRPr="00D42EBA">
        <w:t>:</w:t>
      </w:r>
    </w:p>
    <w:p w14:paraId="70759056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образную природу словесного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искусства;</w:t>
      </w:r>
    </w:p>
    <w:p w14:paraId="692F2AC0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содержание изученных литературных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произведений;</w:t>
      </w:r>
    </w:p>
    <w:p w14:paraId="5187FD29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основные </w:t>
      </w:r>
      <w:r w:rsidRPr="00D42EBA">
        <w:rPr>
          <w:rFonts w:ascii="Times New Roman" w:eastAsia="Times New Roman" w:hAnsi="Times New Roman"/>
          <w:spacing w:val="-3"/>
          <w:sz w:val="24"/>
          <w:szCs w:val="24"/>
        </w:rPr>
        <w:t xml:space="preserve">факты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жизни </w:t>
      </w:r>
      <w:r w:rsidRPr="00D42EB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42EBA">
        <w:rPr>
          <w:rFonts w:ascii="Times New Roman" w:eastAsia="Times New Roman" w:hAnsi="Times New Roman"/>
          <w:spacing w:val="-5"/>
          <w:sz w:val="24"/>
          <w:szCs w:val="24"/>
        </w:rPr>
        <w:t xml:space="preserve">творчества писателей-классиков </w:t>
      </w:r>
      <w:r>
        <w:rPr>
          <w:rFonts w:ascii="Times New Roman" w:eastAsia="Times New Roman" w:hAnsi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вв.;</w:t>
      </w:r>
    </w:p>
    <w:p w14:paraId="6907FFEF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383"/>
        </w:tabs>
        <w:spacing w:after="0" w:line="240" w:lineRule="auto"/>
        <w:ind w:right="11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закономерности историко-литературного процесса и черты литературных направлений;</w:t>
      </w:r>
    </w:p>
    <w:p w14:paraId="72F25F32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теоретико-литературные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понятия.</w:t>
      </w:r>
    </w:p>
    <w:p w14:paraId="573AE62B" w14:textId="77777777" w:rsidR="00203C20" w:rsidRPr="00D42EBA" w:rsidRDefault="00203C20" w:rsidP="008D4893">
      <w:pPr>
        <w:ind w:left="666" w:right="73" w:firstLine="185"/>
        <w:jc w:val="both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2"/>
        </w:rPr>
        <w:t xml:space="preserve"> </w:t>
      </w:r>
      <w:r w:rsidRPr="00D42EBA">
        <w:rPr>
          <w:b/>
        </w:rPr>
        <w:t>уметь:</w:t>
      </w:r>
    </w:p>
    <w:p w14:paraId="099CD3C5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воспроизводить содержание литературного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произведения;</w:t>
      </w:r>
    </w:p>
    <w:p w14:paraId="6074DF5E" w14:textId="503221F1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</w:rPr>
        <w:t>художественная деталь); анализировать эпизод (сцену) изученного произведения, объяснять его связь с проблематикой</w:t>
      </w:r>
      <w:r w:rsidRPr="00D42EBA">
        <w:rPr>
          <w:rFonts w:ascii="Times New Roman" w:hAnsi="Times New Roman"/>
          <w:spacing w:val="-4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14:paraId="7EA9F8D4" w14:textId="3F020E7C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</w:t>
      </w:r>
      <w:r w:rsidR="008D4893">
        <w:rPr>
          <w:rFonts w:ascii="Times New Roman" w:hAnsi="Times New Roman"/>
        </w:rPr>
        <w:t>ь</w:t>
      </w:r>
    </w:p>
    <w:p w14:paraId="59BBDB7E" w14:textId="6E7CA63B" w:rsidR="00203C20" w:rsidRPr="00D42EBA" w:rsidRDefault="00203C20" w:rsidP="00203C20">
      <w:pPr>
        <w:spacing w:before="1"/>
        <w:ind w:left="118" w:right="104"/>
        <w:jc w:val="both"/>
        <w:rPr>
          <w:rFonts w:eastAsia="Times New Roman"/>
        </w:rPr>
      </w:pPr>
      <w:r w:rsidRPr="00D42EBA">
        <w:t>сквозные» темы и ключевые проблемы русской литературы; соотносить произведение с литературным направлением</w:t>
      </w:r>
      <w:r w:rsidRPr="00D42EBA">
        <w:rPr>
          <w:spacing w:val="-2"/>
        </w:rPr>
        <w:t xml:space="preserve"> </w:t>
      </w:r>
      <w:r w:rsidRPr="00D42EBA">
        <w:t>эпохи;</w:t>
      </w:r>
    </w:p>
    <w:p w14:paraId="16E061FE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определять род и жанр</w:t>
      </w:r>
      <w:r w:rsidRPr="00D42EBA">
        <w:rPr>
          <w:rFonts w:ascii="Times New Roman" w:hAnsi="Times New Roman"/>
          <w:spacing w:val="-8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14:paraId="391C125C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сопоставлять литературные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произведения;</w:t>
      </w:r>
    </w:p>
    <w:p w14:paraId="04F91909" w14:textId="77777777" w:rsidR="00203C20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выявлять авторскую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позицию;</w:t>
      </w:r>
    </w:p>
    <w:p w14:paraId="634217EE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799CDEFF" w14:textId="77777777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</w:rPr>
        <w:t xml:space="preserve"> </w:t>
      </w:r>
      <w:r w:rsidRPr="00D42EBA">
        <w:rPr>
          <w:rFonts w:ascii="Times New Roman" w:hAnsi="Times New Roman"/>
        </w:rPr>
        <w:t>произведению;</w:t>
      </w:r>
    </w:p>
    <w:p w14:paraId="603A0930" w14:textId="77777777" w:rsidR="00F03333" w:rsidRPr="00F03333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</w:rPr>
        <w:t xml:space="preserve"> </w:t>
      </w:r>
      <w:r w:rsidRPr="00D42EBA">
        <w:rPr>
          <w:rFonts w:ascii="Times New Roman" w:hAnsi="Times New Roman"/>
        </w:rPr>
        <w:t>темы</w:t>
      </w:r>
    </w:p>
    <w:p w14:paraId="1223DF2A" w14:textId="48BB9B1A" w:rsidR="00203C20" w:rsidRPr="00D42EBA" w:rsidRDefault="00203C20" w:rsidP="00203C20">
      <w:pPr>
        <w:pStyle w:val="a6"/>
        <w:widowControl w:val="0"/>
        <w:numPr>
          <w:ilvl w:val="0"/>
          <w:numId w:val="8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.</w:t>
      </w:r>
    </w:p>
    <w:p w14:paraId="053511EC" w14:textId="6FF12553" w:rsidR="00203C20" w:rsidRPr="00F03333" w:rsidRDefault="00F03333" w:rsidP="00F03333">
      <w:pPr>
        <w:pStyle w:val="110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  <w:bookmarkStart w:id="1" w:name="_Hlk85538128"/>
      <w:r>
        <w:rPr>
          <w:lang w:val="ru-RU"/>
        </w:rPr>
        <w:t>Родная л</w:t>
      </w:r>
      <w:r w:rsidRPr="00D42EBA">
        <w:rPr>
          <w:lang w:val="ru-RU"/>
        </w:rPr>
        <w:t>итература</w:t>
      </w:r>
    </w:p>
    <w:bookmarkEnd w:id="1"/>
    <w:p w14:paraId="08FAF41B" w14:textId="44F99E38" w:rsid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F03333">
        <w:rPr>
          <w:lang w:val="ru-RU"/>
        </w:rPr>
        <w:t>Родная литература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 </w:t>
      </w:r>
      <w:r>
        <w:rPr>
          <w:lang w:val="ru-RU"/>
        </w:rPr>
        <w:t xml:space="preserve">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36DB0D09" w14:textId="1A6BEAA0" w:rsidR="00F03333" w:rsidRPr="00F03333" w:rsidRDefault="00F03333" w:rsidP="00F03333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уметь:</w:t>
      </w:r>
    </w:p>
    <w:p w14:paraId="0C8FD52F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У.1   рассказывать об истории своего родного края, обычаях и традициях казачества;</w:t>
      </w:r>
    </w:p>
    <w:p w14:paraId="04F2276C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У.2   испытывать чувство долга перед родителями, семьей, предками;</w:t>
      </w:r>
    </w:p>
    <w:p w14:paraId="58DF0850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У.3   уважительно относиться к историческому прошлому Малой Родины, её традициям;</w:t>
      </w:r>
    </w:p>
    <w:p w14:paraId="7F4EDA19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У.4   проводить поисковую и исследовательскую работу;</w:t>
      </w:r>
    </w:p>
    <w:p w14:paraId="0F11E6A6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У.5   работать с материалами по регионоведению;</w:t>
      </w:r>
    </w:p>
    <w:p w14:paraId="3CCA21A2" w14:textId="41603C2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У.6 работать с разными</w:t>
      </w:r>
      <w:r>
        <w:rPr>
          <w:lang w:val="ru-RU"/>
        </w:rPr>
        <w:t xml:space="preserve"> </w:t>
      </w:r>
      <w:r w:rsidRPr="00F03333">
        <w:rPr>
          <w:lang w:val="ru-RU"/>
        </w:rPr>
        <w:t>источниками</w:t>
      </w:r>
      <w:r>
        <w:rPr>
          <w:lang w:val="ru-RU"/>
        </w:rPr>
        <w:t xml:space="preserve"> </w:t>
      </w:r>
      <w:r w:rsidRPr="00F03333">
        <w:rPr>
          <w:lang w:val="ru-RU"/>
        </w:rPr>
        <w:t>(СМИ, встречи с интересными людьми, беседы, опросы);</w:t>
      </w:r>
    </w:p>
    <w:p w14:paraId="31790797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lastRenderedPageBreak/>
        <w:t>У.7   создавать проекты, презентации; писать и защищать рефераты;</w:t>
      </w:r>
    </w:p>
    <w:p w14:paraId="0B24E721" w14:textId="23F0860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У.8   подбирать и систематизировать материалы для проведения заочных экскурсий,</w:t>
      </w:r>
      <w:r>
        <w:rPr>
          <w:lang w:val="ru-RU"/>
        </w:rPr>
        <w:t xml:space="preserve"> </w:t>
      </w:r>
      <w:r w:rsidRPr="00F03333">
        <w:rPr>
          <w:lang w:val="ru-RU"/>
        </w:rPr>
        <w:t>выставок;</w:t>
      </w:r>
    </w:p>
    <w:p w14:paraId="426F9559" w14:textId="29A40BD9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>У.9   участвовать в работе «круглого стола», дискуссии, ток-шоу.</w:t>
      </w:r>
    </w:p>
    <w:p w14:paraId="4DC15478" w14:textId="77777777" w:rsidR="00F03333" w:rsidRPr="00F03333" w:rsidRDefault="00F03333" w:rsidP="00F03333">
      <w:pPr>
        <w:pStyle w:val="a9"/>
        <w:ind w:left="118" w:right="287" w:firstLine="916"/>
        <w:jc w:val="both"/>
        <w:rPr>
          <w:b/>
          <w:bCs/>
          <w:lang w:val="ru-RU"/>
        </w:rPr>
      </w:pPr>
      <w:r w:rsidRPr="00F03333">
        <w:rPr>
          <w:lang w:val="ru-RU"/>
        </w:rPr>
        <w:t xml:space="preserve">В результате освоения дисциплины обучающиеся должны </w:t>
      </w:r>
      <w:r w:rsidRPr="00F03333">
        <w:rPr>
          <w:b/>
          <w:bCs/>
          <w:lang w:val="ru-RU"/>
        </w:rPr>
        <w:t>знать:</w:t>
      </w:r>
    </w:p>
    <w:p w14:paraId="0CD250F8" w14:textId="77777777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З.1 историю своего родного края, обычаи и традиции казачества;</w:t>
      </w:r>
    </w:p>
    <w:p w14:paraId="7B78F79B" w14:textId="051D0F7F" w:rsidR="00F03333" w:rsidRPr="00F03333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З.2 родословные своих семей;</w:t>
      </w:r>
    </w:p>
    <w:p w14:paraId="3737ACCD" w14:textId="6ABFFA61" w:rsidR="00F03333" w:rsidRPr="00D42EBA" w:rsidRDefault="00F03333" w:rsidP="00F03333">
      <w:pPr>
        <w:pStyle w:val="a9"/>
        <w:ind w:left="118" w:right="287" w:firstLine="916"/>
        <w:jc w:val="both"/>
        <w:rPr>
          <w:lang w:val="ru-RU"/>
        </w:rPr>
      </w:pPr>
      <w:r w:rsidRPr="00F03333">
        <w:rPr>
          <w:lang w:val="ru-RU"/>
        </w:rPr>
        <w:t xml:space="preserve"> З.3 известных людей Малой Родины, их заслуг</w:t>
      </w:r>
    </w:p>
    <w:p w14:paraId="491A1741" w14:textId="77777777" w:rsidR="00F03333" w:rsidRDefault="00F03333" w:rsidP="00C36562">
      <w:pPr>
        <w:rPr>
          <w:rFonts w:eastAsia="Times New Roman"/>
        </w:rPr>
      </w:pPr>
    </w:p>
    <w:p w14:paraId="5FFD3F08" w14:textId="77777777" w:rsidR="00203C20" w:rsidRPr="00D42EBA" w:rsidRDefault="00203C20" w:rsidP="00C36562">
      <w:pPr>
        <w:pStyle w:val="110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14:paraId="11680DDF" w14:textId="77777777" w:rsidR="00203C20" w:rsidRPr="00D42EBA" w:rsidRDefault="00203C20" w:rsidP="00C36562">
      <w:pPr>
        <w:rPr>
          <w:rFonts w:eastAsia="Times New Roman"/>
          <w:b/>
          <w:bCs/>
          <w:sz w:val="23"/>
          <w:szCs w:val="23"/>
        </w:rPr>
      </w:pPr>
    </w:p>
    <w:p w14:paraId="5FE8D011" w14:textId="7695BA72" w:rsidR="00203C20" w:rsidRPr="00D42EBA" w:rsidRDefault="00203C20" w:rsidP="00C36562">
      <w:pPr>
        <w:pStyle w:val="a9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>
        <w:rPr>
          <w:lang w:val="ru-RU"/>
        </w:rPr>
        <w:t xml:space="preserve"> </w:t>
      </w:r>
      <w:r w:rsidRPr="00D42EBA">
        <w:rPr>
          <w:lang w:val="ru-RU"/>
        </w:rPr>
        <w:t>подготовки квалифицированных рабочих, служащих (ППКРС) по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14:paraId="018314E4" w14:textId="77777777" w:rsidR="00203C20" w:rsidRPr="00D42EBA" w:rsidRDefault="00203C20" w:rsidP="00C36562">
      <w:pPr>
        <w:pStyle w:val="a9"/>
        <w:ind w:left="118" w:right="287" w:firstLine="916"/>
        <w:jc w:val="both"/>
        <w:rPr>
          <w:lang w:val="ru-RU"/>
        </w:rPr>
      </w:pPr>
      <w:r>
        <w:rPr>
          <w:lang w:val="ru-RU"/>
        </w:rPr>
        <w:t>08.01.10 Мастер жилищно-коммунального хозяйства</w:t>
      </w:r>
      <w:r w:rsidRPr="00D42EBA">
        <w:rPr>
          <w:lang w:val="ru-RU"/>
        </w:rPr>
        <w:t>.</w:t>
      </w:r>
    </w:p>
    <w:p w14:paraId="1CC513D8" w14:textId="77777777" w:rsidR="00203C20" w:rsidRPr="00D42EBA" w:rsidRDefault="00203C20" w:rsidP="00C36562">
      <w:pPr>
        <w:pStyle w:val="a9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14:paraId="4F9714F8" w14:textId="77777777" w:rsidR="00203C20" w:rsidRPr="00D42EBA" w:rsidRDefault="00203C20" w:rsidP="00C36562">
      <w:pPr>
        <w:sectPr w:rsidR="00203C20" w:rsidRPr="00D42EBA">
          <w:pgSz w:w="11910" w:h="16840"/>
          <w:pgMar w:top="1060" w:right="740" w:bottom="280" w:left="1300" w:header="720" w:footer="720" w:gutter="0"/>
          <w:cols w:space="720"/>
        </w:sectPr>
      </w:pPr>
    </w:p>
    <w:p w14:paraId="720C48B7" w14:textId="77777777" w:rsidR="00203C20" w:rsidRPr="00D42EBA" w:rsidRDefault="00203C20" w:rsidP="00C36562">
      <w:pPr>
        <w:pStyle w:val="a9"/>
        <w:ind w:left="0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5C4E9C19" w14:textId="5ECEF240" w:rsidR="00203C20" w:rsidRPr="00D42EBA" w:rsidRDefault="00203C20" w:rsidP="00C36562">
      <w:pPr>
        <w:pStyle w:val="a9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>изучения учебной дисциплины является формирование у студентов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</w:t>
      </w:r>
      <w:r w:rsidR="008D4893">
        <w:rPr>
          <w:lang w:val="ru-RU"/>
        </w:rPr>
        <w:t>ь</w:t>
      </w:r>
      <w:r w:rsidRPr="00D42EBA">
        <w:rPr>
          <w:lang w:val="ru-RU"/>
        </w:rPr>
        <w:t>ме.</w:t>
      </w:r>
    </w:p>
    <w:p w14:paraId="4EC76298" w14:textId="77777777" w:rsidR="00203C20" w:rsidRPr="00D42EBA" w:rsidRDefault="00203C20" w:rsidP="00C36562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14:paraId="521E3031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(устно- письменно) на иностранном языке на профессиональные и повседневные темы;</w:t>
      </w:r>
    </w:p>
    <w:p w14:paraId="6B2BB2DF" w14:textId="443079F6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-переводить</w:t>
      </w:r>
      <w:r w:rsidR="008D4893">
        <w:rPr>
          <w:lang w:val="ru-RU"/>
        </w:rPr>
        <w:t xml:space="preserve"> </w:t>
      </w:r>
      <w:r w:rsidRPr="00D42EBA">
        <w:rPr>
          <w:lang w:val="ru-RU"/>
        </w:rPr>
        <w:t>(со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14:paraId="067A0482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14:paraId="120BAD7F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14:paraId="650B9270" w14:textId="77777777" w:rsidR="00203C20" w:rsidRPr="00D42EBA" w:rsidRDefault="00203C20" w:rsidP="00C36562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14:paraId="07FDC076" w14:textId="12C39DC0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14:paraId="2CCD2651" w14:textId="77777777" w:rsidR="00203C20" w:rsidRPr="00D42EBA" w:rsidRDefault="00203C20" w:rsidP="00C36562">
      <w:pPr>
        <w:pStyle w:val="a9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14:paraId="5543B4C9" w14:textId="77777777" w:rsidR="00203C20" w:rsidRPr="00D42EBA" w:rsidRDefault="00203C20" w:rsidP="00203C20">
      <w:pPr>
        <w:spacing w:before="5"/>
        <w:rPr>
          <w:rFonts w:eastAsia="Times New Roman"/>
          <w:sz w:val="18"/>
          <w:szCs w:val="18"/>
        </w:rPr>
      </w:pPr>
    </w:p>
    <w:p w14:paraId="217B682D" w14:textId="77777777" w:rsidR="00203C20" w:rsidRPr="00D42EBA" w:rsidRDefault="00203C20" w:rsidP="00203C20">
      <w:pPr>
        <w:pStyle w:val="110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14:paraId="16584212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52EB5719" w14:textId="77777777"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>
        <w:rPr>
          <w:lang w:val="ru-RU"/>
        </w:rPr>
        <w:t xml:space="preserve">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29793A84" w14:textId="77777777"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AC6AB07" w14:textId="2AABBA6B" w:rsidR="00203C20" w:rsidRDefault="00203C20" w:rsidP="00203C20">
      <w:pPr>
        <w:pStyle w:val="a9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r w:rsidR="00C36562">
        <w:rPr>
          <w:spacing w:val="-11"/>
          <w:lang w:val="ru-RU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14:paraId="229BF38D" w14:textId="463ADAC0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5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формирование у молодого поколения ориентиров для гражданской,</w:t>
      </w:r>
      <w:r w:rsidR="008D4893">
        <w:rPr>
          <w:rFonts w:ascii="Times New Roman" w:hAnsi="Times New Roman"/>
          <w:sz w:val="24"/>
        </w:rPr>
        <w:t xml:space="preserve"> </w:t>
      </w:r>
      <w:proofErr w:type="spellStart"/>
      <w:r w:rsidRPr="00D42EBA">
        <w:rPr>
          <w:rFonts w:ascii="Times New Roman" w:hAnsi="Times New Roman"/>
          <w:sz w:val="24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</w:rPr>
        <w:t xml:space="preserve">, </w:t>
      </w:r>
      <w:r w:rsidRPr="00D42EBA">
        <w:rPr>
          <w:rFonts w:ascii="Times New Roman" w:hAnsi="Times New Roman"/>
          <w:spacing w:val="2"/>
          <w:sz w:val="24"/>
        </w:rPr>
        <w:t>со</w:t>
      </w:r>
      <w:r w:rsidRPr="00D42EBA">
        <w:rPr>
          <w:rFonts w:ascii="Times New Roman" w:hAnsi="Times New Roman"/>
          <w:sz w:val="24"/>
        </w:rPr>
        <w:t>циальной,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14:paraId="53DB310D" w14:textId="65BE229D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1AF5AED8" w14:textId="7E3B8735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429"/>
        </w:tabs>
        <w:spacing w:after="0" w:line="240" w:lineRule="auto"/>
        <w:ind w:right="28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z w:val="24"/>
          <w:szCs w:val="24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 w:rsidRPr="00D42EB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z w:val="24"/>
          <w:szCs w:val="24"/>
        </w:rPr>
        <w:t>общества;</w:t>
      </w:r>
    </w:p>
    <w:p w14:paraId="5E415641" w14:textId="52FF67AC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5"/>
        </w:tabs>
        <w:spacing w:after="0" w:line="240" w:lineRule="auto"/>
        <w:ind w:right="28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D42EBA">
        <w:rPr>
          <w:rFonts w:ascii="Times New Roman" w:hAnsi="Times New Roman"/>
          <w:spacing w:val="2"/>
          <w:sz w:val="24"/>
        </w:rPr>
        <w:t>ис</w:t>
      </w:r>
      <w:r w:rsidRPr="00D42EBA">
        <w:rPr>
          <w:rFonts w:ascii="Times New Roman" w:hAnsi="Times New Roman"/>
          <w:sz w:val="24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взаимообусловленности;</w:t>
      </w:r>
    </w:p>
    <w:p w14:paraId="0B96E7E3" w14:textId="093EE7DF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42EBA">
        <w:rPr>
          <w:rFonts w:ascii="Times New Roman" w:hAnsi="Times New Roman"/>
          <w:sz w:val="24"/>
        </w:rPr>
        <w:t>полиэтничном</w:t>
      </w:r>
      <w:proofErr w:type="spellEnd"/>
      <w:r w:rsidRPr="00D42EBA">
        <w:rPr>
          <w:rFonts w:ascii="Times New Roman" w:hAnsi="Times New Roman"/>
          <w:sz w:val="24"/>
        </w:rPr>
        <w:t xml:space="preserve"> и многоконфессиональном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обществе.</w:t>
      </w:r>
    </w:p>
    <w:p w14:paraId="374AB500" w14:textId="77777777" w:rsidR="00203C20" w:rsidRPr="00D42EBA" w:rsidRDefault="00203C20" w:rsidP="00203C20">
      <w:pPr>
        <w:jc w:val="both"/>
        <w:rPr>
          <w:rFonts w:eastAsia="Times New Roman"/>
        </w:rPr>
        <w:sectPr w:rsidR="00203C20" w:rsidRPr="00D42EBA">
          <w:pgSz w:w="11910" w:h="16840"/>
          <w:pgMar w:top="1060" w:right="560" w:bottom="280" w:left="1300" w:header="720" w:footer="720" w:gutter="0"/>
          <w:cols w:space="720"/>
        </w:sectPr>
      </w:pPr>
    </w:p>
    <w:p w14:paraId="480E8A0E" w14:textId="77777777" w:rsidR="00203C20" w:rsidRPr="00D42EBA" w:rsidRDefault="00203C20" w:rsidP="00203C20">
      <w:pPr>
        <w:spacing w:before="46"/>
        <w:ind w:left="1035" w:right="73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14:paraId="70D318BE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примерах;</w:t>
      </w:r>
    </w:p>
    <w:p w14:paraId="6D69332C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основными видами публичных выступлений (высказывания, монолог, дискуссия, полемика);</w:t>
      </w:r>
    </w:p>
    <w:p w14:paraId="77DD0C74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4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14:paraId="7633A68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ind w:right="10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проблем;</w:t>
      </w:r>
    </w:p>
    <w:p w14:paraId="3687F0D8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определять собственную позицию по отношению к окруж</w:t>
      </w:r>
      <w:r w:rsidR="00637A1A">
        <w:rPr>
          <w:rFonts w:ascii="Times New Roman" w:hAnsi="Times New Roman"/>
          <w:sz w:val="24"/>
        </w:rPr>
        <w:t>ающей действительности, соотно</w:t>
      </w:r>
      <w:r w:rsidRPr="00D42EBA">
        <w:rPr>
          <w:rFonts w:ascii="Times New Roman" w:hAnsi="Times New Roman"/>
          <w:sz w:val="24"/>
        </w:rPr>
        <w:t>сить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системами.</w:t>
      </w:r>
    </w:p>
    <w:p w14:paraId="182F4EAF" w14:textId="77777777" w:rsidR="00203C20" w:rsidRPr="00D42EBA" w:rsidRDefault="00203C20" w:rsidP="00203C20">
      <w:pPr>
        <w:ind w:left="1035" w:right="73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14:paraId="69EA5C99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в.;</w:t>
      </w:r>
    </w:p>
    <w:p w14:paraId="5EEF4F4B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конфликтов;</w:t>
      </w:r>
    </w:p>
    <w:p w14:paraId="1DC1D7CD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7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процессы (интеграционные, поликультурные</w:t>
      </w:r>
      <w:r w:rsidR="00637A1A">
        <w:rPr>
          <w:rFonts w:ascii="Times New Roman" w:hAnsi="Times New Roman"/>
          <w:sz w:val="24"/>
        </w:rPr>
        <w:t>, миграционные и иные) политиче</w:t>
      </w:r>
      <w:r w:rsidRPr="00D42EBA">
        <w:rPr>
          <w:rFonts w:ascii="Times New Roman" w:hAnsi="Times New Roman"/>
          <w:sz w:val="24"/>
        </w:rPr>
        <w:t>ского,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мира;</w:t>
      </w:r>
    </w:p>
    <w:p w14:paraId="30808800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14:paraId="4DEE282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302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 роли науки, культуры и религии в сохранении и ук</w:t>
      </w:r>
      <w:r w:rsidR="00637A1A">
        <w:rPr>
          <w:rFonts w:ascii="Times New Roman" w:hAnsi="Times New Roman"/>
          <w:sz w:val="24"/>
        </w:rPr>
        <w:t>реплении национальных и государ</w:t>
      </w:r>
      <w:r w:rsidRPr="00D42EBA">
        <w:rPr>
          <w:rFonts w:ascii="Times New Roman" w:hAnsi="Times New Roman"/>
          <w:sz w:val="24"/>
        </w:rPr>
        <w:t>ственных</w:t>
      </w:r>
      <w:r w:rsidRPr="00D42EBA">
        <w:rPr>
          <w:rFonts w:ascii="Times New Roman" w:hAnsi="Times New Roman"/>
          <w:spacing w:val="-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традиций;</w:t>
      </w:r>
    </w:p>
    <w:p w14:paraId="4486B323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3"/>
        </w:tabs>
        <w:spacing w:after="0" w:line="240" w:lineRule="auto"/>
        <w:ind w:right="10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содержание и назначение важнейших правовых и законод</w:t>
      </w:r>
      <w:r w:rsidR="00637A1A">
        <w:rPr>
          <w:rFonts w:ascii="Times New Roman" w:hAnsi="Times New Roman"/>
          <w:sz w:val="24"/>
        </w:rPr>
        <w:t>ательных актов мирового и реги</w:t>
      </w:r>
      <w:r w:rsidRPr="00D42EBA">
        <w:rPr>
          <w:rFonts w:ascii="Times New Roman" w:hAnsi="Times New Roman"/>
          <w:sz w:val="24"/>
        </w:rPr>
        <w:t>онального</w:t>
      </w:r>
      <w:r w:rsidRPr="00D42EBA">
        <w:rPr>
          <w:rFonts w:ascii="Times New Roman" w:hAnsi="Times New Roman"/>
          <w:spacing w:val="-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значения.</w:t>
      </w:r>
    </w:p>
    <w:p w14:paraId="7E93192E" w14:textId="77777777"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</w:t>
      </w:r>
      <w:r w:rsidR="00637A1A">
        <w:rPr>
          <w:lang w:val="ru-RU"/>
        </w:rPr>
        <w:t>ные знания и умения в практиче</w:t>
      </w:r>
      <w:r w:rsidRPr="00D42EBA">
        <w:rPr>
          <w:lang w:val="ru-RU"/>
        </w:rPr>
        <w:t>ской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14:paraId="6C3A0740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обусловленности;</w:t>
      </w:r>
    </w:p>
    <w:p w14:paraId="093500BD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14:paraId="516A0815" w14:textId="77777777" w:rsidR="00203C20" w:rsidRPr="00D42EBA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78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соотнесения своих действий и поступков окружающих </w:t>
      </w:r>
      <w:r w:rsidR="00637A1A">
        <w:rPr>
          <w:rFonts w:ascii="Times New Roman" w:hAnsi="Times New Roman"/>
          <w:sz w:val="24"/>
        </w:rPr>
        <w:t>с исторически возникшими форма</w:t>
      </w:r>
      <w:r w:rsidRPr="00D42EBA">
        <w:rPr>
          <w:rFonts w:ascii="Times New Roman" w:hAnsi="Times New Roman"/>
          <w:sz w:val="24"/>
        </w:rPr>
        <w:t>ми социального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поведения;</w:t>
      </w:r>
    </w:p>
    <w:p w14:paraId="6BC4FB06" w14:textId="7E97950B" w:rsidR="00203C20" w:rsidRPr="0033541C" w:rsidRDefault="00203C20" w:rsidP="00203C20">
      <w:pPr>
        <w:pStyle w:val="a6"/>
        <w:widowControl w:val="0"/>
        <w:numPr>
          <w:ilvl w:val="0"/>
          <w:numId w:val="7"/>
        </w:numPr>
        <w:tabs>
          <w:tab w:val="left" w:pos="283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осознания себя как представителя исторически сложивше</w:t>
      </w:r>
      <w:r w:rsidR="00637A1A">
        <w:rPr>
          <w:rFonts w:ascii="Times New Roman" w:hAnsi="Times New Roman"/>
          <w:sz w:val="24"/>
        </w:rPr>
        <w:t>гося гражданского, этнокультур</w:t>
      </w:r>
      <w:r w:rsidRPr="00D42EBA">
        <w:rPr>
          <w:rFonts w:ascii="Times New Roman" w:hAnsi="Times New Roman"/>
          <w:sz w:val="24"/>
        </w:rPr>
        <w:t>ного,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России.</w:t>
      </w:r>
    </w:p>
    <w:p w14:paraId="43709CC7" w14:textId="77777777" w:rsidR="0033541C" w:rsidRDefault="0033541C" w:rsidP="0033541C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47359E9B" w14:textId="66957BE6" w:rsidR="0033541C" w:rsidRPr="00D42EBA" w:rsidRDefault="0033541C" w:rsidP="0033541C">
      <w:pPr>
        <w:spacing w:before="7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Обществознание (включая экономику и право)</w:t>
      </w:r>
    </w:p>
    <w:p w14:paraId="6F126FBB" w14:textId="4AC8481B" w:rsidR="0033541C" w:rsidRPr="00203C20" w:rsidRDefault="0033541C" w:rsidP="0033541C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>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08.01.10 Мастер жилищно-коммунального хозяйства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5875F7D6" w14:textId="7677214C" w:rsidR="0033541C" w:rsidRPr="0033541C" w:rsidRDefault="0033541C" w:rsidP="0033541C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 w:rsidRPr="0033541C">
        <w:rPr>
          <w:lang w:val="ru-RU"/>
        </w:rPr>
        <w:t>Обществознание (включая экономику и право)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="004B6286" w:rsidRPr="004B6286">
        <w:rPr>
          <w:lang w:val="ru-RU"/>
        </w:rPr>
        <w:t xml:space="preserve">Обществознание (включая экономику и право) </w:t>
      </w:r>
      <w:r w:rsidRPr="00D42EBA">
        <w:rPr>
          <w:lang w:val="ru-RU"/>
        </w:rPr>
        <w:t xml:space="preserve">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40B1AB27" w14:textId="285A1A2C" w:rsidR="0033541C" w:rsidRPr="0033541C" w:rsidRDefault="0033541C" w:rsidP="0033541C">
      <w:pPr>
        <w:shd w:val="clear" w:color="auto" w:fill="FFFFFF"/>
        <w:spacing w:line="240" w:lineRule="auto"/>
        <w:ind w:firstLine="360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Содержание программы Обществознание направлено на достижение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целей:</w:t>
      </w:r>
    </w:p>
    <w:p w14:paraId="7AFFCBE9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воспитание гражданственности, социальной ответственности, правового само</w:t>
      </w:r>
      <w:r w:rsidRPr="0033541C">
        <w:rPr>
          <w:rFonts w:eastAsia="Times New Roman"/>
          <w:color w:val="auto"/>
          <w:lang w:eastAsia="ru-RU"/>
        </w:rPr>
        <w:softHyphen/>
        <w:t>сознания, патриотизма, приверженности конституционным принципам Рос</w:t>
      </w:r>
      <w:r w:rsidRPr="0033541C">
        <w:rPr>
          <w:rFonts w:eastAsia="Times New Roman"/>
          <w:color w:val="auto"/>
          <w:lang w:eastAsia="ru-RU"/>
        </w:rPr>
        <w:softHyphen/>
        <w:t>сийской Федерации;</w:t>
      </w:r>
    </w:p>
    <w:p w14:paraId="423E9431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развитие личности на стадии начальной социализации, становление право</w:t>
      </w:r>
      <w:r w:rsidRPr="0033541C">
        <w:rPr>
          <w:rFonts w:eastAsia="Times New Roman"/>
          <w:color w:val="auto"/>
          <w:lang w:eastAsia="ru-RU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75C80107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углубление интереса к изучению социально-экономических и политико-право</w:t>
      </w:r>
      <w:r w:rsidRPr="0033541C">
        <w:rPr>
          <w:rFonts w:eastAsia="Times New Roman"/>
          <w:color w:val="auto"/>
          <w:lang w:eastAsia="ru-RU"/>
        </w:rPr>
        <w:softHyphen/>
        <w:t>вых дисциплин;</w:t>
      </w:r>
    </w:p>
    <w:p w14:paraId="14DC5298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lastRenderedPageBreak/>
        <w:t>умение получать информацию из различных источников, анализировать, си</w:t>
      </w:r>
      <w:r w:rsidRPr="0033541C">
        <w:rPr>
          <w:rFonts w:eastAsia="Times New Roman"/>
          <w:color w:val="auto"/>
          <w:lang w:eastAsia="ru-RU"/>
        </w:rPr>
        <w:softHyphen/>
        <w:t>стематизировать ее, делать выводы и прогнозы;</w:t>
      </w:r>
    </w:p>
    <w:p w14:paraId="63595E2B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67E865D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6EF58974" w14:textId="77777777" w:rsidR="0033541C" w:rsidRPr="0033541C" w:rsidRDefault="0033541C" w:rsidP="0033541C">
      <w:pPr>
        <w:widowControl w:val="0"/>
        <w:numPr>
          <w:ilvl w:val="0"/>
          <w:numId w:val="4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auto"/>
        <w:ind w:hanging="274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применение полученных знаний и умений в практической деятельности в раз</w:t>
      </w:r>
      <w:r w:rsidRPr="0033541C">
        <w:rPr>
          <w:rFonts w:eastAsia="Times New Roman"/>
          <w:color w:val="auto"/>
          <w:lang w:eastAsia="ru-RU"/>
        </w:rPr>
        <w:softHyphen/>
        <w:t>личных сферах общественной жизни.</w:t>
      </w:r>
    </w:p>
    <w:p w14:paraId="5CA72817" w14:textId="77777777" w:rsidR="0033541C" w:rsidRPr="0033541C" w:rsidRDefault="0033541C" w:rsidP="0033541C">
      <w:pPr>
        <w:shd w:val="clear" w:color="auto" w:fill="FFFFFF"/>
        <w:spacing w:line="240" w:lineRule="auto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 xml:space="preserve">          Освоение содержания учебной дисциплины Обществознание обеспечивает до</w:t>
      </w:r>
      <w:r w:rsidRPr="0033541C">
        <w:rPr>
          <w:rFonts w:eastAsia="Times New Roman"/>
          <w:color w:val="auto"/>
          <w:lang w:eastAsia="ru-RU"/>
        </w:rPr>
        <w:softHyphen/>
        <w:t xml:space="preserve">стижение студентами следующих </w:t>
      </w:r>
      <w:r w:rsidRPr="0033541C">
        <w:rPr>
          <w:rFonts w:eastAsia="Times New Roman"/>
          <w:b/>
          <w:bCs/>
          <w:color w:val="auto"/>
          <w:lang w:eastAsia="ru-RU"/>
        </w:rPr>
        <w:t>результатов:</w:t>
      </w:r>
    </w:p>
    <w:p w14:paraId="13B9EB6D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личностных:</w:t>
      </w:r>
    </w:p>
    <w:p w14:paraId="5E896BBE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i/>
          <w:iCs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8F74C3C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российская гражданская идентичность, патриотизм, уважение к своему на</w:t>
      </w:r>
      <w:r w:rsidRPr="0033541C">
        <w:rPr>
          <w:rFonts w:eastAsia="Times New Roman"/>
          <w:color w:val="auto"/>
          <w:lang w:eastAsia="ru-RU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22348F70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гражданская позиция в качестве активного и ответственного члена россий</w:t>
      </w:r>
      <w:r w:rsidRPr="0033541C">
        <w:rPr>
          <w:rFonts w:eastAsia="Times New Roman"/>
          <w:color w:val="auto"/>
          <w:lang w:eastAsia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3541C">
        <w:rPr>
          <w:rFonts w:eastAsia="Times New Roman"/>
          <w:color w:val="auto"/>
          <w:lang w:eastAsia="ru-RU"/>
        </w:rPr>
        <w:softHyphen/>
        <w:t>человеческие, гуманистические и демократические ценности;</w:t>
      </w:r>
    </w:p>
    <w:p w14:paraId="556F75E8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толерантное сознание и поведение в поликультурном мире, готовность и спо</w:t>
      </w:r>
      <w:r w:rsidRPr="0033541C">
        <w:rPr>
          <w:rFonts w:eastAsia="Times New Roman"/>
          <w:color w:val="auto"/>
          <w:lang w:eastAsia="ru-RU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300B244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3541C">
        <w:rPr>
          <w:rFonts w:eastAsia="Times New Roman"/>
          <w:color w:val="auto"/>
          <w:lang w:eastAsia="ru-RU"/>
        </w:rPr>
        <w:softHyphen/>
        <w:t>нальной и общественной деятельности;</w:t>
      </w:r>
    </w:p>
    <w:p w14:paraId="367C1103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3541C">
        <w:rPr>
          <w:rFonts w:eastAsia="Times New Roman"/>
          <w:color w:val="auto"/>
          <w:lang w:eastAsia="ru-RU"/>
        </w:rPr>
        <w:softHyphen/>
        <w:t>нальных проблем;</w:t>
      </w:r>
    </w:p>
    <w:p w14:paraId="50A569AB" w14:textId="77777777" w:rsidR="0033541C" w:rsidRPr="0033541C" w:rsidRDefault="0033541C" w:rsidP="0033541C">
      <w:pPr>
        <w:widowControl w:val="0"/>
        <w:numPr>
          <w:ilvl w:val="0"/>
          <w:numId w:val="4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14:paraId="74D3AD32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•</w:t>
      </w:r>
      <w:r w:rsidRPr="0033541C">
        <w:rPr>
          <w:rFonts w:eastAsia="Times New Roman"/>
          <w:color w:val="auto"/>
          <w:lang w:eastAsia="ru-RU"/>
        </w:rPr>
        <w:tab/>
      </w:r>
      <w:r w:rsidRPr="0033541C">
        <w:rPr>
          <w:rFonts w:eastAsia="Times New Roman"/>
          <w:b/>
          <w:bCs/>
          <w:i/>
          <w:iCs/>
          <w:color w:val="auto"/>
          <w:lang w:eastAsia="ru-RU"/>
        </w:rPr>
        <w:t>метапредметных:</w:t>
      </w:r>
    </w:p>
    <w:p w14:paraId="77A83C77" w14:textId="77777777" w:rsidR="0033541C" w:rsidRPr="0033541C" w:rsidRDefault="0033541C" w:rsidP="0033541C">
      <w:pPr>
        <w:shd w:val="clear" w:color="auto" w:fill="FFFFFF"/>
        <w:tabs>
          <w:tab w:val="left" w:pos="571"/>
        </w:tabs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умение самостоятельно определять цели деятельности и составлять планы</w:t>
      </w:r>
      <w:r w:rsidRPr="0033541C">
        <w:rPr>
          <w:rFonts w:eastAsia="Times New Roman"/>
          <w:color w:val="auto"/>
          <w:lang w:eastAsia="ru-RU"/>
        </w:rPr>
        <w:br/>
        <w:t>деятельности; самостоятельно осуществлять, контролировать и корректи</w:t>
      </w:r>
      <w:r w:rsidRPr="0033541C">
        <w:rPr>
          <w:rFonts w:eastAsia="Times New Roman"/>
          <w:color w:val="auto"/>
          <w:lang w:eastAsia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24914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3541C">
        <w:rPr>
          <w:rFonts w:eastAsia="Times New Roman"/>
          <w:color w:val="auto"/>
          <w:lang w:eastAsia="ru-RU"/>
        </w:rPr>
        <w:softHyphen/>
        <w:t>тических задач, применению различных методов познания;</w:t>
      </w:r>
    </w:p>
    <w:p w14:paraId="71E50D0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3541C">
        <w:rPr>
          <w:rFonts w:eastAsia="Times New Roman"/>
          <w:color w:val="auto"/>
          <w:lang w:eastAsia="ru-RU"/>
        </w:rPr>
        <w:softHyphen/>
        <w:t>ков;</w:t>
      </w:r>
    </w:p>
    <w:p w14:paraId="7B30C783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использовать средства информационных и коммуникационных тех</w:t>
      </w:r>
      <w:r w:rsidRPr="0033541C">
        <w:rPr>
          <w:rFonts w:eastAsia="Times New Roman"/>
          <w:color w:val="auto"/>
          <w:lang w:eastAsia="ru-RU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3541C">
        <w:rPr>
          <w:rFonts w:eastAsia="Times New Roman"/>
          <w:color w:val="auto"/>
          <w:lang w:eastAsia="ru-RU"/>
        </w:rPr>
        <w:softHyphen/>
        <w:t>ны, ресурсосбережения, правовых и этических норм, норм информационной безопасности;</w:t>
      </w:r>
    </w:p>
    <w:p w14:paraId="1962D90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определять назначение и функции различных социальных, экономи</w:t>
      </w:r>
      <w:r w:rsidRPr="0033541C">
        <w:rPr>
          <w:rFonts w:eastAsia="Times New Roman"/>
          <w:color w:val="auto"/>
          <w:lang w:eastAsia="ru-RU"/>
        </w:rPr>
        <w:softHyphen/>
        <w:t xml:space="preserve">ческих и </w:t>
      </w:r>
      <w:r w:rsidRPr="0033541C">
        <w:rPr>
          <w:rFonts w:eastAsia="Times New Roman"/>
          <w:color w:val="auto"/>
          <w:lang w:eastAsia="ru-RU"/>
        </w:rPr>
        <w:lastRenderedPageBreak/>
        <w:t>правовых институтов;</w:t>
      </w:r>
    </w:p>
    <w:p w14:paraId="002C1BA4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72D03FF" w14:textId="77777777" w:rsidR="0033541C" w:rsidRPr="0033541C" w:rsidRDefault="0033541C" w:rsidP="0033541C">
      <w:pPr>
        <w:shd w:val="clear" w:color="auto" w:fill="FFFFFF"/>
        <w:tabs>
          <w:tab w:val="left" w:pos="859"/>
        </w:tabs>
        <w:spacing w:line="240" w:lineRule="auto"/>
        <w:ind w:hanging="283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4FF27ED" w14:textId="77777777" w:rsidR="0033541C" w:rsidRPr="0033541C" w:rsidRDefault="0033541C" w:rsidP="0033541C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b/>
          <w:bCs/>
          <w:i/>
          <w:iCs/>
          <w:color w:val="auto"/>
          <w:lang w:eastAsia="ru-RU"/>
        </w:rPr>
        <w:t>предметных:</w:t>
      </w:r>
    </w:p>
    <w:p w14:paraId="5BAB929A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6024002D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базовым понятийным аппаратом социальных наук;</w:t>
      </w:r>
    </w:p>
    <w:p w14:paraId="60279D35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6AC6D271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6884313C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представлений о методах познания социальных явлений и процессов;</w:t>
      </w:r>
    </w:p>
    <w:p w14:paraId="3261B220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68FB3B9B" w14:textId="77777777" w:rsidR="0033541C" w:rsidRPr="0033541C" w:rsidRDefault="0033541C" w:rsidP="0033541C">
      <w:pPr>
        <w:widowControl w:val="0"/>
        <w:numPr>
          <w:ilvl w:val="0"/>
          <w:numId w:val="4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Times New Roman"/>
          <w:color w:val="auto"/>
          <w:lang w:eastAsia="ru-RU"/>
        </w:rPr>
      </w:pPr>
      <w:r w:rsidRPr="0033541C">
        <w:rPr>
          <w:rFonts w:eastAsia="Times New Roman"/>
          <w:color w:val="auto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33541C">
        <w:rPr>
          <w:rFonts w:eastAsia="Times New Roman"/>
          <w:color w:val="auto"/>
          <w:lang w:eastAsia="ru-RU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33541C">
        <w:rPr>
          <w:rFonts w:eastAsia="Times New Roman"/>
          <w:color w:val="auto"/>
          <w:vertAlign w:val="superscript"/>
          <w:lang w:eastAsia="ru-RU"/>
        </w:rPr>
        <w:t xml:space="preserve"> </w:t>
      </w:r>
    </w:p>
    <w:p w14:paraId="183DD3B7" w14:textId="77777777" w:rsidR="0033541C" w:rsidRPr="00D42EBA" w:rsidRDefault="0033541C" w:rsidP="0033541C">
      <w:pPr>
        <w:pStyle w:val="a6"/>
        <w:widowControl w:val="0"/>
        <w:tabs>
          <w:tab w:val="left" w:pos="283"/>
        </w:tabs>
        <w:spacing w:after="0" w:line="240" w:lineRule="auto"/>
        <w:ind w:left="118" w:right="104"/>
        <w:contextualSpacing w:val="0"/>
        <w:rPr>
          <w:rFonts w:ascii="Times New Roman" w:eastAsia="Times New Roman" w:hAnsi="Times New Roman"/>
          <w:sz w:val="24"/>
          <w:szCs w:val="24"/>
        </w:rPr>
      </w:pPr>
    </w:p>
    <w:p w14:paraId="78038969" w14:textId="77777777" w:rsidR="004B6286" w:rsidRDefault="004B6286" w:rsidP="004B6286">
      <w:pPr>
        <w:spacing w:before="5"/>
        <w:rPr>
          <w:rFonts w:eastAsia="Times New Roman"/>
        </w:rPr>
      </w:pPr>
    </w:p>
    <w:p w14:paraId="3ABB8060" w14:textId="77777777" w:rsidR="004B6286" w:rsidRDefault="004B6286" w:rsidP="004B6286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4638A6D6" w14:textId="7FC4B354" w:rsidR="004B6286" w:rsidRPr="00D42EBA" w:rsidRDefault="004B6286" w:rsidP="004B6286">
      <w:pPr>
        <w:pStyle w:val="110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>
        <w:rPr>
          <w:lang w:val="ru-RU"/>
        </w:rPr>
        <w:t>Астрономия</w:t>
      </w:r>
    </w:p>
    <w:p w14:paraId="06652FEB" w14:textId="77777777" w:rsidR="004B6286" w:rsidRPr="00D42EBA" w:rsidRDefault="004B6286" w:rsidP="004B6286">
      <w:pPr>
        <w:spacing w:before="7"/>
        <w:rPr>
          <w:rFonts w:eastAsia="Times New Roman"/>
          <w:b/>
          <w:bCs/>
          <w:sz w:val="23"/>
          <w:szCs w:val="23"/>
        </w:rPr>
      </w:pPr>
    </w:p>
    <w:p w14:paraId="72EC0B7B" w14:textId="65F2B13F" w:rsidR="004B6286" w:rsidRPr="00203C20" w:rsidRDefault="004B6286" w:rsidP="004B6286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08.01.10 Мастер жилищно-коммунального хозяйства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648167F7" w14:textId="6B7CC57F" w:rsidR="004B6286" w:rsidRPr="00D42EBA" w:rsidRDefault="004B6286" w:rsidP="004B6286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>
        <w:rPr>
          <w:lang w:val="ru-RU"/>
        </w:rPr>
        <w:t>Астрономия</w:t>
      </w:r>
      <w:r w:rsidRPr="00D42EBA">
        <w:rPr>
          <w:lang w:val="ru-RU"/>
        </w:rPr>
        <w:t xml:space="preserve">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1AF1074D" w14:textId="77777777" w:rsidR="000968AE" w:rsidRPr="000968AE" w:rsidRDefault="000968AE" w:rsidP="000968AE">
      <w:pPr>
        <w:spacing w:line="240" w:lineRule="auto"/>
        <w:ind w:right="-199" w:firstLine="720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Освоение содержания учебной дисциплины обеспечивает достижение обучающимися следующих результатов:</w:t>
      </w:r>
    </w:p>
    <w:p w14:paraId="2BB1DB2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>личностных:</w:t>
      </w:r>
    </w:p>
    <w:p w14:paraId="6132551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62F83ED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устойчивый интерес к истории и достижениям в области астрономии;</w:t>
      </w:r>
    </w:p>
    <w:p w14:paraId="688F5089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5D118BD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>метапредметных:</w:t>
      </w:r>
    </w:p>
    <w:p w14:paraId="052E5215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при выполнении практических заданий по астрономии</w:t>
      </w:r>
    </w:p>
    <w:p w14:paraId="5D0FB217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3E2FFA9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51AE4634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25C82BA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0B40968B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</w:t>
      </w:r>
      <w:r w:rsidRPr="000968AE">
        <w:rPr>
          <w:rFonts w:eastAsia="Times New Roman"/>
          <w:color w:val="auto"/>
          <w:lang w:eastAsia="ru-RU"/>
        </w:rPr>
        <w:lastRenderedPageBreak/>
        <w:t>презентации материалов с использованием информационных и коммуникационных технологий;</w:t>
      </w:r>
    </w:p>
    <w:p w14:paraId="47DC0E4A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ab/>
        <w:t xml:space="preserve"> предметных:</w:t>
      </w:r>
    </w:p>
    <w:p w14:paraId="601D04C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544CFC3E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понимание сущности наблюдаемых во Вселенной явлений;</w:t>
      </w:r>
    </w:p>
    <w:p w14:paraId="2875A7F9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44B9BFF1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25055B24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59863EB5" w14:textId="77777777" w:rsidR="000968AE" w:rsidRPr="000968AE" w:rsidRDefault="000968AE" w:rsidP="000968AE">
      <w:pPr>
        <w:spacing w:line="240" w:lineRule="auto"/>
        <w:ind w:right="-199" w:firstLine="567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0E207C4D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0F4D419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1D9C008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39A8B0A6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178D9D8F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умения применять приобретенные знания для решения практических задач повседневной жизни; </w:t>
      </w:r>
    </w:p>
    <w:p w14:paraId="2EE234D7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 xml:space="preserve">- научного мировоззрения; </w:t>
      </w:r>
    </w:p>
    <w:p w14:paraId="3711F74B" w14:textId="77777777" w:rsidR="000968AE" w:rsidRPr="000968AE" w:rsidRDefault="000968AE" w:rsidP="000968AE">
      <w:pPr>
        <w:spacing w:line="240" w:lineRule="auto"/>
        <w:ind w:right="-199"/>
        <w:jc w:val="both"/>
        <w:rPr>
          <w:rFonts w:eastAsia="Times New Roman"/>
          <w:b/>
          <w:bCs/>
          <w:color w:val="auto"/>
          <w:lang w:eastAsia="ru-RU"/>
        </w:rPr>
      </w:pPr>
      <w:r w:rsidRPr="000968AE">
        <w:rPr>
          <w:rFonts w:eastAsia="Times New Roman"/>
          <w:color w:val="auto"/>
          <w:lang w:eastAsia="ru-RU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7EDEF682" w14:textId="6A160AB7" w:rsidR="00203C20" w:rsidRDefault="00203C20" w:rsidP="000968AE">
      <w:pPr>
        <w:spacing w:before="5"/>
        <w:jc w:val="left"/>
        <w:rPr>
          <w:rFonts w:eastAsia="Times New Roman"/>
        </w:rPr>
      </w:pPr>
    </w:p>
    <w:p w14:paraId="6AA5FF18" w14:textId="77777777" w:rsidR="004B6286" w:rsidRDefault="004B6286" w:rsidP="00203C20">
      <w:pPr>
        <w:spacing w:before="5"/>
        <w:rPr>
          <w:rFonts w:eastAsia="Times New Roman"/>
        </w:rPr>
      </w:pPr>
      <w:bookmarkStart w:id="2" w:name="_Hlk85538715"/>
    </w:p>
    <w:p w14:paraId="4AA3D7A1" w14:textId="77777777" w:rsidR="00637A1A" w:rsidRDefault="00203C20" w:rsidP="00637A1A">
      <w:pPr>
        <w:pStyle w:val="110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bookmarkStart w:id="3" w:name="_Hlk85538532"/>
      <w:r w:rsidRPr="00D42EBA">
        <w:rPr>
          <w:lang w:val="ru-RU"/>
        </w:rPr>
        <w:t>Аннотация рабочей программы общеобразовательной дисциплины</w:t>
      </w:r>
    </w:p>
    <w:p w14:paraId="0A9425D1" w14:textId="77777777" w:rsidR="00203C20" w:rsidRPr="00D42EBA" w:rsidRDefault="00203C20" w:rsidP="00637A1A">
      <w:pPr>
        <w:pStyle w:val="110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14:paraId="707B6CBC" w14:textId="77777777"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14:paraId="4A074FC6" w14:textId="0020D93D" w:rsidR="00203C20" w:rsidRPr="00203C20" w:rsidRDefault="00203C20" w:rsidP="00637A1A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Физическая культура является частью программы подготовки квалифицированных рабочих, служащих (ППКРС) по профессии</w:t>
      </w:r>
      <w:r w:rsidR="00637A1A">
        <w:rPr>
          <w:lang w:val="ru-RU"/>
        </w:rPr>
        <w:t xml:space="preserve"> </w:t>
      </w:r>
      <w:r>
        <w:rPr>
          <w:lang w:val="ru-RU"/>
        </w:rPr>
        <w:t xml:space="preserve">08.01.10 Мастер жилищно-коммунального хозяйства </w:t>
      </w:r>
      <w:r w:rsidRPr="00203C20">
        <w:rPr>
          <w:rFonts w:cs="Times New Roman"/>
          <w:lang w:val="ru-RU"/>
        </w:rPr>
        <w:t>в соответствии с ФГОС</w:t>
      </w:r>
      <w:r w:rsidRPr="00203C20">
        <w:rPr>
          <w:rFonts w:cs="Times New Roman"/>
          <w:spacing w:val="-13"/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14:paraId="158C32ED" w14:textId="77777777" w:rsidR="00203C20" w:rsidRPr="00D42EBA" w:rsidRDefault="00203C20" w:rsidP="00203C20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3E8A7953" w14:textId="77777777" w:rsidR="00203C20" w:rsidRPr="00D42EBA" w:rsidRDefault="00203C20" w:rsidP="00203C20">
      <w:pPr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bookmarkEnd w:id="2"/>
    <w:bookmarkEnd w:id="3"/>
    <w:p w14:paraId="5362CFA2" w14:textId="43620DA9" w:rsidR="00203C20" w:rsidRPr="008D4893" w:rsidRDefault="00E216C5" w:rsidP="008D4893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72" w:after="0" w:line="180" w:lineRule="auto"/>
        <w:ind w:right="12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CDD19A" wp14:editId="43A49760">
                <wp:simplePos x="0" y="0"/>
                <wp:positionH relativeFrom="page">
                  <wp:posOffset>972820</wp:posOffset>
                </wp:positionH>
                <wp:positionV relativeFrom="paragraph">
                  <wp:posOffset>216535</wp:posOffset>
                </wp:positionV>
                <wp:extent cx="6066790" cy="175260"/>
                <wp:effectExtent l="1270" t="1270" r="0" b="444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75260"/>
                          <a:chOff x="1532" y="341"/>
                          <a:chExt cx="9554" cy="276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532" y="341"/>
                            <a:ext cx="9554" cy="276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554"/>
                              <a:gd name="T2" fmla="+- 0 617 341"/>
                              <a:gd name="T3" fmla="*/ 617 h 276"/>
                              <a:gd name="T4" fmla="+- 0 11085 1532"/>
                              <a:gd name="T5" fmla="*/ T4 w 9554"/>
                              <a:gd name="T6" fmla="+- 0 617 341"/>
                              <a:gd name="T7" fmla="*/ 617 h 276"/>
                              <a:gd name="T8" fmla="+- 0 11085 1532"/>
                              <a:gd name="T9" fmla="*/ T8 w 9554"/>
                              <a:gd name="T10" fmla="+- 0 341 341"/>
                              <a:gd name="T11" fmla="*/ 341 h 276"/>
                              <a:gd name="T12" fmla="+- 0 1532 1532"/>
                              <a:gd name="T13" fmla="*/ T12 w 9554"/>
                              <a:gd name="T14" fmla="+- 0 341 341"/>
                              <a:gd name="T15" fmla="*/ 341 h 276"/>
                              <a:gd name="T16" fmla="+- 0 1532 1532"/>
                              <a:gd name="T17" fmla="*/ T16 w 9554"/>
                              <a:gd name="T18" fmla="+- 0 617 341"/>
                              <a:gd name="T19" fmla="*/ 61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4" h="276">
                                <a:moveTo>
                                  <a:pt x="0" y="276"/>
                                </a:moveTo>
                                <a:lnTo>
                                  <a:pt x="9553" y="276"/>
                                </a:lnTo>
                                <a:lnTo>
                                  <a:pt x="9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1CAF6" id="Group 2" o:spid="_x0000_s1026" style="position:absolute;margin-left:76.6pt;margin-top:17.05pt;width:477.7pt;height:13.8pt;z-index:-251656192;mso-position-horizontal-relative:page" coordorigin="1532,341" coordsize="95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">
                <v:shape id="Freeform 3" o:spid="_x0000_s1027" style="position:absolute;left:1532;top:341;width:9554;height:276;visibility:visible;mso-wrap-style:square;v-text-anchor:top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" path="m,276r9553,l9553,,,,,276xe" stroked="f">
                  <v:path arrowok="t" o:connecttype="custom" o:connectlocs="0,617;9553,617;9553,341;0,341;0,617" o:connectangles="0,0,0,0,0"/>
                </v:shape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</w:t>
      </w:r>
      <w:r w:rsidR="00203C20" w:rsidRPr="00D42EBA">
        <w:rPr>
          <w:rFonts w:ascii="Times New Roman" w:hAnsi="Times New Roman"/>
          <w:spacing w:val="18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про</w:t>
      </w:r>
      <w:r w:rsidR="00203C20">
        <w:t>должительности</w:t>
      </w:r>
      <w:r w:rsidR="00203C20" w:rsidRPr="008D4893">
        <w:rPr>
          <w:spacing w:val="-9"/>
        </w:rPr>
        <w:t xml:space="preserve"> </w:t>
      </w:r>
      <w:r w:rsidR="00203C20">
        <w:t>жизни;</w:t>
      </w:r>
    </w:p>
    <w:p w14:paraId="10C44BC0" w14:textId="21907976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72" w:after="0" w:line="180" w:lineRule="auto"/>
        <w:ind w:right="124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</w:rPr>
        <w:t>под</w:t>
      </w:r>
      <w:r w:rsidRPr="00D42EBA">
        <w:rPr>
          <w:rFonts w:ascii="Times New Roman" w:hAnsi="Times New Roman"/>
          <w:sz w:val="24"/>
        </w:rPr>
        <w:t>готовленности;</w:t>
      </w:r>
    </w:p>
    <w:p w14:paraId="559ACCAE" w14:textId="77777777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659"/>
        </w:tabs>
        <w:spacing w:before="85" w:after="0" w:line="180" w:lineRule="auto"/>
        <w:ind w:right="13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направленности.</w:t>
      </w:r>
    </w:p>
    <w:p w14:paraId="2EAB1770" w14:textId="77777777" w:rsidR="00203C20" w:rsidRPr="00D42EBA" w:rsidRDefault="00203C20" w:rsidP="00203C20">
      <w:pPr>
        <w:spacing w:before="13"/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уметь:</w:t>
      </w:r>
    </w:p>
    <w:p w14:paraId="74AEF090" w14:textId="6E1BE308" w:rsidR="00203C20" w:rsidRPr="00D42EBA" w:rsidRDefault="00E216C5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8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EED8D6" wp14:editId="2F79C8DF">
                <wp:simplePos x="0" y="0"/>
                <wp:positionH relativeFrom="page">
                  <wp:posOffset>972820</wp:posOffset>
                </wp:positionH>
                <wp:positionV relativeFrom="paragraph">
                  <wp:posOffset>220345</wp:posOffset>
                </wp:positionV>
                <wp:extent cx="6066790" cy="175260"/>
                <wp:effectExtent l="1270" t="0" r="0" b="63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75260"/>
                          <a:chOff x="1532" y="347"/>
                          <a:chExt cx="9554" cy="276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532" y="347"/>
                            <a:ext cx="9554" cy="276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554"/>
                              <a:gd name="T2" fmla="+- 0 623 347"/>
                              <a:gd name="T3" fmla="*/ 623 h 276"/>
                              <a:gd name="T4" fmla="+- 0 11085 1532"/>
                              <a:gd name="T5" fmla="*/ T4 w 9554"/>
                              <a:gd name="T6" fmla="+- 0 623 347"/>
                              <a:gd name="T7" fmla="*/ 623 h 276"/>
                              <a:gd name="T8" fmla="+- 0 11085 1532"/>
                              <a:gd name="T9" fmla="*/ T8 w 9554"/>
                              <a:gd name="T10" fmla="+- 0 347 347"/>
                              <a:gd name="T11" fmla="*/ 347 h 276"/>
                              <a:gd name="T12" fmla="+- 0 1532 1532"/>
                              <a:gd name="T13" fmla="*/ T12 w 9554"/>
                              <a:gd name="T14" fmla="+- 0 347 347"/>
                              <a:gd name="T15" fmla="*/ 347 h 276"/>
                              <a:gd name="T16" fmla="+- 0 1532 1532"/>
                              <a:gd name="T17" fmla="*/ T16 w 9554"/>
                              <a:gd name="T18" fmla="+- 0 623 347"/>
                              <a:gd name="T19" fmla="*/ 62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4" h="276">
                                <a:moveTo>
                                  <a:pt x="0" y="276"/>
                                </a:moveTo>
                                <a:lnTo>
                                  <a:pt x="9553" y="276"/>
                                </a:lnTo>
                                <a:lnTo>
                                  <a:pt x="9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D87D" id="Group 4" o:spid="_x0000_s1026" style="position:absolute;margin-left:76.6pt;margin-top:17.35pt;width:477.7pt;height:13.8pt;z-index:-251655168;mso-position-horizontal-relative:page" coordorigin="1532,347" coordsize="95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">
                <v:shape id="Freeform 5" o:spid="_x0000_s1027" style="position:absolute;left:1532;top:347;width:9554;height:276;visibility:visible;mso-wrap-style:square;v-text-anchor:top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" path="m,276r9553,l9553,,,,,276xe" stroked="f">
                  <v:path arrowok="t" o:connecttype="custom" o:connectlocs="0,623;9553,623;9553,347;0,347;0,623" o:connectangles="0,0,0,0,0"/>
                </v:shape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выполнять индивидуально подобранные комплексы оз</w:t>
      </w:r>
      <w:r w:rsidR="00637A1A">
        <w:rPr>
          <w:rFonts w:ascii="Times New Roman" w:hAnsi="Times New Roman"/>
          <w:sz w:val="24"/>
        </w:rPr>
        <w:t xml:space="preserve">доровительной и адаптивной </w:t>
      </w:r>
      <w:r w:rsidR="00637A1A">
        <w:rPr>
          <w:rFonts w:ascii="Times New Roman" w:hAnsi="Times New Roman"/>
          <w:sz w:val="24"/>
        </w:rPr>
        <w:lastRenderedPageBreak/>
        <w:t>(ле</w:t>
      </w:r>
      <w:r w:rsidR="00203C20" w:rsidRPr="00D42EBA">
        <w:rPr>
          <w:rFonts w:ascii="Times New Roman" w:hAnsi="Times New Roman"/>
          <w:sz w:val="24"/>
        </w:rPr>
        <w:t>чебной) физической культуры, комплексы упражнений атлетической</w:t>
      </w:r>
      <w:r w:rsidR="00203C20" w:rsidRPr="00D42EBA">
        <w:rPr>
          <w:rFonts w:ascii="Times New Roman" w:hAnsi="Times New Roman"/>
          <w:spacing w:val="-29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гимнастики;</w:t>
      </w:r>
    </w:p>
    <w:p w14:paraId="764FAC16" w14:textId="791FC61D" w:rsidR="00203C20" w:rsidRPr="00D42EBA" w:rsidRDefault="00E216C5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01660E" wp14:editId="632E0FC4">
                <wp:simplePos x="0" y="0"/>
                <wp:positionH relativeFrom="page">
                  <wp:posOffset>972820</wp:posOffset>
                </wp:positionH>
                <wp:positionV relativeFrom="paragraph">
                  <wp:posOffset>224790</wp:posOffset>
                </wp:positionV>
                <wp:extent cx="6066790" cy="599440"/>
                <wp:effectExtent l="1270" t="0" r="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599440"/>
                          <a:chOff x="1532" y="354"/>
                          <a:chExt cx="9554" cy="944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532" y="354"/>
                            <a:ext cx="9554" cy="334"/>
                            <a:chOff x="1532" y="354"/>
                            <a:chExt cx="9554" cy="334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532" y="354"/>
                              <a:ext cx="9554" cy="33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54"/>
                                <a:gd name="T2" fmla="+- 0 688 354"/>
                                <a:gd name="T3" fmla="*/ 688 h 334"/>
                                <a:gd name="T4" fmla="+- 0 11085 1532"/>
                                <a:gd name="T5" fmla="*/ T4 w 9554"/>
                                <a:gd name="T6" fmla="+- 0 688 354"/>
                                <a:gd name="T7" fmla="*/ 688 h 334"/>
                                <a:gd name="T8" fmla="+- 0 11085 1532"/>
                                <a:gd name="T9" fmla="*/ T8 w 9554"/>
                                <a:gd name="T10" fmla="+- 0 354 354"/>
                                <a:gd name="T11" fmla="*/ 354 h 334"/>
                                <a:gd name="T12" fmla="+- 0 1532 1532"/>
                                <a:gd name="T13" fmla="*/ T12 w 9554"/>
                                <a:gd name="T14" fmla="+- 0 354 354"/>
                                <a:gd name="T15" fmla="*/ 354 h 334"/>
                                <a:gd name="T16" fmla="+- 0 1532 1532"/>
                                <a:gd name="T17" fmla="*/ T16 w 9554"/>
                                <a:gd name="T18" fmla="+- 0 688 354"/>
                                <a:gd name="T19" fmla="*/ 68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334">
                                  <a:moveTo>
                                    <a:pt x="0" y="334"/>
                                  </a:moveTo>
                                  <a:lnTo>
                                    <a:pt x="9553" y="334"/>
                                  </a:lnTo>
                                  <a:lnTo>
                                    <a:pt x="9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532" y="688"/>
                            <a:ext cx="9554" cy="334"/>
                            <a:chOff x="1532" y="688"/>
                            <a:chExt cx="9554" cy="33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532" y="688"/>
                              <a:ext cx="9554" cy="33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54"/>
                                <a:gd name="T2" fmla="+- 0 1022 688"/>
                                <a:gd name="T3" fmla="*/ 1022 h 334"/>
                                <a:gd name="T4" fmla="+- 0 11085 1532"/>
                                <a:gd name="T5" fmla="*/ T4 w 9554"/>
                                <a:gd name="T6" fmla="+- 0 1022 688"/>
                                <a:gd name="T7" fmla="*/ 1022 h 334"/>
                                <a:gd name="T8" fmla="+- 0 11085 1532"/>
                                <a:gd name="T9" fmla="*/ T8 w 9554"/>
                                <a:gd name="T10" fmla="+- 0 688 688"/>
                                <a:gd name="T11" fmla="*/ 688 h 334"/>
                                <a:gd name="T12" fmla="+- 0 1532 1532"/>
                                <a:gd name="T13" fmla="*/ T12 w 9554"/>
                                <a:gd name="T14" fmla="+- 0 688 688"/>
                                <a:gd name="T15" fmla="*/ 688 h 334"/>
                                <a:gd name="T16" fmla="+- 0 1532 1532"/>
                                <a:gd name="T17" fmla="*/ T16 w 9554"/>
                                <a:gd name="T18" fmla="+- 0 1022 688"/>
                                <a:gd name="T19" fmla="*/ 102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334">
                                  <a:moveTo>
                                    <a:pt x="0" y="334"/>
                                  </a:moveTo>
                                  <a:lnTo>
                                    <a:pt x="9553" y="334"/>
                                  </a:lnTo>
                                  <a:lnTo>
                                    <a:pt x="9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532" y="1021"/>
                            <a:ext cx="9554" cy="276"/>
                            <a:chOff x="1532" y="1021"/>
                            <a:chExt cx="9554" cy="27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532" y="1021"/>
                              <a:ext cx="9554" cy="27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54"/>
                                <a:gd name="T2" fmla="+- 0 1297 1021"/>
                                <a:gd name="T3" fmla="*/ 1297 h 276"/>
                                <a:gd name="T4" fmla="+- 0 11085 1532"/>
                                <a:gd name="T5" fmla="*/ T4 w 9554"/>
                                <a:gd name="T6" fmla="+- 0 1297 1021"/>
                                <a:gd name="T7" fmla="*/ 1297 h 276"/>
                                <a:gd name="T8" fmla="+- 0 11085 1532"/>
                                <a:gd name="T9" fmla="*/ T8 w 9554"/>
                                <a:gd name="T10" fmla="+- 0 1021 1021"/>
                                <a:gd name="T11" fmla="*/ 1021 h 276"/>
                                <a:gd name="T12" fmla="+- 0 1532 1532"/>
                                <a:gd name="T13" fmla="*/ T12 w 9554"/>
                                <a:gd name="T14" fmla="+- 0 1021 1021"/>
                                <a:gd name="T15" fmla="*/ 1021 h 276"/>
                                <a:gd name="T16" fmla="+- 0 1532 1532"/>
                                <a:gd name="T17" fmla="*/ T16 w 9554"/>
                                <a:gd name="T18" fmla="+- 0 1297 1021"/>
                                <a:gd name="T19" fmla="*/ 12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276">
                                  <a:moveTo>
                                    <a:pt x="0" y="276"/>
                                  </a:moveTo>
                                  <a:lnTo>
                                    <a:pt x="9553" y="276"/>
                                  </a:lnTo>
                                  <a:lnTo>
                                    <a:pt x="9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F340" id="Group 6" o:spid="_x0000_s1026" style="position:absolute;margin-left:76.6pt;margin-top:17.7pt;width:477.7pt;height:47.2pt;z-index:-251654144;mso-position-horizontal-relative:page" coordorigin="1532,354" coordsize="955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">
                <v:group id="Group 7" o:spid="_x0000_s1027" style="position:absolute;left:1532;top:354;width:9554;height:334" coordorigin="1532,354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28" style="position:absolute;left:1532;top:354;width:9554;height:334;visibility:visible;mso-wrap-style:square;v-text-anchor:top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" path="m,334r9553,l9553,,,,,334xe" stroked="f">
                    <v:path arrowok="t" o:connecttype="custom" o:connectlocs="0,688;9553,688;9553,354;0,354;0,688" o:connectangles="0,0,0,0,0"/>
                  </v:shape>
                </v:group>
                <v:group id="Group 9" o:spid="_x0000_s1029" style="position:absolute;left:1532;top:688;width:9554;height:334" coordorigin="1532,688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0" style="position:absolute;left:1532;top:688;width:9554;height:334;visibility:visible;mso-wrap-style:square;v-text-anchor:top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" path="m,334r9553,l9553,,,,,334xe" stroked="f">
                    <v:path arrowok="t" o:connecttype="custom" o:connectlocs="0,1022;9553,1022;9553,688;0,688;0,1022" o:connectangles="0,0,0,0,0"/>
                  </v:shape>
                </v:group>
                <v:group id="Group 11" o:spid="_x0000_s1031" style="position:absolute;left:1532;top:1021;width:9554;height:276" coordorigin="1532,1021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2" style="position:absolute;left:1532;top:1021;width:9554;height:276;visibility:visible;mso-wrap-style:square;v-text-anchor:top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" path="m,276r9553,l9553,,,,,276xe" stroked="f">
                    <v:path arrowok="t" o:connecttype="custom" o:connectlocs="0,1297;9553,1297;9553,1021;0,1021;0,1297" o:connectangles="0,0,0,0,0"/>
                  </v:shape>
                </v:group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выполнять простейшие приемы самомассажа и</w:t>
      </w:r>
      <w:r w:rsidR="00203C20" w:rsidRPr="00D42EBA">
        <w:rPr>
          <w:rFonts w:ascii="Times New Roman" w:hAnsi="Times New Roman"/>
          <w:spacing w:val="-1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релаксации;</w:t>
      </w:r>
    </w:p>
    <w:p w14:paraId="6989B7DC" w14:textId="77777777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after="0" w:line="334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упражнениями;</w:t>
      </w:r>
    </w:p>
    <w:p w14:paraId="635F541A" w14:textId="463C510F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7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преодолевать искусственные и естественные препятствия с использованием разнообразных способов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передвижения;</w:t>
      </w:r>
    </w:p>
    <w:p w14:paraId="5B2A59D6" w14:textId="12FE7E20" w:rsidR="00203C20" w:rsidRPr="00D42EBA" w:rsidRDefault="00E216C5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B4F889" wp14:editId="7FD6851A">
                <wp:simplePos x="0" y="0"/>
                <wp:positionH relativeFrom="page">
                  <wp:posOffset>972820</wp:posOffset>
                </wp:positionH>
                <wp:positionV relativeFrom="paragraph">
                  <wp:posOffset>224790</wp:posOffset>
                </wp:positionV>
                <wp:extent cx="6066790" cy="212090"/>
                <wp:effectExtent l="1270" t="1905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212090"/>
                          <a:chOff x="1532" y="354"/>
                          <a:chExt cx="9554" cy="334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532" y="354"/>
                            <a:ext cx="9554" cy="334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554"/>
                              <a:gd name="T2" fmla="+- 0 688 354"/>
                              <a:gd name="T3" fmla="*/ 688 h 334"/>
                              <a:gd name="T4" fmla="+- 0 11085 1532"/>
                              <a:gd name="T5" fmla="*/ T4 w 9554"/>
                              <a:gd name="T6" fmla="+- 0 688 354"/>
                              <a:gd name="T7" fmla="*/ 688 h 334"/>
                              <a:gd name="T8" fmla="+- 0 11085 1532"/>
                              <a:gd name="T9" fmla="*/ T8 w 9554"/>
                              <a:gd name="T10" fmla="+- 0 354 354"/>
                              <a:gd name="T11" fmla="*/ 354 h 334"/>
                              <a:gd name="T12" fmla="+- 0 1532 1532"/>
                              <a:gd name="T13" fmla="*/ T12 w 9554"/>
                              <a:gd name="T14" fmla="+- 0 354 354"/>
                              <a:gd name="T15" fmla="*/ 354 h 334"/>
                              <a:gd name="T16" fmla="+- 0 1532 1532"/>
                              <a:gd name="T17" fmla="*/ T16 w 9554"/>
                              <a:gd name="T18" fmla="+- 0 688 354"/>
                              <a:gd name="T19" fmla="*/ 688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4" h="334">
                                <a:moveTo>
                                  <a:pt x="0" y="334"/>
                                </a:moveTo>
                                <a:lnTo>
                                  <a:pt x="9553" y="334"/>
                                </a:lnTo>
                                <a:lnTo>
                                  <a:pt x="9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51CA8" id="Group 13" o:spid="_x0000_s1026" style="position:absolute;margin-left:76.6pt;margin-top:17.7pt;width:477.7pt;height:16.7pt;z-index:-251653120;mso-position-horizontal-relative:page" coordorigin="1532,354" coordsize="9554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">
                <v:shape id="Freeform 14" o:spid="_x0000_s1027" style="position:absolute;left:1532;top:354;width:9554;height:334;visibility:visible;mso-wrap-style:square;v-text-anchor:top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" path="m,334r9553,l9553,,,,,334xe" stroked="f">
                  <v:path arrowok="t" o:connecttype="custom" o:connectlocs="0,688;9553,688;9553,354;0,354;0,688" o:connectangles="0,0,0,0,0"/>
                </v:shape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выполнять приемы страховки и</w:t>
      </w:r>
      <w:r w:rsidR="00203C20" w:rsidRPr="00D42EBA">
        <w:rPr>
          <w:rFonts w:ascii="Times New Roman" w:hAnsi="Times New Roman"/>
          <w:spacing w:val="-8"/>
          <w:sz w:val="24"/>
        </w:rPr>
        <w:t xml:space="preserve"> </w:t>
      </w:r>
      <w:proofErr w:type="spellStart"/>
      <w:r w:rsidR="00203C20" w:rsidRPr="00D42EBA">
        <w:rPr>
          <w:rFonts w:ascii="Times New Roman" w:hAnsi="Times New Roman"/>
          <w:sz w:val="24"/>
        </w:rPr>
        <w:t>самостраховки</w:t>
      </w:r>
      <w:proofErr w:type="spellEnd"/>
      <w:r w:rsidR="00203C20" w:rsidRPr="00D42EBA">
        <w:rPr>
          <w:rFonts w:ascii="Times New Roman" w:hAnsi="Times New Roman"/>
          <w:sz w:val="24"/>
        </w:rPr>
        <w:t>;</w:t>
      </w:r>
    </w:p>
    <w:p w14:paraId="02C55245" w14:textId="580B88E4" w:rsidR="00203C20" w:rsidRPr="00637A1A" w:rsidRDefault="00203C20" w:rsidP="00637A1A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осуществлять творческое сотрудничество в коллективных формах занятий  </w:t>
      </w:r>
      <w:r w:rsidRPr="00D42EBA">
        <w:rPr>
          <w:rFonts w:ascii="Times New Roman" w:hAnsi="Times New Roman"/>
          <w:spacing w:val="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физической</w:t>
      </w:r>
      <w:r w:rsidR="00637A1A">
        <w:rPr>
          <w:rFonts w:ascii="Times New Roman" w:hAnsi="Times New Roman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культурой;</w:t>
      </w:r>
    </w:p>
    <w:p w14:paraId="66F1C747" w14:textId="7716A1CB" w:rsidR="00203C20" w:rsidRPr="00637A1A" w:rsidRDefault="00E216C5" w:rsidP="00637A1A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0" w:after="0" w:line="182" w:lineRule="auto"/>
        <w:ind w:right="126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AF6441" wp14:editId="291A7566">
                <wp:simplePos x="0" y="0"/>
                <wp:positionH relativeFrom="page">
                  <wp:posOffset>972820</wp:posOffset>
                </wp:positionH>
                <wp:positionV relativeFrom="paragraph">
                  <wp:posOffset>218440</wp:posOffset>
                </wp:positionV>
                <wp:extent cx="6066790" cy="174625"/>
                <wp:effectExtent l="1270" t="0" r="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174625"/>
                          <a:chOff x="1532" y="344"/>
                          <a:chExt cx="9554" cy="275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532" y="344"/>
                            <a:ext cx="9554" cy="275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9554"/>
                              <a:gd name="T2" fmla="+- 0 618 344"/>
                              <a:gd name="T3" fmla="*/ 618 h 275"/>
                              <a:gd name="T4" fmla="+- 0 11085 1532"/>
                              <a:gd name="T5" fmla="*/ T4 w 9554"/>
                              <a:gd name="T6" fmla="+- 0 618 344"/>
                              <a:gd name="T7" fmla="*/ 618 h 275"/>
                              <a:gd name="T8" fmla="+- 0 11085 1532"/>
                              <a:gd name="T9" fmla="*/ T8 w 9554"/>
                              <a:gd name="T10" fmla="+- 0 344 344"/>
                              <a:gd name="T11" fmla="*/ 344 h 275"/>
                              <a:gd name="T12" fmla="+- 0 1532 1532"/>
                              <a:gd name="T13" fmla="*/ T12 w 9554"/>
                              <a:gd name="T14" fmla="+- 0 344 344"/>
                              <a:gd name="T15" fmla="*/ 344 h 275"/>
                              <a:gd name="T16" fmla="+- 0 1532 1532"/>
                              <a:gd name="T17" fmla="*/ T16 w 9554"/>
                              <a:gd name="T18" fmla="+- 0 618 344"/>
                              <a:gd name="T19" fmla="*/ 618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4" h="275">
                                <a:moveTo>
                                  <a:pt x="0" y="274"/>
                                </a:moveTo>
                                <a:lnTo>
                                  <a:pt x="9553" y="274"/>
                                </a:lnTo>
                                <a:lnTo>
                                  <a:pt x="9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3B377" id="Group 15" o:spid="_x0000_s1026" style="position:absolute;margin-left:76.6pt;margin-top:17.2pt;width:477.7pt;height:13.75pt;z-index:-251652096;mso-position-horizontal-relative:page" coordorigin="1532,344" coordsize="95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">
                <v:shape id="Freeform 16" o:spid="_x0000_s1027" style="position:absolute;left:1532;top:344;width:9554;height:275;visibility:visible;mso-wrap-style:square;v-text-anchor:top" coordsize="955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" path="m,274r9553,l9553,,,,,274xe" stroked="f">
                  <v:path arrowok="t" o:connecttype="custom" o:connectlocs="0,618;9553,618;9553,344;0,344;0,618" o:connectangles="0,0,0,0,0"/>
                </v:shape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выполнять контрольные нормативы, предусмотренные государственным стандартом по легкой</w:t>
      </w:r>
      <w:r w:rsidR="00203C20" w:rsidRPr="00D42EBA">
        <w:rPr>
          <w:rFonts w:ascii="Times New Roman" w:hAnsi="Times New Roman"/>
          <w:spacing w:val="4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атлетике,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волейболу,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баскетболу,</w:t>
      </w:r>
      <w:r w:rsidR="00203C20" w:rsidRPr="00D42EBA">
        <w:rPr>
          <w:rFonts w:ascii="Times New Roman" w:hAnsi="Times New Roman"/>
          <w:spacing w:val="45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мини-футболу,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лыжным</w:t>
      </w:r>
      <w:r w:rsidR="00203C20" w:rsidRPr="00D42EBA">
        <w:rPr>
          <w:rFonts w:ascii="Times New Roman" w:hAnsi="Times New Roman"/>
          <w:spacing w:val="42"/>
          <w:sz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гонкам</w:t>
      </w:r>
      <w:r w:rsidR="00203C20"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при</w:t>
      </w:r>
      <w:r w:rsidR="00203C20"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соответствующей тренировке, с учетом состояния здоровья и функциональных возможностей своего</w:t>
      </w:r>
      <w:r w:rsidR="00203C20"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организма.</w:t>
      </w:r>
    </w:p>
    <w:p w14:paraId="6476E10F" w14:textId="77777777" w:rsidR="00203C20" w:rsidRPr="00D42EBA" w:rsidRDefault="00203C20" w:rsidP="00203C20">
      <w:pPr>
        <w:pStyle w:val="a9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r w:rsidR="00637A1A">
        <w:rPr>
          <w:lang w:val="ru-RU"/>
        </w:rPr>
        <w:t>приобре</w:t>
      </w:r>
      <w:r w:rsidRPr="00D42EBA">
        <w:rPr>
          <w:lang w:val="ru-RU"/>
        </w:rPr>
        <w:t>тенные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14:paraId="3FA4ED5E" w14:textId="4D8F84F2" w:rsidR="00203C20" w:rsidRPr="00D42EBA" w:rsidRDefault="00E216C5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7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A5EC34" wp14:editId="25ED9A17">
                <wp:simplePos x="0" y="0"/>
                <wp:positionH relativeFrom="page">
                  <wp:posOffset>972820</wp:posOffset>
                </wp:positionH>
                <wp:positionV relativeFrom="paragraph">
                  <wp:posOffset>221615</wp:posOffset>
                </wp:positionV>
                <wp:extent cx="6066790" cy="387350"/>
                <wp:effectExtent l="1270" t="3175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6790" cy="387350"/>
                          <a:chOff x="1532" y="349"/>
                          <a:chExt cx="9554" cy="610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532" y="349"/>
                            <a:ext cx="9554" cy="334"/>
                            <a:chOff x="1532" y="349"/>
                            <a:chExt cx="9554" cy="334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532" y="349"/>
                              <a:ext cx="9554" cy="334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54"/>
                                <a:gd name="T2" fmla="+- 0 682 349"/>
                                <a:gd name="T3" fmla="*/ 682 h 334"/>
                                <a:gd name="T4" fmla="+- 0 11085 1532"/>
                                <a:gd name="T5" fmla="*/ T4 w 9554"/>
                                <a:gd name="T6" fmla="+- 0 682 349"/>
                                <a:gd name="T7" fmla="*/ 682 h 334"/>
                                <a:gd name="T8" fmla="+- 0 11085 1532"/>
                                <a:gd name="T9" fmla="*/ T8 w 9554"/>
                                <a:gd name="T10" fmla="+- 0 349 349"/>
                                <a:gd name="T11" fmla="*/ 349 h 334"/>
                                <a:gd name="T12" fmla="+- 0 1532 1532"/>
                                <a:gd name="T13" fmla="*/ T12 w 9554"/>
                                <a:gd name="T14" fmla="+- 0 349 349"/>
                                <a:gd name="T15" fmla="*/ 349 h 334"/>
                                <a:gd name="T16" fmla="+- 0 1532 1532"/>
                                <a:gd name="T17" fmla="*/ T16 w 9554"/>
                                <a:gd name="T18" fmla="+- 0 682 349"/>
                                <a:gd name="T19" fmla="*/ 68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334">
                                  <a:moveTo>
                                    <a:pt x="0" y="333"/>
                                  </a:moveTo>
                                  <a:lnTo>
                                    <a:pt x="9553" y="333"/>
                                  </a:lnTo>
                                  <a:lnTo>
                                    <a:pt x="9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532" y="682"/>
                            <a:ext cx="9554" cy="276"/>
                            <a:chOff x="1532" y="682"/>
                            <a:chExt cx="9554" cy="276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532" y="682"/>
                              <a:ext cx="9554" cy="276"/>
                            </a:xfrm>
                            <a:custGeom>
                              <a:avLst/>
                              <a:gdLst>
                                <a:gd name="T0" fmla="+- 0 1532 1532"/>
                                <a:gd name="T1" fmla="*/ T0 w 9554"/>
                                <a:gd name="T2" fmla="+- 0 958 682"/>
                                <a:gd name="T3" fmla="*/ 958 h 276"/>
                                <a:gd name="T4" fmla="+- 0 11085 1532"/>
                                <a:gd name="T5" fmla="*/ T4 w 9554"/>
                                <a:gd name="T6" fmla="+- 0 958 682"/>
                                <a:gd name="T7" fmla="*/ 958 h 276"/>
                                <a:gd name="T8" fmla="+- 0 11085 1532"/>
                                <a:gd name="T9" fmla="*/ T8 w 9554"/>
                                <a:gd name="T10" fmla="+- 0 682 682"/>
                                <a:gd name="T11" fmla="*/ 682 h 276"/>
                                <a:gd name="T12" fmla="+- 0 1532 1532"/>
                                <a:gd name="T13" fmla="*/ T12 w 9554"/>
                                <a:gd name="T14" fmla="+- 0 682 682"/>
                                <a:gd name="T15" fmla="*/ 682 h 276"/>
                                <a:gd name="T16" fmla="+- 0 1532 1532"/>
                                <a:gd name="T17" fmla="*/ T16 w 9554"/>
                                <a:gd name="T18" fmla="+- 0 958 682"/>
                                <a:gd name="T19" fmla="*/ 9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54" h="276">
                                  <a:moveTo>
                                    <a:pt x="0" y="276"/>
                                  </a:moveTo>
                                  <a:lnTo>
                                    <a:pt x="9553" y="276"/>
                                  </a:lnTo>
                                  <a:lnTo>
                                    <a:pt x="9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A94D3" id="Group 17" o:spid="_x0000_s1026" style="position:absolute;margin-left:76.6pt;margin-top:17.45pt;width:477.7pt;height:30.5pt;z-index:-251651072;mso-position-horizontal-relative:page" coordorigin="1532,349" coordsize="955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">
                <v:group id="Group 18" o:spid="_x0000_s1027" style="position:absolute;left:1532;top:349;width:9554;height:334" coordorigin="1532,349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1532;top:349;width:9554;height:334;visibility:visible;mso-wrap-style:square;v-text-anchor:top" coordsize="9554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" path="m,333r9553,l9553,,,,,333xe" stroked="f">
                    <v:path arrowok="t" o:connecttype="custom" o:connectlocs="0,682;9553,682;9553,349;0,349;0,682" o:connectangles="0,0,0,0,0"/>
                  </v:shape>
                </v:group>
                <v:group id="Group 20" o:spid="_x0000_s1029" style="position:absolute;left:1532;top:682;width:9554;height:276" coordorigin="1532,682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1" o:spid="_x0000_s1030" style="position:absolute;left:1532;top:682;width:9554;height:276;visibility:visible;mso-wrap-style:square;v-text-anchor:top" coordsize="95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" path="m,276r9553,l9553,,,,,276xe" stroked="f">
                    <v:path arrowok="t" o:connecttype="custom" o:connectlocs="0,958;9553,958;9553,682;0,682;0,958" o:connectangles="0,0,0,0,0"/>
                  </v:shape>
                </v:group>
                <w10:wrap anchorx="page"/>
              </v:group>
            </w:pict>
          </mc:Fallback>
        </mc:AlternateContent>
      </w:r>
      <w:r w:rsidR="00203C20" w:rsidRPr="00D42EBA">
        <w:rPr>
          <w:rFonts w:ascii="Times New Roman" w:hAnsi="Times New Roman"/>
          <w:sz w:val="24"/>
        </w:rPr>
        <w:t>повышения работоспособности, сохранения и укрепления</w:t>
      </w:r>
      <w:r w:rsidR="00203C20" w:rsidRPr="00D42EBA">
        <w:rPr>
          <w:rFonts w:ascii="Times New Roman" w:hAnsi="Times New Roman"/>
          <w:spacing w:val="-16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здоровья;</w:t>
      </w:r>
    </w:p>
    <w:p w14:paraId="3532FEB9" w14:textId="77777777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18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подготовки к профессиональной деятельности и слу</w:t>
      </w:r>
      <w:r w:rsidR="00637A1A">
        <w:rPr>
          <w:rFonts w:ascii="Times New Roman" w:hAnsi="Times New Roman"/>
          <w:sz w:val="24"/>
        </w:rPr>
        <w:t>жбе в Вооруженных Силах Россий</w:t>
      </w:r>
      <w:r w:rsidRPr="00D42EBA">
        <w:rPr>
          <w:rFonts w:ascii="Times New Roman" w:hAnsi="Times New Roman"/>
          <w:sz w:val="24"/>
        </w:rPr>
        <w:t>ской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14:paraId="0062D54E" w14:textId="77777777" w:rsidR="00203C20" w:rsidRPr="00D42EBA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85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организации и проведения индивидуального, коллект</w:t>
      </w:r>
      <w:r w:rsidR="00637A1A">
        <w:rPr>
          <w:rFonts w:ascii="Times New Roman" w:hAnsi="Times New Roman"/>
          <w:sz w:val="24"/>
        </w:rPr>
        <w:t>ивного и семейного отдыха, уча</w:t>
      </w:r>
      <w:r w:rsidRPr="00D42EBA">
        <w:rPr>
          <w:rFonts w:ascii="Times New Roman" w:hAnsi="Times New Roman"/>
          <w:sz w:val="24"/>
        </w:rPr>
        <w:t>стия в массовых спортивных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соревнованиях;</w:t>
      </w:r>
    </w:p>
    <w:p w14:paraId="6A9DB97F" w14:textId="15EC03E5" w:rsidR="00203C20" w:rsidRPr="00123FE0" w:rsidRDefault="00203C20" w:rsidP="00203C20">
      <w:pPr>
        <w:pStyle w:val="a6"/>
        <w:widowControl w:val="0"/>
        <w:numPr>
          <w:ilvl w:val="3"/>
          <w:numId w:val="6"/>
        </w:numPr>
        <w:tabs>
          <w:tab w:val="left" w:pos="547"/>
        </w:tabs>
        <w:spacing w:before="20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жизни.</w:t>
      </w:r>
    </w:p>
    <w:p w14:paraId="3FE224C4" w14:textId="77777777" w:rsidR="00203C20" w:rsidRDefault="00203C20" w:rsidP="00203C20">
      <w:pPr>
        <w:pStyle w:val="110"/>
        <w:spacing w:before="69"/>
        <w:ind w:left="0" w:right="-53"/>
        <w:jc w:val="center"/>
        <w:rPr>
          <w:lang w:val="ru-RU"/>
        </w:rPr>
      </w:pPr>
    </w:p>
    <w:p w14:paraId="61A93D15" w14:textId="77777777" w:rsidR="00203C20" w:rsidRDefault="00203C20" w:rsidP="00203C20">
      <w:pPr>
        <w:pStyle w:val="110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34992C37" w14:textId="77777777" w:rsidR="00203C20" w:rsidRPr="00D42EBA" w:rsidRDefault="00203C20" w:rsidP="00203C20">
      <w:pPr>
        <w:pStyle w:val="110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14:paraId="73420ECC" w14:textId="77777777" w:rsidR="00203C20" w:rsidRPr="00D42EBA" w:rsidRDefault="00203C20" w:rsidP="00203C20">
      <w:pPr>
        <w:pStyle w:val="a9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08.01.10 Мастер жилищно-коммунального хозяйства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483E99A0" w14:textId="77777777" w:rsidR="00203C20" w:rsidRPr="00D42EBA" w:rsidRDefault="00203C20" w:rsidP="00203C20">
      <w:pPr>
        <w:pStyle w:val="a9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Составлена на основе примерной программы учебной дисциплины ОБЖ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24987029" w14:textId="77777777" w:rsidR="00203C20" w:rsidRPr="00D42EBA" w:rsidRDefault="00203C20" w:rsidP="00203C20">
      <w:pPr>
        <w:pStyle w:val="a9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  <w:t>обучающийся</w:t>
      </w:r>
      <w:r w:rsidRPr="00D42EBA">
        <w:rPr>
          <w:lang w:val="ru-RU"/>
        </w:rPr>
        <w:tab/>
        <w:t>должен:</w:t>
      </w:r>
    </w:p>
    <w:p w14:paraId="071390FE" w14:textId="77777777" w:rsidR="00203C20" w:rsidRDefault="00203C20" w:rsidP="00203C20">
      <w:pPr>
        <w:pStyle w:val="110"/>
        <w:spacing w:before="2" w:line="275" w:lineRule="exact"/>
        <w:rPr>
          <w:b w:val="0"/>
          <w:bCs w:val="0"/>
        </w:rPr>
      </w:pPr>
      <w:proofErr w:type="spell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</w:p>
    <w:p w14:paraId="14AE0750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69" w:after="0" w:line="180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составляющие здорового образа жизни и их в</w:t>
      </w:r>
      <w:r w:rsidR="00637A1A">
        <w:rPr>
          <w:rFonts w:ascii="Times New Roman" w:hAnsi="Times New Roman"/>
          <w:sz w:val="24"/>
        </w:rPr>
        <w:t>лияние на безопасность жизнеде</w:t>
      </w:r>
      <w:r w:rsidRPr="00D42EBA">
        <w:rPr>
          <w:rFonts w:ascii="Times New Roman" w:hAnsi="Times New Roman"/>
          <w:sz w:val="24"/>
        </w:rPr>
        <w:t>ятельности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него;</w:t>
      </w:r>
    </w:p>
    <w:p w14:paraId="735B53E3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12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</w:rPr>
        <w:t>ха</w:t>
      </w:r>
      <w:r w:rsidRPr="00D42EBA">
        <w:rPr>
          <w:rFonts w:ascii="Times New Roman" w:hAnsi="Times New Roman"/>
          <w:sz w:val="24"/>
        </w:rPr>
        <w:t>рактерные для региона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проживания;</w:t>
      </w:r>
    </w:p>
    <w:p w14:paraId="11AE24C7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3" w:after="0" w:line="182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задачи государственных служб по защите на</w:t>
      </w:r>
      <w:r w:rsidR="00637A1A">
        <w:rPr>
          <w:rFonts w:ascii="Times New Roman" w:hAnsi="Times New Roman"/>
          <w:sz w:val="24"/>
        </w:rPr>
        <w:t>селения и территорий от чрезвы</w:t>
      </w:r>
      <w:r w:rsidRPr="00D42EBA">
        <w:rPr>
          <w:rFonts w:ascii="Times New Roman" w:hAnsi="Times New Roman"/>
          <w:sz w:val="24"/>
        </w:rPr>
        <w:t>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14:paraId="60C59CC4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0" w:after="0" w:line="182" w:lineRule="auto"/>
        <w:ind w:right="13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основы российского законодательства об обороне государства и воинской обязанности граждан;</w:t>
      </w:r>
    </w:p>
    <w:p w14:paraId="181BE711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0" w:after="0" w:line="182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порядок первоначальной постановки на воинский учет,</w:t>
      </w:r>
      <w:r w:rsidR="00637A1A">
        <w:rPr>
          <w:rFonts w:ascii="Times New Roman" w:hAnsi="Times New Roman"/>
          <w:sz w:val="24"/>
        </w:rPr>
        <w:t xml:space="preserve"> медицинского освидетельствова</w:t>
      </w:r>
      <w:r w:rsidRPr="00D42EBA">
        <w:rPr>
          <w:rFonts w:ascii="Times New Roman" w:hAnsi="Times New Roman"/>
          <w:sz w:val="24"/>
        </w:rPr>
        <w:t>ния, призыва на военную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службу;</w:t>
      </w:r>
    </w:p>
    <w:p w14:paraId="017C452E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14:paraId="1776AC90" w14:textId="286674A3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права и обязанности граждан до призыва на военную службу, во время прохождения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запасе;</w:t>
      </w:r>
    </w:p>
    <w:p w14:paraId="3EC6C24B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12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виды военно-профессиональной деятельнос</w:t>
      </w:r>
      <w:r w:rsidR="00637A1A">
        <w:rPr>
          <w:rFonts w:ascii="Times New Roman" w:hAnsi="Times New Roman"/>
          <w:sz w:val="24"/>
        </w:rPr>
        <w:t>ти; особенности прохождения во</w:t>
      </w:r>
      <w:r w:rsidRPr="00D42EBA">
        <w:rPr>
          <w:rFonts w:ascii="Times New Roman" w:hAnsi="Times New Roman"/>
          <w:sz w:val="24"/>
        </w:rPr>
        <w:t>енной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14:paraId="6A187C24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lastRenderedPageBreak/>
        <w:t>призывника;</w:t>
      </w:r>
    </w:p>
    <w:p w14:paraId="485F5EC6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РСЧС;</w:t>
      </w:r>
    </w:p>
    <w:p w14:paraId="0DC3A8C6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after="0" w:line="37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обороны;</w:t>
      </w:r>
    </w:p>
    <w:p w14:paraId="262E7B6A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8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правила безопасности дорожного движения (в части, </w:t>
      </w:r>
      <w:r w:rsidR="00637A1A">
        <w:rPr>
          <w:rFonts w:ascii="Times New Roman" w:hAnsi="Times New Roman"/>
          <w:sz w:val="24"/>
        </w:rPr>
        <w:t>касающейся пешеходов, велосипе</w:t>
      </w:r>
      <w:r w:rsidRPr="00D42EBA">
        <w:rPr>
          <w:rFonts w:ascii="Times New Roman" w:hAnsi="Times New Roman"/>
          <w:sz w:val="24"/>
        </w:rPr>
        <w:t>дистов,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14:paraId="60414FEC" w14:textId="77777777" w:rsidR="00203C20" w:rsidRDefault="00203C20" w:rsidP="00203C20">
      <w:pPr>
        <w:pStyle w:val="110"/>
        <w:spacing w:before="18" w:line="275" w:lineRule="exact"/>
        <w:ind w:left="685"/>
        <w:rPr>
          <w:b w:val="0"/>
          <w:bCs w:val="0"/>
        </w:rPr>
      </w:pPr>
      <w:proofErr w:type="spellStart"/>
      <w:r>
        <w:t>уметь</w:t>
      </w:r>
      <w:proofErr w:type="spellEnd"/>
    </w:p>
    <w:p w14:paraId="44A3F656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69" w:after="0" w:line="180" w:lineRule="auto"/>
        <w:ind w:righ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способами защиты населения от чрезвычайн</w:t>
      </w:r>
      <w:r w:rsidR="00637A1A">
        <w:rPr>
          <w:rFonts w:ascii="Times New Roman" w:hAnsi="Times New Roman"/>
          <w:sz w:val="24"/>
        </w:rPr>
        <w:t>ых ситуаций природного и техно</w:t>
      </w:r>
      <w:r w:rsidRPr="00D42EBA">
        <w:rPr>
          <w:rFonts w:ascii="Times New Roman" w:hAnsi="Times New Roman"/>
          <w:sz w:val="24"/>
        </w:rPr>
        <w:t>генного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14:paraId="612E26C5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защиты;</w:t>
      </w:r>
    </w:p>
    <w:p w14:paraId="42923220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29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службе.</w:t>
      </w:r>
    </w:p>
    <w:p w14:paraId="7D99D84D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85" w:after="0" w:line="180" w:lineRule="auto"/>
        <w:ind w:right="29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14:paraId="120C0AA5" w14:textId="77777777" w:rsidR="00203C20" w:rsidRPr="00D42EBA" w:rsidRDefault="00203C20" w:rsidP="00203C20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здоровья;</w:t>
      </w:r>
    </w:p>
    <w:p w14:paraId="73011B67" w14:textId="7D9566DB" w:rsidR="00203C20" w:rsidRPr="00637A1A" w:rsidRDefault="00203C20" w:rsidP="00637A1A">
      <w:pPr>
        <w:pStyle w:val="a6"/>
        <w:widowControl w:val="0"/>
        <w:numPr>
          <w:ilvl w:val="0"/>
          <w:numId w:val="11"/>
        </w:numPr>
        <w:tabs>
          <w:tab w:val="left" w:pos="547"/>
        </w:tabs>
        <w:spacing w:before="17" w:after="0" w:line="180" w:lineRule="auto"/>
        <w:ind w:right="28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прогнозировать последствия своего поведения в качест</w:t>
      </w:r>
      <w:r w:rsidR="00637A1A">
        <w:rPr>
          <w:rFonts w:ascii="Times New Roman" w:hAnsi="Times New Roman"/>
          <w:sz w:val="24"/>
        </w:rPr>
        <w:t>ве пешехода и (или) велосипеди</w:t>
      </w:r>
      <w:r w:rsidRPr="00D42EBA">
        <w:rPr>
          <w:rFonts w:ascii="Times New Roman" w:hAnsi="Times New Roman"/>
          <w:sz w:val="24"/>
        </w:rPr>
        <w:t xml:space="preserve">ста и (или) водителя транспортного средства в различных дорожных ситуациях для </w:t>
      </w:r>
      <w:r w:rsidRPr="00637A1A">
        <w:rPr>
          <w:rFonts w:ascii="Times New Roman" w:hAnsi="Times New Roman"/>
          <w:sz w:val="24"/>
          <w:szCs w:val="24"/>
        </w:rPr>
        <w:t>жизни и здоровья (своих и окружающих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людей).</w:t>
      </w:r>
    </w:p>
    <w:p w14:paraId="0C8538DB" w14:textId="77777777" w:rsidR="00203C20" w:rsidRPr="00D42EBA" w:rsidRDefault="00203C20" w:rsidP="00203C20">
      <w:pPr>
        <w:pStyle w:val="a9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для:</w:t>
      </w:r>
    </w:p>
    <w:p w14:paraId="6DE2D58A" w14:textId="77777777" w:rsidR="00203C20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ведения здорового образа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жизни;</w:t>
      </w:r>
    </w:p>
    <w:p w14:paraId="322700E0" w14:textId="77777777" w:rsidR="00203C20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оказания первой медицинской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помощи;</w:t>
      </w:r>
    </w:p>
    <w:p w14:paraId="1D596107" w14:textId="77777777" w:rsidR="00203C20" w:rsidRPr="00D42EBA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14:paraId="08EC003F" w14:textId="248336AE" w:rsidR="00203C20" w:rsidRPr="004008D6" w:rsidRDefault="00203C20" w:rsidP="00203C20">
      <w:pPr>
        <w:pStyle w:val="a6"/>
        <w:widowControl w:val="0"/>
        <w:numPr>
          <w:ilvl w:val="0"/>
          <w:numId w:val="12"/>
        </w:numPr>
        <w:tabs>
          <w:tab w:val="left" w:pos="479"/>
        </w:tabs>
        <w:spacing w:before="17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вызова (обращения за помощью) в случае необходимо</w:t>
      </w:r>
      <w:r>
        <w:rPr>
          <w:rFonts w:ascii="Times New Roman" w:hAnsi="Times New Roman"/>
          <w:sz w:val="24"/>
        </w:rPr>
        <w:t>сти соответствующей службы экс</w:t>
      </w:r>
      <w:r w:rsidRPr="00D42EBA">
        <w:rPr>
          <w:rFonts w:ascii="Times New Roman" w:hAnsi="Times New Roman"/>
          <w:sz w:val="24"/>
        </w:rPr>
        <w:t>тренной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помощи.</w:t>
      </w:r>
    </w:p>
    <w:p w14:paraId="58D575FE" w14:textId="77777777" w:rsidR="004008D6" w:rsidRPr="004008D6" w:rsidRDefault="004008D6" w:rsidP="004008D6">
      <w:pPr>
        <w:widowControl w:val="0"/>
        <w:tabs>
          <w:tab w:val="left" w:pos="479"/>
        </w:tabs>
        <w:spacing w:before="17" w:line="180" w:lineRule="auto"/>
        <w:ind w:left="118" w:right="290"/>
        <w:jc w:val="both"/>
        <w:rPr>
          <w:rFonts w:eastAsia="Times New Roman"/>
        </w:rPr>
      </w:pPr>
    </w:p>
    <w:p w14:paraId="11C06AE0" w14:textId="36544D23" w:rsidR="004008D6" w:rsidRDefault="004008D6" w:rsidP="004008D6">
      <w:pPr>
        <w:pStyle w:val="110"/>
        <w:ind w:left="0" w:right="-143" w:hanging="52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дисциплины</w:t>
      </w:r>
    </w:p>
    <w:p w14:paraId="1DD0C0D2" w14:textId="03142176" w:rsidR="004008D6" w:rsidRPr="004008D6" w:rsidRDefault="004008D6" w:rsidP="004008D6">
      <w:pPr>
        <w:pStyle w:val="110"/>
        <w:ind w:left="0" w:right="-143" w:hanging="52"/>
        <w:jc w:val="center"/>
        <w:rPr>
          <w:b w:val="0"/>
          <w:bCs w:val="0"/>
          <w:lang w:val="ru-RU"/>
        </w:rPr>
      </w:pPr>
      <w:r w:rsidRPr="004008D6">
        <w:rPr>
          <w:lang w:val="ru-RU"/>
        </w:rPr>
        <w:t>Эффективное поведение на рынке труда</w:t>
      </w:r>
    </w:p>
    <w:p w14:paraId="6C81EE46" w14:textId="77777777" w:rsidR="004008D6" w:rsidRPr="00D42EBA" w:rsidRDefault="004008D6" w:rsidP="004008D6">
      <w:pPr>
        <w:spacing w:before="7"/>
        <w:rPr>
          <w:rFonts w:eastAsia="Times New Roman"/>
          <w:b/>
          <w:bCs/>
          <w:sz w:val="23"/>
          <w:szCs w:val="23"/>
        </w:rPr>
      </w:pPr>
    </w:p>
    <w:p w14:paraId="4F9EDB8B" w14:textId="29BE4EA5" w:rsidR="004008D6" w:rsidRPr="00C46A75" w:rsidRDefault="004008D6" w:rsidP="004008D6">
      <w:pPr>
        <w:pStyle w:val="a9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4008D6">
        <w:rPr>
          <w:lang w:val="ru-RU"/>
        </w:rPr>
        <w:t>Эффективное поведение на рынке труда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профессии</w:t>
      </w:r>
      <w:r>
        <w:rPr>
          <w:lang w:val="ru-RU"/>
        </w:rPr>
        <w:t xml:space="preserve"> </w:t>
      </w:r>
      <w:r w:rsidRPr="00C46A75">
        <w:rPr>
          <w:lang w:val="ru-RU"/>
        </w:rPr>
        <w:t>08.01.10 Мастер жилищно-коммунального хозяйства в соответствии с ФГОС</w:t>
      </w:r>
      <w:r w:rsidRPr="00C46A75">
        <w:rPr>
          <w:spacing w:val="-11"/>
          <w:lang w:val="ru-RU"/>
        </w:rPr>
        <w:t xml:space="preserve"> </w:t>
      </w:r>
      <w:r w:rsidRPr="00C46A75">
        <w:rPr>
          <w:lang w:val="ru-RU"/>
        </w:rPr>
        <w:t>СПО.</w:t>
      </w:r>
    </w:p>
    <w:p w14:paraId="33B8ECA9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Освоение содержания учебной дисциплины «Эффективное поведение на рынке труда»</w:t>
      </w:r>
    </w:p>
    <w:p w14:paraId="585BD514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обеспечивает достижение студентами следующих результатов:</w:t>
      </w:r>
    </w:p>
    <w:p w14:paraId="560A3742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4008D6">
        <w:rPr>
          <w:rFonts w:eastAsia="Times New Roman"/>
          <w:b/>
          <w:bCs/>
          <w:color w:val="000000"/>
          <w:lang w:eastAsia="ru-RU"/>
        </w:rPr>
        <w:t>личностных:</w:t>
      </w:r>
    </w:p>
    <w:p w14:paraId="60F6B465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сформированность личного мировоззрения, направленного на реализацию способности к</w:t>
      </w:r>
    </w:p>
    <w:p w14:paraId="7373633A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труду в рамках полученной профессии;</w:t>
      </w:r>
    </w:p>
    <w:p w14:paraId="2CB28E6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становление гражданской позиции как активного и ответственного члена российского</w:t>
      </w:r>
    </w:p>
    <w:p w14:paraId="590EA3DE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общества, осознающего свои конституционные права и обязанности, уважающего закон и</w:t>
      </w:r>
    </w:p>
    <w:p w14:paraId="21B1654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правопорядок, обладающего чувством собственного достоинства;</w:t>
      </w:r>
    </w:p>
    <w:p w14:paraId="2D87F2CC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сформированность мировоззрения, соответствующего современному уровню развития</w:t>
      </w:r>
    </w:p>
    <w:p w14:paraId="537A3BF3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экономических процессов на рынке;</w:t>
      </w:r>
    </w:p>
    <w:p w14:paraId="5AAD2FDA" w14:textId="661CEC3A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4008D6">
        <w:rPr>
          <w:rFonts w:eastAsia="Times New Roman"/>
          <w:color w:val="000000"/>
          <w:lang w:eastAsia="ru-RU"/>
        </w:rPr>
        <w:t>сформированность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основ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саморазвития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самовоспитания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соответствии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общечеловеческими ценностями и идеалами гражданского общества; готовность 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способность к самостоятельной, творческой и ответственной деятельности;</w:t>
      </w:r>
    </w:p>
    <w:p w14:paraId="4111ADF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толерантное сознание и поведение в процессе трудоустройства, при приеме на работу и</w:t>
      </w:r>
    </w:p>
    <w:p w14:paraId="5E4C9D0C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осуществлении трудовой деятельности;</w:t>
      </w:r>
    </w:p>
    <w:p w14:paraId="5C0F072F" w14:textId="445571EE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готовность и способность вести диалог с другими людьми, достигать в нем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взаимопонимания, находить общие цели и сотрудничать для их достижения;</w:t>
      </w:r>
    </w:p>
    <w:p w14:paraId="47938C29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4008D6">
        <w:rPr>
          <w:rFonts w:eastAsia="Times New Roman"/>
          <w:b/>
          <w:bCs/>
          <w:color w:val="000000"/>
          <w:lang w:eastAsia="ru-RU"/>
        </w:rPr>
        <w:t>метапредметных:</w:t>
      </w:r>
    </w:p>
    <w:p w14:paraId="0274E4EE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умение самостоятельно определять цели деятельности и составлять планы деятельности;</w:t>
      </w:r>
    </w:p>
    <w:p w14:paraId="1471D1C1" w14:textId="3DE2D623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4008D6">
        <w:rPr>
          <w:rFonts w:eastAsia="Times New Roman"/>
          <w:color w:val="000000"/>
          <w:lang w:eastAsia="ru-RU"/>
        </w:rPr>
        <w:t>амостоятельно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осуществлять,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контролировать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корректировать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деятельность;</w:t>
      </w:r>
    </w:p>
    <w:p w14:paraId="6D8896DA" w14:textId="56B395E8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4008D6">
        <w:rPr>
          <w:rFonts w:eastAsia="Times New Roman"/>
          <w:color w:val="000000"/>
          <w:lang w:eastAsia="ru-RU"/>
        </w:rPr>
        <w:t>использовать все возможные ресурсы для достижения поставленных целей и реализации</w:t>
      </w:r>
    </w:p>
    <w:p w14:paraId="2C101CD0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lastRenderedPageBreak/>
        <w:t>планов деятельности; выбирать успешные стратегии в различных ситуациях;</w:t>
      </w:r>
    </w:p>
    <w:p w14:paraId="6FB8B458" w14:textId="20E5C865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4008D6">
        <w:rPr>
          <w:rFonts w:eastAsia="Times New Roman"/>
          <w:color w:val="000000"/>
          <w:lang w:eastAsia="ru-RU"/>
        </w:rPr>
        <w:t>умение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продуктивно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общаться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взаимодействовать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процессе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совместной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учитывать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позиции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других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участников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эффективно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разрешать конфликты;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владение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навыками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познавательной,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учебно-исследовательской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</w:p>
    <w:p w14:paraId="663B4B0B" w14:textId="73685F00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4008D6">
        <w:rPr>
          <w:rFonts w:eastAsia="Times New Roman"/>
          <w:color w:val="000000"/>
          <w:lang w:eastAsia="ru-RU"/>
        </w:rPr>
        <w:t>роектной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навыками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разрешения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проблем;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способность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готовность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к</w:t>
      </w:r>
    </w:p>
    <w:p w14:paraId="0BBACAC1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самостоятельному поиску методов решения практических задач, применению различных</w:t>
      </w:r>
    </w:p>
    <w:p w14:paraId="6F5205D4" w14:textId="77777777" w:rsid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методов познания;</w:t>
      </w:r>
      <w:r>
        <w:rPr>
          <w:rFonts w:eastAsia="Times New Roman"/>
          <w:color w:val="000000"/>
          <w:lang w:eastAsia="ru-RU"/>
        </w:rPr>
        <w:t xml:space="preserve"> </w:t>
      </w:r>
    </w:p>
    <w:p w14:paraId="4A3AEA3C" w14:textId="1CD3FC75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4008D6">
        <w:rPr>
          <w:rFonts w:eastAsia="Times New Roman"/>
          <w:color w:val="000000"/>
          <w:lang w:eastAsia="ru-RU"/>
        </w:rPr>
        <w:t>готовность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способность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самостоятельной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информационно-познавательной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деятельности, включая умение ориентироваться в различных нормативных источниках</w:t>
      </w:r>
    </w:p>
    <w:p w14:paraId="0CBA6A12" w14:textId="0BF8D5D4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информации, критически ее оценивать и интерпретировать;</w:t>
      </w:r>
      <w:r w:rsidRPr="004008D6">
        <w:rPr>
          <w:sz w:val="28"/>
          <w:szCs w:val="28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- умение использовать средства информационных и коммуникационных технологий в</w:t>
      </w:r>
    </w:p>
    <w:p w14:paraId="6683FF04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решении когнитивных, коммуникативных и организационных задач с соблюдением</w:t>
      </w:r>
    </w:p>
    <w:p w14:paraId="70DB2B6B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требований эргономики, техники безопасности, гигиены, ресурсосбережения, правовых и</w:t>
      </w:r>
    </w:p>
    <w:p w14:paraId="231DA873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этических норм, норм информационной безопасности;</w:t>
      </w:r>
    </w:p>
    <w:p w14:paraId="43D411E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умение самостоятельно оценивать и принимать решения, определяющие стратегию</w:t>
      </w:r>
    </w:p>
    <w:p w14:paraId="39C09C3F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поведения, с учетом гражданских и нравственных ценностей;</w:t>
      </w:r>
    </w:p>
    <w:p w14:paraId="2D36ECF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000000"/>
          <w:lang w:eastAsia="ru-RU"/>
        </w:rPr>
      </w:pPr>
      <w:r w:rsidRPr="004008D6">
        <w:rPr>
          <w:rFonts w:eastAsia="Times New Roman"/>
          <w:b/>
          <w:bCs/>
          <w:color w:val="000000"/>
          <w:lang w:eastAsia="ru-RU"/>
        </w:rPr>
        <w:t>предметных:</w:t>
      </w:r>
    </w:p>
    <w:p w14:paraId="2F2E600E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сформированность представлений о рынке труда, современных способах и методах</w:t>
      </w:r>
    </w:p>
    <w:p w14:paraId="2127D121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трудоустройства на работу;</w:t>
      </w:r>
    </w:p>
    <w:p w14:paraId="0F8EA2E0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владение комплексом знаний о нормативной документации, регулирующей процессы</w:t>
      </w:r>
    </w:p>
    <w:p w14:paraId="6E0B3494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занятости и трудоустройства граждан, в том числе молодых специалистов;</w:t>
      </w:r>
    </w:p>
    <w:p w14:paraId="3EECFD5D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сформированность умений применять полученные знания в профессиональной и</w:t>
      </w:r>
    </w:p>
    <w:p w14:paraId="24C0AC55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общественной деятельности, поликультурном общении;</w:t>
      </w:r>
    </w:p>
    <w:p w14:paraId="0EA000AA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 владение навыками осуществления документооборота при оформлении трудоустройстве</w:t>
      </w:r>
    </w:p>
    <w:p w14:paraId="2B462DAF" w14:textId="77777777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на работу;</w:t>
      </w:r>
    </w:p>
    <w:p w14:paraId="5138D5AA" w14:textId="024D8D4F" w:rsidR="004008D6" w:rsidRPr="004008D6" w:rsidRDefault="004008D6" w:rsidP="004008D6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4008D6">
        <w:rPr>
          <w:rFonts w:eastAsia="Times New Roman"/>
          <w:color w:val="000000"/>
          <w:lang w:eastAsia="ru-RU"/>
        </w:rPr>
        <w:t>-сформированность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умений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вести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диалог,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обосновывать</w:t>
      </w:r>
      <w:r>
        <w:rPr>
          <w:rFonts w:eastAsia="Times New Roman"/>
          <w:color w:val="000000"/>
          <w:lang w:eastAsia="ru-RU"/>
        </w:rPr>
        <w:t xml:space="preserve"> </w:t>
      </w:r>
      <w:r w:rsidRPr="004008D6">
        <w:rPr>
          <w:rFonts w:eastAsia="Times New Roman"/>
          <w:color w:val="000000"/>
          <w:lang w:eastAsia="ru-RU"/>
        </w:rPr>
        <w:t>свою</w:t>
      </w:r>
      <w:r>
        <w:rPr>
          <w:rFonts w:eastAsia="Times New Roman"/>
          <w:color w:val="000000"/>
          <w:lang w:eastAsia="ru-RU"/>
        </w:rPr>
        <w:t xml:space="preserve"> позицию в </w:t>
      </w:r>
      <w:r w:rsidRPr="004008D6">
        <w:rPr>
          <w:rFonts w:eastAsia="Times New Roman"/>
          <w:color w:val="000000"/>
          <w:lang w:eastAsia="ru-RU"/>
        </w:rPr>
        <w:t>собеседовании с потенциальным работодателем.</w:t>
      </w:r>
    </w:p>
    <w:p w14:paraId="5B9716D4" w14:textId="77777777" w:rsidR="004008D6" w:rsidRPr="004008D6" w:rsidRDefault="004008D6" w:rsidP="004008D6">
      <w:pPr>
        <w:widowControl w:val="0"/>
        <w:tabs>
          <w:tab w:val="left" w:pos="479"/>
        </w:tabs>
        <w:spacing w:before="17" w:line="180" w:lineRule="auto"/>
        <w:ind w:right="290"/>
        <w:rPr>
          <w:rFonts w:eastAsia="Times New Roman"/>
        </w:rPr>
      </w:pPr>
    </w:p>
    <w:p w14:paraId="58B8AA23" w14:textId="77777777" w:rsidR="00203C20" w:rsidRPr="004C4CD4" w:rsidRDefault="00203C20" w:rsidP="00203C20">
      <w:pPr>
        <w:autoSpaceDE w:val="0"/>
        <w:autoSpaceDN w:val="0"/>
        <w:adjustRightInd w:val="0"/>
        <w:spacing w:line="200" w:lineRule="exact"/>
      </w:pPr>
    </w:p>
    <w:p w14:paraId="3F63EB1D" w14:textId="77777777" w:rsidR="00D4161A" w:rsidRDefault="00D4161A" w:rsidP="00D4161A">
      <w:pPr>
        <w:pStyle w:val="110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14:paraId="773F8EAC" w14:textId="792288EF" w:rsidR="00D4161A" w:rsidRPr="004C4CD4" w:rsidRDefault="00D4161A" w:rsidP="00D4161A">
      <w:pPr>
        <w:pStyle w:val="110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 xml:space="preserve">Математика </w:t>
      </w:r>
    </w:p>
    <w:p w14:paraId="5C516634" w14:textId="77777777" w:rsidR="00D4161A" w:rsidRDefault="00D4161A" w:rsidP="00D4161A">
      <w:pPr>
        <w:pStyle w:val="110"/>
        <w:spacing w:line="274" w:lineRule="exact"/>
        <w:ind w:left="0" w:right="-15"/>
        <w:rPr>
          <w:lang w:val="ru-RU"/>
        </w:rPr>
      </w:pPr>
    </w:p>
    <w:p w14:paraId="39CAAD56" w14:textId="7F87D27C" w:rsidR="00D4161A" w:rsidRPr="004C4CD4" w:rsidRDefault="00D4161A" w:rsidP="00D4161A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«Математика</w:t>
      </w:r>
      <w:r w:rsidR="00F03333">
        <w:t xml:space="preserve">» </w:t>
      </w:r>
      <w:r w:rsidRPr="004C4CD4">
        <w:t>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14:paraId="2F688AEB" w14:textId="77777777" w:rsidR="00D4161A" w:rsidRPr="004C4CD4" w:rsidRDefault="00D4161A" w:rsidP="00D4161A">
      <w:pPr>
        <w:jc w:val="both"/>
      </w:pPr>
    </w:p>
    <w:p w14:paraId="58A62892" w14:textId="77777777" w:rsidR="00D4161A" w:rsidRPr="004C4CD4" w:rsidRDefault="00D4161A" w:rsidP="00D4161A">
      <w:pPr>
        <w:autoSpaceDE w:val="0"/>
        <w:autoSpaceDN w:val="0"/>
        <w:adjustRightInd w:val="0"/>
        <w:spacing w:line="180" w:lineRule="exact"/>
      </w:pPr>
    </w:p>
    <w:p w14:paraId="796F42A6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14:paraId="3C5CE3CC" w14:textId="77777777" w:rsidR="00D4161A" w:rsidRPr="004C4CD4" w:rsidRDefault="00D4161A" w:rsidP="00D4161A">
      <w:pPr>
        <w:autoSpaceDE w:val="0"/>
        <w:autoSpaceDN w:val="0"/>
        <w:adjustRightInd w:val="0"/>
        <w:spacing w:line="5" w:lineRule="exact"/>
      </w:pPr>
    </w:p>
    <w:p w14:paraId="529BEEF0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     Общие цели изучения математики реализуются в четырех направлениях:</w:t>
      </w:r>
    </w:p>
    <w:p w14:paraId="432A4142" w14:textId="77777777" w:rsidR="00D4161A" w:rsidRPr="004C4CD4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4C4CD4">
        <w:t xml:space="preserve">общее представление об идеях и методах математики; </w:t>
      </w:r>
    </w:p>
    <w:p w14:paraId="4716532C" w14:textId="77777777" w:rsidR="00D4161A" w:rsidRPr="009E456C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14:paraId="3E81A2CA" w14:textId="77777777" w:rsidR="00D4161A" w:rsidRPr="004C4CD4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необходимыми конкретными знаниями и умениями; </w:t>
      </w:r>
    </w:p>
    <w:p w14:paraId="0E4EF721" w14:textId="77777777" w:rsidR="00D4161A" w:rsidRPr="009E456C" w:rsidRDefault="00D4161A" w:rsidP="00D4161A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14:paraId="066B5501" w14:textId="77777777" w:rsidR="00D4161A" w:rsidRPr="009E456C" w:rsidRDefault="00D4161A" w:rsidP="00D4161A">
      <w:pPr>
        <w:autoSpaceDE w:val="0"/>
        <w:autoSpaceDN w:val="0"/>
        <w:adjustRightInd w:val="0"/>
        <w:spacing w:line="3" w:lineRule="exact"/>
      </w:pPr>
    </w:p>
    <w:p w14:paraId="5EA8BAB0" w14:textId="77777777" w:rsidR="00D4161A" w:rsidRPr="009E456C" w:rsidRDefault="00D4161A" w:rsidP="00D4161A">
      <w:pPr>
        <w:autoSpaceDE w:val="0"/>
        <w:autoSpaceDN w:val="0"/>
        <w:adjustRightInd w:val="0"/>
        <w:spacing w:line="6" w:lineRule="exact"/>
      </w:pPr>
    </w:p>
    <w:p w14:paraId="0A0EDC0A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14:paraId="771C26E6" w14:textId="77777777"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14:paraId="0E0D3966" w14:textId="77777777"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C4CD4">
        <w:t xml:space="preserve">выбором различных подходов к введению основных понятий; </w:t>
      </w:r>
    </w:p>
    <w:p w14:paraId="2C5FAAA3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6D220BF9" w14:textId="77777777"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14:paraId="4E324AB7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7A6920AC" w14:textId="77777777" w:rsidR="00D4161A" w:rsidRPr="004C4CD4" w:rsidRDefault="00D4161A" w:rsidP="00D4161A">
      <w:pPr>
        <w:widowControl w:val="0"/>
        <w:numPr>
          <w:ilvl w:val="0"/>
          <w:numId w:val="31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14:paraId="2E1770A7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54498E68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lastRenderedPageBreak/>
        <w:t>Содержание учебной дисциплины разработано в соответствии с основными содержательными линиями обучения математике:</w:t>
      </w:r>
    </w:p>
    <w:p w14:paraId="24E92086" w14:textId="77777777" w:rsidR="00D4161A" w:rsidRPr="004C4CD4" w:rsidRDefault="00D4161A" w:rsidP="00D4161A">
      <w:pPr>
        <w:autoSpaceDE w:val="0"/>
        <w:autoSpaceDN w:val="0"/>
        <w:adjustRightInd w:val="0"/>
      </w:pPr>
    </w:p>
    <w:p w14:paraId="1E916802" w14:textId="77777777"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</w:p>
    <w:p w14:paraId="4B4FD876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5130087F" w14:textId="77777777" w:rsidR="00D4161A" w:rsidRPr="004C4CD4" w:rsidRDefault="00D4161A" w:rsidP="00D4161A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4C4CD4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14:paraId="3AC2E3FA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61B0C09D" w14:textId="77777777"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14:paraId="54DA3C39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534533D8" w14:textId="77777777"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14:paraId="20E2B6D8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348D39FC" w14:textId="77777777"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14:paraId="28F65742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0D7E493C" w14:textId="77777777" w:rsidR="00D4161A" w:rsidRPr="004C4CD4" w:rsidRDefault="00D4161A" w:rsidP="00D4161A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r w:rsidRPr="004C4CD4">
        <w:t xml:space="preserve">векторного методов для решения математических и прикладных задач; </w:t>
      </w:r>
    </w:p>
    <w:p w14:paraId="40CC367F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75538CB6" w14:textId="77777777" w:rsidR="00D4161A" w:rsidRPr="004C4CD4" w:rsidRDefault="00D4161A" w:rsidP="00D4161A">
      <w:pPr>
        <w:widowControl w:val="0"/>
        <w:numPr>
          <w:ilvl w:val="0"/>
          <w:numId w:val="32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14:paraId="214A1582" w14:textId="77777777" w:rsidR="00D4161A" w:rsidRPr="004C4CD4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</w:rPr>
      </w:pPr>
    </w:p>
    <w:p w14:paraId="3227EB94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4C4CD4"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обучающимися следующих </w:t>
      </w:r>
      <w:r w:rsidRPr="004C4CD4">
        <w:rPr>
          <w:b/>
          <w:bCs/>
          <w:i/>
          <w:iCs/>
        </w:rPr>
        <w:t>результатов</w:t>
      </w:r>
      <w:r w:rsidRPr="004C4CD4">
        <w:t>:</w:t>
      </w:r>
    </w:p>
    <w:p w14:paraId="40854DF4" w14:textId="77777777" w:rsidR="00D4161A" w:rsidRPr="004C4CD4" w:rsidRDefault="00D4161A" w:rsidP="00D4161A">
      <w:pPr>
        <w:autoSpaceDE w:val="0"/>
        <w:autoSpaceDN w:val="0"/>
        <w:adjustRightInd w:val="0"/>
        <w:spacing w:line="103" w:lineRule="exact"/>
      </w:pPr>
    </w:p>
    <w:p w14:paraId="550C6487" w14:textId="77777777" w:rsidR="00D4161A" w:rsidRPr="00EA0D62" w:rsidRDefault="00D4161A" w:rsidP="00D4161A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14:paraId="5779758B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14:paraId="699F41EA" w14:textId="77777777"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14:paraId="1DB0A7D8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14:paraId="1D23CA49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01140A92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14:paraId="78E6316B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3202C06C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2E9CB97D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4D84CA79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7A586A88" w14:textId="77777777"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14:paraId="2CFBD6CC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и способность к самостоятельной творческой и ответственной деятельности; </w:t>
      </w:r>
    </w:p>
    <w:p w14:paraId="546C1F75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52FFB30E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14:paraId="3684FAFA" w14:textId="77777777"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14:paraId="269D08F6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lastRenderedPageBreak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716D8B6C" w14:textId="77777777"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14:paraId="128AA812" w14:textId="77777777" w:rsidR="00D4161A" w:rsidRPr="00EA0D62" w:rsidRDefault="00D4161A" w:rsidP="00D4161A">
      <w:pPr>
        <w:widowControl w:val="0"/>
        <w:numPr>
          <w:ilvl w:val="0"/>
          <w:numId w:val="33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EA0D62">
        <w:rPr>
          <w:b/>
          <w:bCs/>
          <w:i/>
          <w:iCs/>
        </w:rPr>
        <w:t>метапредметных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14:paraId="6C5E7B80" w14:textId="77777777" w:rsidR="00D4161A" w:rsidRPr="00EA0D62" w:rsidRDefault="00D4161A" w:rsidP="00D4161A">
      <w:pPr>
        <w:autoSpaceDE w:val="0"/>
        <w:autoSpaceDN w:val="0"/>
        <w:adjustRightInd w:val="0"/>
        <w:spacing w:line="1" w:lineRule="exact"/>
      </w:pPr>
    </w:p>
    <w:p w14:paraId="7FB4C9D8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55B0567C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68F2A5FE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3FD6DE09" w14:textId="77777777"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14:paraId="3110D42A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6DA82160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66156313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5D86ABD6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127B2C14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1A56ADFF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0A5DC1FE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14:paraId="49E7E326" w14:textId="77777777"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14:paraId="6001F348" w14:textId="77777777" w:rsidR="00D4161A" w:rsidRPr="004C4CD4" w:rsidRDefault="00D4161A" w:rsidP="00D4161A">
      <w:pPr>
        <w:widowControl w:val="0"/>
        <w:numPr>
          <w:ilvl w:val="1"/>
          <w:numId w:val="33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45DF0020" w14:textId="77777777"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</w:p>
    <w:p w14:paraId="1714A5D7" w14:textId="77777777" w:rsidR="00D4161A" w:rsidRPr="00EA0D62" w:rsidRDefault="00D4161A" w:rsidP="00D4161A">
      <w:pPr>
        <w:overflowPunct w:val="0"/>
        <w:autoSpaceDE w:val="0"/>
        <w:autoSpaceDN w:val="0"/>
        <w:adjustRightInd w:val="0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14:paraId="0E2AF742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14:paraId="215C63C3" w14:textId="77777777"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14:paraId="706BFFF0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14:paraId="7A467AB1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7CDDD6B4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14:paraId="6582A1B6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5F82B9BA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14:paraId="351C0304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0EAC8041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14:paraId="0AC10240" w14:textId="77777777"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14:paraId="2980136A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31758BE5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0584A77D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</w:t>
      </w:r>
      <w:r w:rsidRPr="004C4CD4">
        <w:lastRenderedPageBreak/>
        <w:t xml:space="preserve">ситуациях и основные характеристики случайных величин; </w:t>
      </w:r>
    </w:p>
    <w:p w14:paraId="4D1A0AFA" w14:textId="77777777"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14:paraId="7B23E4DF" w14:textId="77777777" w:rsidR="00D4161A" w:rsidRPr="004C4CD4" w:rsidRDefault="00D4161A" w:rsidP="00D4161A">
      <w:pPr>
        <w:widowControl w:val="0"/>
        <w:numPr>
          <w:ilvl w:val="1"/>
          <w:numId w:val="3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навыками использования готовых компьютерных программ при решении задач. </w:t>
      </w:r>
    </w:p>
    <w:p w14:paraId="11308520" w14:textId="77777777" w:rsidR="00594BF4" w:rsidRPr="00637A1A" w:rsidRDefault="00594BF4" w:rsidP="00594BF4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</w:rPr>
      </w:pPr>
    </w:p>
    <w:p w14:paraId="0D6FCC82" w14:textId="77777777" w:rsidR="00594BF4" w:rsidRDefault="00594BF4" w:rsidP="00594BF4">
      <w:pPr>
        <w:pStyle w:val="a9"/>
        <w:ind w:left="118" w:right="1232"/>
        <w:rPr>
          <w:lang w:val="ru-RU"/>
        </w:rPr>
      </w:pPr>
    </w:p>
    <w:p w14:paraId="15054D54" w14:textId="77777777" w:rsidR="00594BF4" w:rsidRDefault="00594BF4" w:rsidP="00594BF4">
      <w:pPr>
        <w:pStyle w:val="110"/>
        <w:ind w:left="0" w:right="-1" w:firstLine="90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0774488A" w14:textId="77777777" w:rsidR="00594BF4" w:rsidRPr="003B5ED0" w:rsidRDefault="00594BF4" w:rsidP="00594BF4">
      <w:pPr>
        <w:pStyle w:val="110"/>
        <w:ind w:left="0" w:right="-1" w:firstLine="90"/>
        <w:jc w:val="center"/>
        <w:rPr>
          <w:b w:val="0"/>
          <w:bCs w:val="0"/>
          <w:lang w:val="ru-RU"/>
        </w:rPr>
      </w:pPr>
      <w:r>
        <w:rPr>
          <w:lang w:val="ru-RU"/>
        </w:rPr>
        <w:t>Физика</w:t>
      </w:r>
    </w:p>
    <w:p w14:paraId="130F9261" w14:textId="77777777" w:rsidR="00594BF4" w:rsidRPr="003D4BFF" w:rsidRDefault="00594BF4" w:rsidP="0059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Calibri"/>
          <w:b/>
        </w:rPr>
      </w:pPr>
    </w:p>
    <w:p w14:paraId="576F4836" w14:textId="77777777" w:rsidR="00594BF4" w:rsidRPr="003B5ED0" w:rsidRDefault="00594BF4" w:rsidP="00594BF4">
      <w:pPr>
        <w:spacing w:line="276" w:lineRule="auto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eastAsia="Calibri"/>
          <w:color w:val="FF0000"/>
        </w:rPr>
        <w:t xml:space="preserve"> </w:t>
      </w:r>
      <w:r w:rsidRPr="003D4BFF">
        <w:rPr>
          <w:rFonts w:eastAsia="Calibri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63322990" w14:textId="77777777" w:rsidR="00594BF4" w:rsidRPr="003D4BFF" w:rsidRDefault="00594BF4" w:rsidP="0059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14:paraId="16717360" w14:textId="77777777" w:rsidR="00594BF4" w:rsidRPr="003D4BFF" w:rsidRDefault="00594BF4" w:rsidP="00594BF4">
      <w:pPr>
        <w:spacing w:line="276" w:lineRule="auto"/>
        <w:ind w:firstLine="709"/>
        <w:rPr>
          <w:rFonts w:eastAsia="Calibri"/>
          <w:b/>
        </w:rPr>
      </w:pPr>
      <w:r w:rsidRPr="003D4BFF">
        <w:rPr>
          <w:rFonts w:eastAsia="Calibri"/>
        </w:rPr>
        <w:t xml:space="preserve">Содержание программы «Физика» направлено на достижение следующих </w:t>
      </w:r>
      <w:r w:rsidRPr="003D4BFF">
        <w:rPr>
          <w:rFonts w:eastAsia="Calibri"/>
          <w:b/>
        </w:rPr>
        <w:t xml:space="preserve">целей: </w:t>
      </w:r>
    </w:p>
    <w:p w14:paraId="1963D93B" w14:textId="77777777" w:rsidR="00594BF4" w:rsidRPr="003D4BFF" w:rsidRDefault="00594BF4" w:rsidP="00594BF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</w:t>
      </w:r>
      <w:r>
        <w:rPr>
          <w:rFonts w:eastAsia="Calibri"/>
        </w:rPr>
        <w:t xml:space="preserve"> </w:t>
      </w:r>
      <w:r w:rsidRPr="003D4BFF">
        <w:rPr>
          <w:rFonts w:eastAsia="Calibri"/>
        </w:rPr>
        <w:t xml:space="preserve">оказавших определяющее влияние на развитие техники и технологии; методах научного познания природы; </w:t>
      </w:r>
    </w:p>
    <w:p w14:paraId="26917E7B" w14:textId="77777777" w:rsidR="00594BF4" w:rsidRPr="003D4BFF" w:rsidRDefault="00594BF4" w:rsidP="00594BF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14:paraId="36AE0A8D" w14:textId="77777777" w:rsidR="00594BF4" w:rsidRPr="003D4BFF" w:rsidRDefault="00594BF4" w:rsidP="00594BF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14:paraId="4DD7A335" w14:textId="77777777" w:rsidR="00594BF4" w:rsidRPr="003D4BFF" w:rsidRDefault="00594BF4" w:rsidP="00594BF4">
      <w:pPr>
        <w:numPr>
          <w:ilvl w:val="0"/>
          <w:numId w:val="14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14:paraId="649CF5E1" w14:textId="77777777" w:rsidR="00594BF4" w:rsidRPr="003D4BFF" w:rsidRDefault="00594BF4" w:rsidP="00594BF4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   </w:t>
      </w:r>
    </w:p>
    <w:p w14:paraId="74919978" w14:textId="77777777" w:rsidR="00594BF4" w:rsidRPr="003D4BFF" w:rsidRDefault="00594BF4" w:rsidP="00594BF4">
      <w:pPr>
        <w:numPr>
          <w:ilvl w:val="0"/>
          <w:numId w:val="14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использование приобретенных знаний и умений для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14:paraId="10B97D8B" w14:textId="77777777" w:rsidR="00594BF4" w:rsidRPr="003D4BFF" w:rsidRDefault="00594BF4" w:rsidP="0059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Освоение содержания учебной дисциплины «Физика» обеспечивает достижение обучающимися следующих результатов:</w:t>
      </w:r>
    </w:p>
    <w:p w14:paraId="3711F52B" w14:textId="77777777" w:rsidR="00594BF4" w:rsidRPr="003D4BFF" w:rsidRDefault="00594BF4" w:rsidP="0059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</w:rPr>
      </w:pPr>
      <w:r w:rsidRPr="003D4BFF">
        <w:rPr>
          <w:rFonts w:eastAsia="Calibri"/>
          <w:b/>
        </w:rPr>
        <w:t>личностных</w:t>
      </w:r>
      <w:r w:rsidRPr="003D4BFF">
        <w:rPr>
          <w:rFonts w:eastAsia="Calibri"/>
        </w:rPr>
        <w:t>:</w:t>
      </w:r>
      <w:r w:rsidRPr="003D4BFF">
        <w:rPr>
          <w:rFonts w:eastAsia="Calibri"/>
        </w:rPr>
        <w:tab/>
        <w:t xml:space="preserve"> </w:t>
      </w:r>
    </w:p>
    <w:p w14:paraId="46F74AE3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14:paraId="1800BF42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14:paraId="6FB603D1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14:paraId="34BD55A6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14:paraId="5E8B8A5C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выстраивать конструктивные взаимоотношения в команде по решению общих задач;</w:t>
      </w:r>
    </w:p>
    <w:p w14:paraId="2A47C915" w14:textId="77777777" w:rsidR="00594BF4" w:rsidRPr="003D4BFF" w:rsidRDefault="00594BF4" w:rsidP="00594BF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1EFA066B" w14:textId="77777777" w:rsidR="00594BF4" w:rsidRPr="003D4BFF" w:rsidRDefault="00594BF4" w:rsidP="00594BF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14:paraId="78D4FDE6" w14:textId="77777777" w:rsidR="00594BF4" w:rsidRPr="003D4BFF" w:rsidRDefault="00594BF4" w:rsidP="00594BF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метапредметных:</w:t>
      </w:r>
    </w:p>
    <w:p w14:paraId="1E1D6841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14:paraId="6935374A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14:paraId="3996FC22" w14:textId="77777777" w:rsidR="00594BF4" w:rsidRPr="003D4BFF" w:rsidRDefault="00594BF4" w:rsidP="00594BF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3D4BFF">
        <w:rPr>
          <w:rFonts w:eastAsia="Calibri"/>
        </w:rPr>
        <w:t>явлений и процессов, с которыми возникает необходимость сталкиваться в профессиональной сфере;</w:t>
      </w:r>
    </w:p>
    <w:p w14:paraId="70536D8E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генерировать идеи и определять средства, необходимые для их реализации;</w:t>
      </w:r>
    </w:p>
    <w:p w14:paraId="4B9ECC2F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различные источники для получения физической информации, оценивать ее достоверность;</w:t>
      </w:r>
    </w:p>
    <w:p w14:paraId="260BFA9F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анализировать и представлять информацию в различных видах;</w:t>
      </w:r>
    </w:p>
    <w:p w14:paraId="349A6D8B" w14:textId="77777777" w:rsidR="00594BF4" w:rsidRPr="003D4BFF" w:rsidRDefault="00594BF4" w:rsidP="00594BF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14:paraId="236947C9" w14:textId="77777777" w:rsidR="00594BF4" w:rsidRPr="003D4BFF" w:rsidRDefault="00594BF4" w:rsidP="00594BF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18F3BF24" w14:textId="77777777" w:rsidR="00594BF4" w:rsidRPr="003D4BFF" w:rsidRDefault="00594BF4" w:rsidP="00594BF4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предметных:</w:t>
      </w:r>
    </w:p>
    <w:p w14:paraId="59F888BD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14:paraId="2EA2B17F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14:paraId="32803220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14:paraId="7B0FB90F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53B6093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умения решать физические задачи;</w:t>
      </w:r>
    </w:p>
    <w:p w14:paraId="71F49F12" w14:textId="77777777" w:rsidR="00594BF4" w:rsidRPr="003D4BFF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14:paraId="5087742B" w14:textId="77777777" w:rsidR="00594BF4" w:rsidRPr="003B5ED0" w:rsidRDefault="00594BF4" w:rsidP="00594BF4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собственной позиции по отношению к физической информации, получаемой из разных источников.</w:t>
      </w:r>
      <w:r w:rsidRPr="003B5ED0">
        <w:rPr>
          <w:b/>
          <w:bCs/>
          <w:color w:val="000000"/>
        </w:rPr>
        <w:t xml:space="preserve"> </w:t>
      </w:r>
    </w:p>
    <w:p w14:paraId="2B1026DD" w14:textId="77777777" w:rsidR="00D4161A" w:rsidRDefault="00D4161A" w:rsidP="00D4161A">
      <w:pPr>
        <w:pStyle w:val="110"/>
        <w:spacing w:line="274" w:lineRule="exact"/>
        <w:ind w:left="0" w:right="-15"/>
        <w:jc w:val="center"/>
        <w:rPr>
          <w:lang w:val="ru-RU"/>
        </w:rPr>
      </w:pPr>
    </w:p>
    <w:p w14:paraId="25AFBCD6" w14:textId="77777777" w:rsidR="00D4161A" w:rsidRPr="00D42EBA" w:rsidRDefault="00D4161A" w:rsidP="00D4161A">
      <w:pPr>
        <w:spacing w:before="3"/>
        <w:rPr>
          <w:rFonts w:eastAsia="Times New Roman"/>
        </w:rPr>
      </w:pPr>
    </w:p>
    <w:p w14:paraId="61EC1B55" w14:textId="77777777" w:rsidR="00D4161A" w:rsidRDefault="00D4161A" w:rsidP="00D4161A">
      <w:pPr>
        <w:pStyle w:val="110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14:paraId="39E1718F" w14:textId="77777777" w:rsidR="00D4161A" w:rsidRPr="00D42EBA" w:rsidRDefault="00D4161A" w:rsidP="00D4161A">
      <w:pPr>
        <w:pStyle w:val="110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14:paraId="18CE4116" w14:textId="77777777" w:rsidR="00D4161A" w:rsidRPr="00D42EBA" w:rsidRDefault="00D4161A" w:rsidP="00D4161A">
      <w:pPr>
        <w:spacing w:before="7"/>
        <w:rPr>
          <w:rFonts w:eastAsia="Times New Roman"/>
          <w:b/>
          <w:bCs/>
          <w:sz w:val="23"/>
          <w:szCs w:val="23"/>
        </w:rPr>
      </w:pPr>
    </w:p>
    <w:p w14:paraId="3BA39D11" w14:textId="77777777" w:rsidR="00D4161A" w:rsidRPr="00D42EBA" w:rsidRDefault="00D4161A" w:rsidP="00D4161A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0ECD783C" w14:textId="77777777" w:rsidR="00D4161A" w:rsidRPr="00D42EBA" w:rsidRDefault="00D4161A" w:rsidP="00D4161A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14:paraId="7B8A4E37" w14:textId="2B7C12D9" w:rsidR="00D4161A" w:rsidRPr="00637A1A" w:rsidRDefault="00D4161A" w:rsidP="00D4161A">
      <w:pPr>
        <w:pStyle w:val="a9"/>
        <w:ind w:left="838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 xml:space="preserve">Рабочая программа ориентирована на достижение следующих </w:t>
      </w:r>
      <w:r w:rsidRPr="00637A1A">
        <w:rPr>
          <w:rFonts w:cs="Times New Roman"/>
          <w:b/>
          <w:lang w:val="ru-RU"/>
        </w:rPr>
        <w:t>целей</w:t>
      </w:r>
      <w:r w:rsidRPr="00637A1A">
        <w:rPr>
          <w:rFonts w:cs="Times New Roman"/>
          <w:lang w:val="ru-RU"/>
        </w:rPr>
        <w:t>:</w:t>
      </w:r>
    </w:p>
    <w:p w14:paraId="03E78B92" w14:textId="51EBEAEB"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8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</w:t>
      </w:r>
      <w:r w:rsidRPr="00637A1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биологических и технических</w:t>
      </w:r>
      <w:r w:rsidRPr="00637A1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14:paraId="64E20F9E" w14:textId="77777777"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92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реальных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объектов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 других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дисциплин;</w:t>
      </w:r>
    </w:p>
    <w:p w14:paraId="4F7E0759" w14:textId="77777777"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9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освоения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использования</w:t>
      </w:r>
      <w:r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методов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информатики</w:t>
      </w:r>
      <w:r w:rsidRPr="00637A1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средств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различных учебных</w:t>
      </w:r>
      <w:r w:rsidRPr="00637A1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предметов;</w:t>
      </w:r>
    </w:p>
    <w:p w14:paraId="30ECD134" w14:textId="3369A0A4"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72" w:after="0" w:line="180" w:lineRule="auto"/>
        <w:ind w:right="281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</w:t>
      </w:r>
      <w:r w:rsidRPr="00637A1A">
        <w:rPr>
          <w:rFonts w:ascii="Times New Roman" w:hAnsi="Times New Roman"/>
          <w:spacing w:val="3"/>
          <w:sz w:val="24"/>
          <w:szCs w:val="24"/>
        </w:rPr>
        <w:t>ин</w:t>
      </w:r>
      <w:r w:rsidRPr="00637A1A">
        <w:rPr>
          <w:rFonts w:ascii="Times New Roman" w:hAnsi="Times New Roman"/>
          <w:sz w:val="24"/>
          <w:szCs w:val="24"/>
        </w:rPr>
        <w:t>формационной</w:t>
      </w:r>
      <w:r w:rsidRPr="00637A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деятельности;</w:t>
      </w:r>
    </w:p>
    <w:p w14:paraId="082272A3" w14:textId="77777777"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827"/>
        </w:tabs>
        <w:spacing w:before="56" w:after="0" w:line="182" w:lineRule="auto"/>
        <w:ind w:right="11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637A1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14:paraId="2C949A47" w14:textId="77777777" w:rsidR="00D4161A" w:rsidRPr="00637A1A" w:rsidRDefault="00D4161A" w:rsidP="00D4161A">
      <w:pPr>
        <w:spacing w:before="13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1"/>
        </w:rPr>
        <w:t xml:space="preserve"> </w:t>
      </w:r>
      <w:r w:rsidRPr="00637A1A">
        <w:rPr>
          <w:b/>
        </w:rPr>
        <w:t>уметь</w:t>
      </w:r>
      <w:r w:rsidRPr="00637A1A">
        <w:t>:</w:t>
      </w:r>
    </w:p>
    <w:p w14:paraId="5BEF5F12" w14:textId="77777777"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39" w:after="0" w:line="206" w:lineRule="auto"/>
        <w:ind w:right="105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применять, анализировать, преобразовывать информационные модели реальных объектов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других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2"/>
          <w:sz w:val="24"/>
          <w:szCs w:val="24"/>
        </w:rPr>
        <w:t>дис</w:t>
      </w:r>
      <w:r w:rsidRPr="00637A1A">
        <w:rPr>
          <w:rFonts w:ascii="Times New Roman" w:hAnsi="Times New Roman"/>
          <w:sz w:val="24"/>
          <w:szCs w:val="24"/>
        </w:rPr>
        <w:t>циплин;</w:t>
      </w:r>
    </w:p>
    <w:p w14:paraId="091F281C" w14:textId="3EE3B431" w:rsidR="00D4161A" w:rsidRPr="00637A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83" w:after="0" w:line="204" w:lineRule="auto"/>
        <w:ind w:right="107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использовать опыт информационных технологий в индивидуальной и коллективной учебной и познавательной, в том числе проектной</w:t>
      </w:r>
      <w:r w:rsidRPr="00637A1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14:paraId="0B52633C" w14:textId="77777777" w:rsidR="00D4161A" w:rsidRPr="00637A1A" w:rsidRDefault="00D4161A" w:rsidP="00D4161A">
      <w:pPr>
        <w:spacing w:before="48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0"/>
        </w:rPr>
        <w:t xml:space="preserve"> </w:t>
      </w:r>
      <w:r w:rsidRPr="00637A1A">
        <w:rPr>
          <w:b/>
        </w:rPr>
        <w:t>знать</w:t>
      </w:r>
      <w:r w:rsidRPr="00637A1A">
        <w:t>:</w:t>
      </w:r>
    </w:p>
    <w:p w14:paraId="72B5BCF3" w14:textId="151E5518" w:rsidR="00D4161A" w:rsidRPr="00637A1A" w:rsidRDefault="00D4161A" w:rsidP="00637A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44" w:after="0" w:line="204" w:lineRule="auto"/>
        <w:ind w:right="106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  биологических и технических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14:paraId="411EB368" w14:textId="77777777" w:rsidR="00D4161A" w:rsidRDefault="00D4161A" w:rsidP="00D4161A">
      <w:pPr>
        <w:pStyle w:val="a6"/>
        <w:widowControl w:val="0"/>
        <w:numPr>
          <w:ilvl w:val="0"/>
          <w:numId w:val="29"/>
        </w:numPr>
        <w:tabs>
          <w:tab w:val="left" w:pos="1113"/>
        </w:tabs>
        <w:spacing w:before="40" w:after="0" w:line="410" w:lineRule="exact"/>
        <w:ind w:left="1112" w:hanging="99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правовые нормы информационной</w:t>
      </w:r>
      <w:r w:rsidRPr="00637A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</w:rPr>
        <w:t>.</w:t>
      </w:r>
    </w:p>
    <w:p w14:paraId="51D583CF" w14:textId="77777777" w:rsidR="00203C20" w:rsidRPr="00637A1A" w:rsidRDefault="00203C20" w:rsidP="00637A1A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</w:rPr>
      </w:pPr>
    </w:p>
    <w:p w14:paraId="0DA6226A" w14:textId="0A0BFF83" w:rsidR="00B41C48" w:rsidRDefault="00B41C48" w:rsidP="00B41C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3983015E" w14:textId="77777777" w:rsidR="00B41C48" w:rsidRDefault="00B41C48" w:rsidP="00B41C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71D84A36" w14:textId="21F7EECF" w:rsidR="00B41C48" w:rsidRDefault="00594BF4" w:rsidP="00B41C4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Технология</w:t>
      </w:r>
      <w:r w:rsidR="00B41C48">
        <w:rPr>
          <w:b/>
          <w:bCs/>
          <w:color w:val="000000"/>
        </w:rPr>
        <w:t xml:space="preserve"> проектной деятельности с основами финансовой грамотности </w:t>
      </w:r>
    </w:p>
    <w:p w14:paraId="11A3FC5F" w14:textId="6B4A59B7" w:rsidR="00B41C48" w:rsidRDefault="00B41C48" w:rsidP="00B41C48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="00594BF4" w:rsidRPr="00594BF4">
        <w:rPr>
          <w:lang w:val="ru-RU"/>
        </w:rPr>
        <w:t>Технология</w:t>
      </w:r>
      <w:r w:rsidRPr="00B41C48">
        <w:rPr>
          <w:lang w:val="ru-RU"/>
        </w:rPr>
        <w:t xml:space="preserve"> проектной деятельности с основами финансовой грамотности </w:t>
      </w:r>
      <w:r w:rsidRPr="00D42EBA">
        <w:rPr>
          <w:lang w:val="ru-RU"/>
        </w:rPr>
        <w:t xml:space="preserve">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33739787" w14:textId="6FD05508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color w:val="000000"/>
          <w:lang w:eastAsia="ru-RU"/>
        </w:rPr>
        <w:t>Требования к результатам изучения курса установлены в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трех направлениях:</w:t>
      </w:r>
    </w:p>
    <w:p w14:paraId="44D79DBB" w14:textId="0A67FE3D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b/>
          <w:bCs/>
          <w:color w:val="000000"/>
          <w:lang w:eastAsia="ru-RU"/>
        </w:rPr>
        <w:t>личностном</w:t>
      </w:r>
      <w:r w:rsidRPr="00B41C48">
        <w:rPr>
          <w:rFonts w:eastAsia="Times New Roman"/>
          <w:color w:val="000000"/>
          <w:lang w:eastAsia="ru-RU"/>
        </w:rPr>
        <w:t>, включающим готовность и способность обучающихся к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саморазвитию</w:t>
      </w:r>
    </w:p>
    <w:p w14:paraId="31E0A992" w14:textId="128DB4BC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личностному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самоопределению,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сформированность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мотивации к обучению 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целенаправленной познавательной деятельности,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системы значимых социальных 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межличностных отношений, ценностно-смысловых установок, отражающих личностные 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гражданские позиции в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деятельности, способность ставить цели и строить жизненные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планы;</w:t>
      </w:r>
    </w:p>
    <w:p w14:paraId="21BDA233" w14:textId="620B593A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b/>
          <w:bCs/>
          <w:color w:val="000000"/>
          <w:lang w:eastAsia="ru-RU"/>
        </w:rPr>
        <w:t>метапредметном</w:t>
      </w:r>
      <w:r w:rsidRPr="00B41C48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включающим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освоенные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обучающимися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межпредметные понятия и универсальные учебные действия (регулятивные,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познавательные,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коммуникативные),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способность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их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использования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познавательной практике, самостоятельность в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планировании и осуществлении</w:t>
      </w:r>
      <w:r w:rsidRPr="00B41C48">
        <w:t xml:space="preserve"> </w:t>
      </w:r>
      <w:r w:rsidRPr="00B41C48">
        <w:rPr>
          <w:rFonts w:eastAsia="Times New Roman"/>
          <w:color w:val="000000"/>
          <w:lang w:eastAsia="ru-RU"/>
        </w:rPr>
        <w:t xml:space="preserve">учебной деятельности и организации учебного </w:t>
      </w:r>
      <w:r w:rsidRPr="00B41C48">
        <w:rPr>
          <w:rFonts w:eastAsia="Times New Roman"/>
          <w:color w:val="000000"/>
          <w:lang w:eastAsia="ru-RU"/>
        </w:rPr>
        <w:lastRenderedPageBreak/>
        <w:t>сотрудничества с педагогами 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сверстниками, способность к построению индивидуальной образовательной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траектории, владение навыками учебно-исследовательской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деятельности;</w:t>
      </w:r>
    </w:p>
    <w:p w14:paraId="0BDE3D37" w14:textId="2F1874E1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b/>
          <w:bCs/>
          <w:color w:val="000000"/>
          <w:lang w:eastAsia="ru-RU"/>
        </w:rPr>
        <w:t>предметном</w:t>
      </w:r>
      <w:r w:rsidRPr="00B41C48">
        <w:rPr>
          <w:rFonts w:eastAsia="Times New Roman"/>
          <w:color w:val="000000"/>
          <w:lang w:eastAsia="ru-RU"/>
        </w:rPr>
        <w:t>, включающим освоенные обучающимися в ходе изучения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курса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умения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в</w:t>
      </w:r>
    </w:p>
    <w:p w14:paraId="3804A03C" w14:textId="184C3E34" w:rsidR="00B41C48" w:rsidRPr="00B41C48" w:rsidRDefault="00B41C48" w:rsidP="00B41C48">
      <w:pPr>
        <w:shd w:val="clear" w:color="auto" w:fill="FFFFFF"/>
        <w:spacing w:line="240" w:lineRule="auto"/>
        <w:jc w:val="left"/>
        <w:rPr>
          <w:rFonts w:eastAsia="Times New Roman"/>
          <w:color w:val="000000"/>
          <w:lang w:eastAsia="ru-RU"/>
        </w:rPr>
      </w:pPr>
      <w:r w:rsidRPr="00B41C48">
        <w:rPr>
          <w:rFonts w:eastAsia="Times New Roman"/>
          <w:color w:val="000000"/>
          <w:lang w:eastAsia="ru-RU"/>
        </w:rPr>
        <w:t>части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финансового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мышления,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понимания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принципов</w:t>
      </w:r>
      <w:r>
        <w:rPr>
          <w:rFonts w:eastAsia="Times New Roman"/>
          <w:color w:val="000000"/>
          <w:lang w:eastAsia="ru-RU"/>
        </w:rPr>
        <w:t xml:space="preserve"> </w:t>
      </w:r>
      <w:r w:rsidRPr="00B41C48">
        <w:rPr>
          <w:rFonts w:eastAsia="Times New Roman"/>
          <w:color w:val="000000"/>
          <w:lang w:eastAsia="ru-RU"/>
        </w:rPr>
        <w:t>финансовой грамотности, освоения основ управления финансами.</w:t>
      </w:r>
    </w:p>
    <w:p w14:paraId="06C03DAC" w14:textId="2C4D4502" w:rsidR="00D4161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27443FC" w14:textId="77777777" w:rsidR="001805C8" w:rsidRDefault="001805C8" w:rsidP="001805C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3160FBE1" w14:textId="77777777" w:rsidR="001805C8" w:rsidRDefault="001805C8" w:rsidP="001805C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70ABBEB4" w14:textId="7E4F574B" w:rsidR="001805C8" w:rsidRDefault="001805C8" w:rsidP="001805C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Основы современного естествознания</w:t>
      </w:r>
    </w:p>
    <w:p w14:paraId="07BFE2AD" w14:textId="2795E48B" w:rsid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1805C8">
        <w:rPr>
          <w:lang w:val="ru-RU"/>
        </w:rPr>
        <w:t>Основы современного естествознания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3C6D663D" w14:textId="79CF5C6D" w:rsid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В результате освоения учебной дисциплины обучающийся должен</w:t>
      </w:r>
      <w:r>
        <w:rPr>
          <w:lang w:val="ru-RU"/>
        </w:rPr>
        <w:t>:</w:t>
      </w:r>
    </w:p>
    <w:p w14:paraId="535B50E2" w14:textId="77777777" w:rsidR="001805C8" w:rsidRPr="001805C8" w:rsidRDefault="001805C8" w:rsidP="001805C8">
      <w:pPr>
        <w:pStyle w:val="a9"/>
        <w:ind w:left="118" w:right="285" w:firstLine="916"/>
        <w:jc w:val="both"/>
        <w:rPr>
          <w:b/>
          <w:bCs/>
          <w:lang w:val="ru-RU"/>
        </w:rPr>
      </w:pPr>
      <w:r w:rsidRPr="001805C8">
        <w:rPr>
          <w:b/>
          <w:bCs/>
          <w:lang w:val="ru-RU"/>
        </w:rPr>
        <w:t>Знать:</w:t>
      </w:r>
    </w:p>
    <w:p w14:paraId="6F09D06E" w14:textId="3DDDE2DB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 основные направления, проблемы, теории и</w:t>
      </w:r>
      <w:r>
        <w:rPr>
          <w:lang w:val="ru-RU"/>
        </w:rPr>
        <w:t xml:space="preserve"> </w:t>
      </w:r>
      <w:r w:rsidRPr="001805C8">
        <w:rPr>
          <w:lang w:val="ru-RU"/>
        </w:rPr>
        <w:t>методы философии, содержание современных</w:t>
      </w:r>
      <w:r>
        <w:rPr>
          <w:lang w:val="ru-RU"/>
        </w:rPr>
        <w:t xml:space="preserve"> </w:t>
      </w:r>
      <w:r w:rsidRPr="001805C8">
        <w:rPr>
          <w:lang w:val="ru-RU"/>
        </w:rPr>
        <w:t>философских дискуссий по проблемам</w:t>
      </w:r>
      <w:r>
        <w:rPr>
          <w:lang w:val="ru-RU"/>
        </w:rPr>
        <w:t xml:space="preserve"> </w:t>
      </w:r>
      <w:r w:rsidRPr="001805C8">
        <w:rPr>
          <w:lang w:val="ru-RU"/>
        </w:rPr>
        <w:t>развития жизни;</w:t>
      </w:r>
    </w:p>
    <w:p w14:paraId="3672293B" w14:textId="41604C63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</w:t>
      </w:r>
      <w:r>
        <w:rPr>
          <w:lang w:val="ru-RU"/>
        </w:rPr>
        <w:t xml:space="preserve"> </w:t>
      </w:r>
      <w:r w:rsidRPr="001805C8">
        <w:rPr>
          <w:lang w:val="ru-RU"/>
        </w:rPr>
        <w:t>основные</w:t>
      </w:r>
      <w:r>
        <w:rPr>
          <w:lang w:val="ru-RU"/>
        </w:rPr>
        <w:t xml:space="preserve"> </w:t>
      </w:r>
      <w:r w:rsidRPr="001805C8">
        <w:rPr>
          <w:lang w:val="ru-RU"/>
        </w:rPr>
        <w:t>положения,</w:t>
      </w:r>
      <w:r>
        <w:rPr>
          <w:lang w:val="ru-RU"/>
        </w:rPr>
        <w:t xml:space="preserve"> </w:t>
      </w:r>
      <w:r w:rsidRPr="001805C8">
        <w:rPr>
          <w:lang w:val="ru-RU"/>
        </w:rPr>
        <w:t>законы</w:t>
      </w:r>
      <w:r>
        <w:rPr>
          <w:lang w:val="ru-RU"/>
        </w:rPr>
        <w:t xml:space="preserve"> </w:t>
      </w:r>
      <w:r w:rsidRPr="001805C8">
        <w:rPr>
          <w:lang w:val="ru-RU"/>
        </w:rPr>
        <w:t>закономерности естествознани</w:t>
      </w:r>
      <w:r>
        <w:rPr>
          <w:lang w:val="ru-RU"/>
        </w:rPr>
        <w:t>я</w:t>
      </w:r>
      <w:r w:rsidRPr="001805C8">
        <w:rPr>
          <w:lang w:val="ru-RU"/>
        </w:rPr>
        <w:t>, место и роль</w:t>
      </w:r>
    </w:p>
    <w:p w14:paraId="54A48138" w14:textId="77777777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человека в природе;</w:t>
      </w:r>
    </w:p>
    <w:p w14:paraId="45FE1171" w14:textId="77777777" w:rsidR="001805C8" w:rsidRPr="001805C8" w:rsidRDefault="001805C8" w:rsidP="001805C8">
      <w:pPr>
        <w:pStyle w:val="a9"/>
        <w:ind w:left="118" w:right="285" w:firstLine="916"/>
        <w:jc w:val="both"/>
        <w:rPr>
          <w:b/>
          <w:bCs/>
          <w:lang w:val="ru-RU"/>
        </w:rPr>
      </w:pPr>
      <w:r w:rsidRPr="001805C8">
        <w:rPr>
          <w:b/>
          <w:bCs/>
          <w:lang w:val="ru-RU"/>
        </w:rPr>
        <w:t>Уметь:</w:t>
      </w:r>
    </w:p>
    <w:p w14:paraId="17B8D1FE" w14:textId="265F45F6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 использовать положения и категории</w:t>
      </w:r>
      <w:r>
        <w:rPr>
          <w:lang w:val="ru-RU"/>
        </w:rPr>
        <w:t xml:space="preserve"> </w:t>
      </w:r>
      <w:r w:rsidRPr="001805C8">
        <w:rPr>
          <w:lang w:val="ru-RU"/>
        </w:rPr>
        <w:t>философии для оценивания и анализа</w:t>
      </w:r>
    </w:p>
    <w:p w14:paraId="285CC129" w14:textId="77777777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различных природных фактов и явлений;</w:t>
      </w:r>
    </w:p>
    <w:p w14:paraId="34E035DD" w14:textId="1C3E04A3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 правильно использовать понятийный аппарат</w:t>
      </w:r>
      <w:r>
        <w:rPr>
          <w:lang w:val="ru-RU"/>
        </w:rPr>
        <w:t xml:space="preserve"> </w:t>
      </w:r>
      <w:r w:rsidRPr="001805C8">
        <w:rPr>
          <w:lang w:val="ru-RU"/>
        </w:rPr>
        <w:t>науки, объяснять явления окружающего мира,</w:t>
      </w:r>
      <w:r>
        <w:rPr>
          <w:lang w:val="ru-RU"/>
        </w:rPr>
        <w:t xml:space="preserve"> </w:t>
      </w:r>
      <w:r w:rsidRPr="001805C8">
        <w:rPr>
          <w:lang w:val="ru-RU"/>
        </w:rPr>
        <w:t>грамотно</w:t>
      </w:r>
      <w:r>
        <w:rPr>
          <w:lang w:val="ru-RU"/>
        </w:rPr>
        <w:t xml:space="preserve"> </w:t>
      </w:r>
      <w:r w:rsidRPr="001805C8">
        <w:rPr>
          <w:lang w:val="ru-RU"/>
        </w:rPr>
        <w:t>анализировать</w:t>
      </w:r>
      <w:r>
        <w:rPr>
          <w:lang w:val="ru-RU"/>
        </w:rPr>
        <w:t xml:space="preserve"> </w:t>
      </w:r>
      <w:r w:rsidRPr="001805C8">
        <w:rPr>
          <w:lang w:val="ru-RU"/>
        </w:rPr>
        <w:t>и</w:t>
      </w:r>
      <w:r>
        <w:rPr>
          <w:lang w:val="ru-RU"/>
        </w:rPr>
        <w:t xml:space="preserve"> </w:t>
      </w:r>
      <w:r w:rsidRPr="001805C8">
        <w:rPr>
          <w:lang w:val="ru-RU"/>
        </w:rPr>
        <w:t>решать</w:t>
      </w:r>
      <w:r>
        <w:rPr>
          <w:lang w:val="ru-RU"/>
        </w:rPr>
        <w:t xml:space="preserve"> </w:t>
      </w:r>
      <w:r w:rsidRPr="001805C8">
        <w:rPr>
          <w:lang w:val="ru-RU"/>
        </w:rPr>
        <w:t>практические</w:t>
      </w:r>
      <w:r>
        <w:rPr>
          <w:lang w:val="ru-RU"/>
        </w:rPr>
        <w:t xml:space="preserve"> </w:t>
      </w:r>
      <w:r w:rsidRPr="001805C8">
        <w:rPr>
          <w:lang w:val="ru-RU"/>
        </w:rPr>
        <w:t>проблемы,</w:t>
      </w:r>
      <w:r>
        <w:rPr>
          <w:lang w:val="ru-RU"/>
        </w:rPr>
        <w:t xml:space="preserve"> </w:t>
      </w:r>
      <w:r w:rsidRPr="001805C8">
        <w:rPr>
          <w:lang w:val="ru-RU"/>
        </w:rPr>
        <w:t>связанные</w:t>
      </w:r>
      <w:r>
        <w:rPr>
          <w:lang w:val="ru-RU"/>
        </w:rPr>
        <w:t xml:space="preserve"> с </w:t>
      </w:r>
      <w:r w:rsidRPr="001805C8">
        <w:rPr>
          <w:lang w:val="ru-RU"/>
        </w:rPr>
        <w:t>естественнонаучными знаниями, в том числе –</w:t>
      </w:r>
      <w:r>
        <w:rPr>
          <w:lang w:val="ru-RU"/>
        </w:rPr>
        <w:t xml:space="preserve"> </w:t>
      </w:r>
      <w:r w:rsidRPr="001805C8">
        <w:rPr>
          <w:lang w:val="ru-RU"/>
        </w:rPr>
        <w:t>здоровье человека, экологическую культуру;</w:t>
      </w:r>
    </w:p>
    <w:p w14:paraId="187F415E" w14:textId="77777777" w:rsidR="001805C8" w:rsidRPr="001805C8" w:rsidRDefault="001805C8" w:rsidP="001805C8">
      <w:pPr>
        <w:pStyle w:val="a9"/>
        <w:ind w:left="118" w:right="285" w:firstLine="916"/>
        <w:jc w:val="both"/>
        <w:rPr>
          <w:b/>
          <w:bCs/>
          <w:lang w:val="ru-RU"/>
        </w:rPr>
      </w:pPr>
      <w:r w:rsidRPr="001805C8">
        <w:rPr>
          <w:b/>
          <w:bCs/>
          <w:lang w:val="ru-RU"/>
        </w:rPr>
        <w:t>Владеть:</w:t>
      </w:r>
    </w:p>
    <w:p w14:paraId="200686F9" w14:textId="6FF16EF7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 навыками анализа текстов, имеющих</w:t>
      </w:r>
      <w:r>
        <w:rPr>
          <w:lang w:val="ru-RU"/>
        </w:rPr>
        <w:t xml:space="preserve"> </w:t>
      </w:r>
      <w:r w:rsidRPr="001805C8">
        <w:rPr>
          <w:lang w:val="ru-RU"/>
        </w:rPr>
        <w:t>философское содержание;</w:t>
      </w:r>
    </w:p>
    <w:p w14:paraId="7F342D5B" w14:textId="39AA907B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</w:t>
      </w:r>
      <w:r>
        <w:rPr>
          <w:lang w:val="ru-RU"/>
        </w:rPr>
        <w:t xml:space="preserve"> </w:t>
      </w:r>
      <w:r w:rsidRPr="001805C8">
        <w:rPr>
          <w:lang w:val="ru-RU"/>
        </w:rPr>
        <w:t>методологией</w:t>
      </w:r>
      <w:r>
        <w:rPr>
          <w:lang w:val="ru-RU"/>
        </w:rPr>
        <w:t xml:space="preserve"> </w:t>
      </w:r>
      <w:r w:rsidRPr="001805C8">
        <w:rPr>
          <w:lang w:val="ru-RU"/>
        </w:rPr>
        <w:t>современного</w:t>
      </w:r>
      <w:r>
        <w:rPr>
          <w:lang w:val="ru-RU"/>
        </w:rPr>
        <w:t xml:space="preserve"> </w:t>
      </w:r>
      <w:r w:rsidRPr="001805C8">
        <w:rPr>
          <w:lang w:val="ru-RU"/>
        </w:rPr>
        <w:t>естественнонаучного исследования;</w:t>
      </w:r>
    </w:p>
    <w:p w14:paraId="624B6F75" w14:textId="4FDF0408" w:rsidR="001805C8" w:rsidRPr="001805C8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 методами решения задач творческого</w:t>
      </w:r>
      <w:r>
        <w:rPr>
          <w:lang w:val="ru-RU"/>
        </w:rPr>
        <w:t xml:space="preserve"> </w:t>
      </w:r>
      <w:r w:rsidRPr="001805C8">
        <w:rPr>
          <w:lang w:val="ru-RU"/>
        </w:rPr>
        <w:t>характера в профессиональной сфере;</w:t>
      </w:r>
    </w:p>
    <w:p w14:paraId="5A965439" w14:textId="5B764C41" w:rsidR="001805C8" w:rsidRPr="00D42EBA" w:rsidRDefault="001805C8" w:rsidP="001805C8">
      <w:pPr>
        <w:pStyle w:val="a9"/>
        <w:ind w:left="118" w:right="285" w:firstLine="916"/>
        <w:jc w:val="both"/>
        <w:rPr>
          <w:lang w:val="ru-RU"/>
        </w:rPr>
      </w:pPr>
      <w:r w:rsidRPr="001805C8">
        <w:rPr>
          <w:lang w:val="ru-RU"/>
        </w:rPr>
        <w:t>-современной терминологией в области естествознания, способами ориентации в</w:t>
      </w:r>
      <w:r>
        <w:rPr>
          <w:lang w:val="ru-RU"/>
        </w:rPr>
        <w:t xml:space="preserve"> </w:t>
      </w:r>
      <w:r w:rsidRPr="001805C8">
        <w:rPr>
          <w:lang w:val="ru-RU"/>
        </w:rPr>
        <w:t>профессиональных источниках информации</w:t>
      </w:r>
      <w:r>
        <w:rPr>
          <w:lang w:val="ru-RU"/>
        </w:rPr>
        <w:t xml:space="preserve"> </w:t>
      </w:r>
      <w:r w:rsidRPr="001805C8">
        <w:rPr>
          <w:lang w:val="ru-RU"/>
        </w:rPr>
        <w:t>(журналы, сайты, образовательные порталы).</w:t>
      </w:r>
    </w:p>
    <w:p w14:paraId="2B5D3984" w14:textId="77777777" w:rsidR="001805C8" w:rsidRDefault="001805C8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4E8C0FA" w14:textId="77777777" w:rsidR="003B5ED0" w:rsidRDefault="003B5ED0" w:rsidP="003B5ED0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50402BEF" w14:textId="77777777" w:rsidR="003B5ED0" w:rsidRDefault="003B5ED0" w:rsidP="003B5ED0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48E245FE" w14:textId="77777777" w:rsidR="003B5ED0" w:rsidRDefault="003B5ED0" w:rsidP="003B5E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ОП 01 Техническое черчение</w:t>
      </w:r>
    </w:p>
    <w:p w14:paraId="2BA3F6C5" w14:textId="77777777" w:rsidR="003B5ED0" w:rsidRPr="00D42EBA" w:rsidRDefault="003B5ED0" w:rsidP="003B5ED0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Pr="003B5ED0">
        <w:rPr>
          <w:lang w:val="ru-RU"/>
        </w:rPr>
        <w:t>Техническое черчение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4C3EA0B5" w14:textId="77777777" w:rsidR="003B5ED0" w:rsidRPr="00EA6D7D" w:rsidRDefault="003B5ED0" w:rsidP="003B5ED0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bookmarkStart w:id="4" w:name="_Hlk85536985"/>
      <w:r w:rsidRPr="00EA6D7D">
        <w:t xml:space="preserve">В результате освоения учебной дисциплины обучающийся </w:t>
      </w:r>
      <w:r w:rsidRPr="00EA6D7D">
        <w:rPr>
          <w:b/>
          <w:bCs/>
          <w:i/>
          <w:iCs/>
        </w:rPr>
        <w:t xml:space="preserve">должен </w:t>
      </w:r>
      <w:bookmarkEnd w:id="4"/>
      <w:r w:rsidRPr="00EA6D7D">
        <w:rPr>
          <w:b/>
          <w:bCs/>
          <w:i/>
          <w:iCs/>
        </w:rPr>
        <w:t>уметь:</w:t>
      </w:r>
    </w:p>
    <w:p w14:paraId="19A821FD" w14:textId="77777777" w:rsidR="003B5ED0" w:rsidRPr="00EA6D7D" w:rsidRDefault="003B5ED0" w:rsidP="003B5ED0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чертежи, эскизы и схемы систем водоснабжения, водоотведения, отопления</w:t>
      </w:r>
      <w:r>
        <w:t xml:space="preserve">, </w:t>
      </w:r>
      <w:r w:rsidRPr="00EA6D7D">
        <w:t>объектов жилищно-коммунального хозяйства;</w:t>
      </w:r>
    </w:p>
    <w:p w14:paraId="622C9F68" w14:textId="77777777" w:rsidR="003B5ED0" w:rsidRPr="00EA6D7D" w:rsidRDefault="003B5ED0" w:rsidP="003B5ED0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эскизы и схемы систем водоснабжения, водоотведения, отопления</w:t>
      </w:r>
      <w:r>
        <w:t xml:space="preserve">, </w:t>
      </w:r>
      <w:r w:rsidRPr="00EA6D7D">
        <w:t>объектов жилищно-коммунального хозяйства;</w:t>
      </w:r>
    </w:p>
    <w:p w14:paraId="64EC30F8" w14:textId="77777777" w:rsidR="003B5ED0" w:rsidRPr="00EA6D7D" w:rsidRDefault="003B5ED0" w:rsidP="003B5ED0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 и эскизы, простые электрические и монтажные схемы, схемы</w:t>
      </w:r>
      <w:r>
        <w:t xml:space="preserve"> </w:t>
      </w:r>
      <w:r w:rsidRPr="00EA6D7D">
        <w:t>соединений и подключений;</w:t>
      </w:r>
    </w:p>
    <w:p w14:paraId="541F9247" w14:textId="77777777" w:rsidR="003B5ED0" w:rsidRPr="00EA6D7D" w:rsidRDefault="003B5ED0" w:rsidP="003B5ED0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чертежи и эскизы, простые электрические и монтажные схемы</w:t>
      </w:r>
      <w:r>
        <w:t>.</w:t>
      </w:r>
    </w:p>
    <w:p w14:paraId="5A3B951E" w14:textId="77777777" w:rsidR="003B5ED0" w:rsidRPr="00EA6D7D" w:rsidRDefault="003B5ED0" w:rsidP="003B5ED0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EA6D7D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</w:t>
      </w:r>
      <w:r w:rsidRPr="00EA6D7D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должен знать:</w:t>
      </w:r>
    </w:p>
    <w:p w14:paraId="3AD48C3F" w14:textId="77777777" w:rsidR="003B5ED0" w:rsidRDefault="003B5ED0" w:rsidP="003B5ED0">
      <w:pPr>
        <w:autoSpaceDE w:val="0"/>
        <w:autoSpaceDN w:val="0"/>
        <w:adjustRightInd w:val="0"/>
        <w:jc w:val="both"/>
      </w:pPr>
      <w:r>
        <w:rPr>
          <w:i/>
          <w:iCs/>
          <w:color w:val="4F81BD"/>
        </w:rPr>
        <w:t xml:space="preserve">- </w:t>
      </w:r>
      <w:r>
        <w:t>требования единой системы конструкторской документации (ЕСКД);</w:t>
      </w:r>
    </w:p>
    <w:p w14:paraId="07151964" w14:textId="77777777" w:rsidR="003B5ED0" w:rsidRDefault="003B5ED0" w:rsidP="003B5ED0">
      <w:pPr>
        <w:autoSpaceDE w:val="0"/>
        <w:autoSpaceDN w:val="0"/>
        <w:adjustRightInd w:val="0"/>
        <w:jc w:val="both"/>
      </w:pPr>
      <w:r>
        <w:t>- виды нормативно-технической документации;</w:t>
      </w:r>
    </w:p>
    <w:p w14:paraId="4F7BD643" w14:textId="77777777" w:rsidR="003B5ED0" w:rsidRDefault="003B5ED0" w:rsidP="003B5ED0">
      <w:pPr>
        <w:autoSpaceDE w:val="0"/>
        <w:autoSpaceDN w:val="0"/>
        <w:adjustRightInd w:val="0"/>
        <w:jc w:val="both"/>
      </w:pPr>
      <w:r>
        <w:t>- основные правила построения чертежей и схем;</w:t>
      </w:r>
    </w:p>
    <w:p w14:paraId="5CD7A660" w14:textId="77777777" w:rsidR="003B5ED0" w:rsidRDefault="003B5ED0" w:rsidP="003B5ED0">
      <w:pPr>
        <w:autoSpaceDE w:val="0"/>
        <w:autoSpaceDN w:val="0"/>
        <w:adjustRightInd w:val="0"/>
        <w:jc w:val="both"/>
      </w:pPr>
      <w:r>
        <w:t>- виды чертежей, эскизов и схем;</w:t>
      </w:r>
    </w:p>
    <w:p w14:paraId="58168924" w14:textId="77777777" w:rsidR="003B5ED0" w:rsidRDefault="003B5ED0" w:rsidP="003B5ED0">
      <w:pPr>
        <w:autoSpaceDE w:val="0"/>
        <w:autoSpaceDN w:val="0"/>
        <w:adjustRightInd w:val="0"/>
        <w:jc w:val="both"/>
      </w:pPr>
      <w:r>
        <w:lastRenderedPageBreak/>
        <w:t>- правила чтения технической и конструкторско-технологической документации;</w:t>
      </w:r>
    </w:p>
    <w:p w14:paraId="739802DE" w14:textId="77777777" w:rsidR="003B5ED0" w:rsidRDefault="003B5ED0" w:rsidP="003B5ED0">
      <w:pPr>
        <w:autoSpaceDE w:val="0"/>
        <w:autoSpaceDN w:val="0"/>
        <w:adjustRightInd w:val="0"/>
        <w:jc w:val="both"/>
      </w:pPr>
      <w:r>
        <w:t>- виды чертежей систем водоснабжения, водоотведения, отопления, объектов жилищно-коммунального хозяйства;</w:t>
      </w:r>
    </w:p>
    <w:p w14:paraId="29B2E1DB" w14:textId="7F72E214" w:rsidR="003B5ED0" w:rsidRDefault="003B5ED0" w:rsidP="003B5ED0">
      <w:pPr>
        <w:jc w:val="both"/>
      </w:pPr>
      <w:r>
        <w:t>- виды чертежей электрических и монтажных схем.</w:t>
      </w:r>
    </w:p>
    <w:p w14:paraId="75582694" w14:textId="51CCEBC8" w:rsidR="001805C8" w:rsidRDefault="001805C8" w:rsidP="003B5ED0">
      <w:pPr>
        <w:jc w:val="both"/>
      </w:pPr>
    </w:p>
    <w:p w14:paraId="3D7E46C6" w14:textId="77777777" w:rsidR="001805C8" w:rsidRDefault="001805C8" w:rsidP="003B5ED0">
      <w:pPr>
        <w:jc w:val="both"/>
      </w:pPr>
    </w:p>
    <w:p w14:paraId="41088B61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7FD7F149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1A5070B0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ОП 02 Основы электротехники</w:t>
      </w:r>
    </w:p>
    <w:p w14:paraId="1AFFCA76" w14:textId="77777777" w:rsidR="00D954A8" w:rsidRPr="00B22321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 w:firstLine="709"/>
        <w:jc w:val="both"/>
        <w:rPr>
          <w:rStyle w:val="a7"/>
          <w:rFonts w:eastAsia="Calibri"/>
          <w:b w:val="0"/>
          <w:bCs w:val="0"/>
          <w:color w:val="1D1B11"/>
        </w:rPr>
      </w:pPr>
      <w:r w:rsidRPr="00E77C58">
        <w:rPr>
          <w:rFonts w:eastAsia="Calibri"/>
          <w:color w:val="1D1B11"/>
        </w:rPr>
        <w:t>Рабочая программа учебной дисциплины «</w:t>
      </w:r>
      <w:r w:rsidRPr="00D954A8">
        <w:rPr>
          <w:rFonts w:eastAsia="Calibri"/>
          <w:color w:val="1D1B11"/>
        </w:rPr>
        <w:t xml:space="preserve">Основы </w:t>
      </w:r>
      <w:r>
        <w:rPr>
          <w:rFonts w:eastAsia="Calibri"/>
          <w:color w:val="1D1B11"/>
        </w:rPr>
        <w:t>э</w:t>
      </w:r>
      <w:r w:rsidRPr="00D954A8">
        <w:rPr>
          <w:rFonts w:eastAsia="Calibri"/>
          <w:color w:val="1D1B11"/>
        </w:rPr>
        <w:t>лектротехники</w:t>
      </w:r>
      <w:r w:rsidRPr="00E77C58">
        <w:rPr>
          <w:rFonts w:eastAsia="Calibri"/>
          <w:color w:val="1D1B11"/>
        </w:rPr>
        <w:t xml:space="preserve">» является частью основной профессиональной образовательной программы в соответствии </w:t>
      </w:r>
      <w:r w:rsidRPr="00E77C58">
        <w:rPr>
          <w:rFonts w:eastAsia="Calibri"/>
          <w:color w:val="000000"/>
        </w:rPr>
        <w:t>с ФГОС по профессии СПО</w:t>
      </w:r>
      <w:r w:rsidRPr="00E77C58">
        <w:rPr>
          <w:rFonts w:eastAsia="Calibri"/>
          <w:color w:val="1D1B11"/>
        </w:rPr>
        <w:t xml:space="preserve"> </w:t>
      </w:r>
      <w:r w:rsidRPr="00B22321">
        <w:rPr>
          <w:rFonts w:eastAsia="Calibri"/>
          <w:color w:val="1D1B11"/>
        </w:rPr>
        <w:t>08.01.10</w:t>
      </w:r>
      <w:r w:rsidRPr="00B22321">
        <w:rPr>
          <w:rFonts w:eastAsia="Calibri"/>
          <w:color w:val="000000"/>
        </w:rPr>
        <w:t xml:space="preserve"> </w:t>
      </w:r>
      <w:r w:rsidRPr="00B22321">
        <w:rPr>
          <w:rFonts w:eastAsia="Calibri"/>
          <w:bCs/>
          <w:color w:val="1D1B11"/>
        </w:rPr>
        <w:t xml:space="preserve">Мастер жилищно-коммунального хозяйства. </w:t>
      </w:r>
    </w:p>
    <w:p w14:paraId="6206BF05" w14:textId="77777777" w:rsidR="00D954A8" w:rsidRPr="00E77C58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E77C58">
        <w:rPr>
          <w:rFonts w:eastAsia="Calibri"/>
          <w:color w:val="1D1B11"/>
        </w:rPr>
        <w:t xml:space="preserve">В результате освоения учебной дисциплины студент должен </w:t>
      </w:r>
    </w:p>
    <w:p w14:paraId="37DB1ED3" w14:textId="77777777" w:rsidR="00D954A8" w:rsidRPr="00B22321" w:rsidRDefault="00D954A8" w:rsidP="00D954A8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t>уметь:</w:t>
      </w:r>
    </w:p>
    <w:p w14:paraId="6C3A4FBA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рассчитывать параметры электрических схем; эксплуатировать электроизмерительные приборы;</w:t>
      </w:r>
    </w:p>
    <w:p w14:paraId="141192ED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контролировать качество выполняемых работ;</w:t>
      </w:r>
    </w:p>
    <w:p w14:paraId="013E476C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производить контроль различных параметров;</w:t>
      </w:r>
    </w:p>
    <w:p w14:paraId="4D46ABFC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читать инструктивную документацию;</w:t>
      </w:r>
    </w:p>
    <w:p w14:paraId="2B40D3C4" w14:textId="77777777" w:rsidR="00D954A8" w:rsidRPr="00B22321" w:rsidRDefault="00D954A8" w:rsidP="00D954A8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t>знать:</w:t>
      </w:r>
    </w:p>
    <w:p w14:paraId="7108D6C0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методы расчета электрических цепей;</w:t>
      </w:r>
    </w:p>
    <w:p w14:paraId="7B2367B3" w14:textId="77777777" w:rsidR="00D954A8" w:rsidRPr="00B22321" w:rsidRDefault="00D954A8" w:rsidP="00D954A8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принцип работы типовых электронных устройств;</w:t>
      </w:r>
    </w:p>
    <w:p w14:paraId="067D25B0" w14:textId="1E60A12B" w:rsidR="00D954A8" w:rsidRDefault="00D954A8" w:rsidP="00D954A8">
      <w:pPr>
        <w:spacing w:line="240" w:lineRule="auto"/>
        <w:jc w:val="left"/>
        <w:rPr>
          <w:rFonts w:eastAsia="Calibri"/>
          <w:color w:val="1D1B11"/>
        </w:rPr>
      </w:pPr>
      <w:r w:rsidRPr="00B22321">
        <w:rPr>
          <w:rFonts w:eastAsia="Calibri"/>
          <w:color w:val="1D1B11"/>
        </w:rPr>
        <w:t>техническую терминологию</w:t>
      </w:r>
      <w:r>
        <w:rPr>
          <w:rFonts w:eastAsia="Calibri"/>
          <w:color w:val="1D1B11"/>
        </w:rPr>
        <w:t>.</w:t>
      </w:r>
    </w:p>
    <w:p w14:paraId="5F3A6B14" w14:textId="77777777" w:rsidR="00D954A8" w:rsidRPr="00D954A8" w:rsidRDefault="00D954A8" w:rsidP="00D954A8">
      <w:pPr>
        <w:spacing w:line="240" w:lineRule="auto"/>
        <w:jc w:val="left"/>
        <w:rPr>
          <w:rFonts w:eastAsia="Calibri"/>
          <w:color w:val="1D1B11"/>
        </w:rPr>
      </w:pPr>
    </w:p>
    <w:p w14:paraId="22470F44" w14:textId="77777777" w:rsidR="000860A7" w:rsidRPr="00EE240C" w:rsidRDefault="000860A7" w:rsidP="000860A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</w:p>
    <w:p w14:paraId="24DD3243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54DE04E3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646E5C6B" w14:textId="77777777" w:rsidR="00D954A8" w:rsidRDefault="00D954A8" w:rsidP="00D95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ОП 03 Материаловедение</w:t>
      </w:r>
    </w:p>
    <w:p w14:paraId="388A995B" w14:textId="77777777" w:rsidR="00D954A8" w:rsidRPr="00E360DF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82A127F" w14:textId="77777777" w:rsidR="00D954A8" w:rsidRDefault="00D954A8" w:rsidP="00D954A8">
      <w:pPr>
        <w:ind w:firstLine="720"/>
        <w:jc w:val="both"/>
      </w:pPr>
      <w:r w:rsidRPr="00925238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>
        <w:t>08.01.10</w:t>
      </w:r>
      <w:r w:rsidRPr="00925238">
        <w:t xml:space="preserve"> </w:t>
      </w:r>
      <w:r>
        <w:t xml:space="preserve">Мастер жилищно-коммунального хозяйства </w:t>
      </w:r>
      <w:r w:rsidRPr="00925238">
        <w:t xml:space="preserve">в части освоения основного вида профессиональной деятельности: </w:t>
      </w:r>
    </w:p>
    <w:p w14:paraId="41147531" w14:textId="77777777" w:rsidR="00D954A8" w:rsidRDefault="00D954A8" w:rsidP="00D954A8">
      <w:pPr>
        <w:jc w:val="left"/>
      </w:pPr>
      <w:r>
        <w:t>4.1. Эксплуатация, обслуживание и ремонт жилищно-коммунального хозяйства.</w:t>
      </w:r>
    </w:p>
    <w:p w14:paraId="48E0B796" w14:textId="77777777" w:rsidR="00D954A8" w:rsidRDefault="00D954A8" w:rsidP="00D954A8">
      <w:pPr>
        <w:jc w:val="left"/>
      </w:pPr>
      <w:r>
        <w:t>4.2. 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14:paraId="6FEFC6B6" w14:textId="77777777" w:rsidR="00D954A8" w:rsidRDefault="00D954A8" w:rsidP="00D954A8">
      <w:pPr>
        <w:jc w:val="left"/>
      </w:pPr>
      <w: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14:paraId="5CA7306C" w14:textId="77777777" w:rsidR="00D954A8" w:rsidRDefault="00D954A8" w:rsidP="00D954A8">
      <w:pPr>
        <w:jc w:val="left"/>
      </w:pPr>
      <w:r>
        <w:t>измерительные средства;</w:t>
      </w:r>
    </w:p>
    <w:p w14:paraId="14F98644" w14:textId="77777777" w:rsidR="00D954A8" w:rsidRDefault="00D954A8" w:rsidP="00D954A8">
      <w:pPr>
        <w:jc w:val="left"/>
      </w:pPr>
      <w:r>
        <w:t>нормативная и справочная техническая литература;</w:t>
      </w:r>
    </w:p>
    <w:p w14:paraId="43A088D0" w14:textId="77777777" w:rsidR="00D954A8" w:rsidRDefault="00D954A8" w:rsidP="00D954A8">
      <w:pPr>
        <w:jc w:val="left"/>
      </w:pPr>
      <w:r>
        <w:t>эксплуатационная и ремонтная техническая документация;</w:t>
      </w:r>
    </w:p>
    <w:p w14:paraId="00AD708D" w14:textId="77777777" w:rsidR="00D954A8" w:rsidRDefault="00D954A8" w:rsidP="00D954A8">
      <w:pPr>
        <w:jc w:val="left"/>
      </w:pPr>
      <w:r>
        <w:t>инструкции по техники безопасности.</w:t>
      </w:r>
    </w:p>
    <w:p w14:paraId="18C394A9" w14:textId="77777777" w:rsidR="00D954A8" w:rsidRDefault="00D954A8" w:rsidP="00D954A8">
      <w:pPr>
        <w:jc w:val="left"/>
      </w:pPr>
      <w:r>
        <w:t>4.3.1. 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14:paraId="222ADD28" w14:textId="77777777" w:rsidR="00D954A8" w:rsidRPr="00C05391" w:rsidRDefault="00D954A8" w:rsidP="00D954A8">
      <w:pPr>
        <w:jc w:val="left"/>
      </w:pPr>
      <w:r>
        <w:t>4.3.2.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14:paraId="61730AA1" w14:textId="77777777" w:rsidR="00D954A8" w:rsidRPr="00C05391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left"/>
      </w:pPr>
      <w:r>
        <w:t xml:space="preserve">Рабочая программа учебной дисциплины </w:t>
      </w:r>
      <w:r w:rsidRPr="00C05391">
        <w:t>может быть использована в дополнительном образовании и профессиональной подготовке квалифицированных рабочих по профессиям сварочного производства при наличии среднего (полного) общего образования:</w:t>
      </w:r>
    </w:p>
    <w:p w14:paraId="156BA270" w14:textId="77777777" w:rsidR="00D954A8" w:rsidRPr="00E360DF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</w:pPr>
      <w:r w:rsidRPr="00C05391">
        <w:t xml:space="preserve">         - </w:t>
      </w:r>
      <w:r w:rsidRPr="003B5ED0">
        <w:t>электрогазосварщик и слесарь-сантехник</w:t>
      </w:r>
    </w:p>
    <w:p w14:paraId="5D4359AF" w14:textId="77777777" w:rsidR="00D954A8" w:rsidRPr="00E360DF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360DF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обучающийся</w:t>
      </w:r>
      <w:r w:rsidRPr="00E360DF">
        <w:t xml:space="preserve"> в ходе освоения </w:t>
      </w:r>
      <w:r>
        <w:t xml:space="preserve">учебной дисциплины </w:t>
      </w:r>
      <w:r w:rsidRPr="00E360DF">
        <w:t>должен:</w:t>
      </w:r>
    </w:p>
    <w:p w14:paraId="7BD474D9" w14:textId="77777777" w:rsidR="00D954A8" w:rsidRDefault="00D954A8" w:rsidP="00D954A8">
      <w:pPr>
        <w:jc w:val="both"/>
        <w:rPr>
          <w:b/>
        </w:rPr>
      </w:pPr>
      <w:r w:rsidRPr="003A4867">
        <w:rPr>
          <w:b/>
        </w:rPr>
        <w:t>уметь</w:t>
      </w:r>
      <w:r>
        <w:rPr>
          <w:b/>
        </w:rPr>
        <w:t>:</w:t>
      </w:r>
    </w:p>
    <w:p w14:paraId="2093A6B7" w14:textId="77777777" w:rsidR="00D954A8" w:rsidRPr="006743EA" w:rsidRDefault="00D954A8" w:rsidP="00D954A8">
      <w:pPr>
        <w:pStyle w:val="a8"/>
        <w:rPr>
          <w:rFonts w:ascii="Times New Roman" w:hAnsi="Times New Roman" w:cs="Times New Roman"/>
        </w:rPr>
      </w:pPr>
      <w:r w:rsidRPr="006743EA">
        <w:rPr>
          <w:rFonts w:ascii="Times New Roman" w:hAnsi="Times New Roman" w:cs="Times New Roman"/>
        </w:rPr>
        <w:t>подбирать материалы по их назначению и условиям</w:t>
      </w:r>
    </w:p>
    <w:p w14:paraId="5B6F73F3" w14:textId="77777777" w:rsidR="00D954A8" w:rsidRPr="007D65B6" w:rsidRDefault="00D954A8" w:rsidP="00D954A8">
      <w:pPr>
        <w:pStyle w:val="a8"/>
        <w:rPr>
          <w:rFonts w:ascii="Times New Roman" w:hAnsi="Times New Roman" w:cs="Times New Roman"/>
        </w:rPr>
      </w:pPr>
      <w:r w:rsidRPr="006743EA">
        <w:rPr>
          <w:rFonts w:ascii="Times New Roman" w:hAnsi="Times New Roman" w:cs="Times New Roman"/>
        </w:rPr>
        <w:t>эксплуатации для выполнения работ;</w:t>
      </w:r>
    </w:p>
    <w:p w14:paraId="5DC01754" w14:textId="77777777" w:rsidR="00D954A8" w:rsidRDefault="00D954A8" w:rsidP="00D954A8">
      <w:pPr>
        <w:jc w:val="both"/>
        <w:rPr>
          <w:b/>
        </w:rPr>
      </w:pPr>
      <w:r w:rsidRPr="003A4867">
        <w:rPr>
          <w:b/>
        </w:rPr>
        <w:t>знать</w:t>
      </w:r>
      <w:r>
        <w:rPr>
          <w:b/>
        </w:rPr>
        <w:t>:</w:t>
      </w:r>
    </w:p>
    <w:p w14:paraId="7C72D5C1" w14:textId="7C13A072" w:rsidR="001805C8" w:rsidRPr="00594BF4" w:rsidRDefault="00D954A8" w:rsidP="00594BF4">
      <w:pPr>
        <w:jc w:val="left"/>
      </w:pPr>
      <w:r>
        <w:t>общую классификацию материалов, их характерные свойства (физико-химические, технологические, механические) и области применения.</w:t>
      </w:r>
    </w:p>
    <w:p w14:paraId="17DD6F99" w14:textId="77777777" w:rsidR="001805C8" w:rsidRDefault="001805C8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6E10D838" w14:textId="77777777" w:rsidR="000860A7" w:rsidRDefault="000860A7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1743C9AB" w14:textId="77777777" w:rsidR="000860A7" w:rsidRDefault="000860A7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1E9C5933" w14:textId="0F92D29B" w:rsidR="000860A7" w:rsidRDefault="003B5ED0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ОП 04 </w:t>
      </w:r>
      <w:r w:rsidR="000860A7">
        <w:rPr>
          <w:b/>
          <w:bCs/>
          <w:color w:val="000000"/>
        </w:rPr>
        <w:t>Безопасность жизнедеятельности</w:t>
      </w:r>
    </w:p>
    <w:p w14:paraId="6F16B637" w14:textId="77777777" w:rsidR="00C46A75" w:rsidRDefault="00C46A75" w:rsidP="000860A7">
      <w:pPr>
        <w:spacing w:line="240" w:lineRule="auto"/>
        <w:ind w:firstLine="709"/>
        <w:jc w:val="both"/>
      </w:pPr>
    </w:p>
    <w:p w14:paraId="55596121" w14:textId="10462A5C" w:rsidR="000860A7" w:rsidRPr="00B30D22" w:rsidRDefault="000860A7" w:rsidP="000860A7">
      <w:pPr>
        <w:spacing w:line="240" w:lineRule="auto"/>
        <w:ind w:firstLine="709"/>
        <w:jc w:val="both"/>
        <w:rPr>
          <w:color w:val="000000"/>
        </w:rPr>
      </w:pPr>
      <w:r w:rsidRPr="000F1756"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0F1756">
        <w:rPr>
          <w:color w:val="FF0000"/>
        </w:rPr>
        <w:t xml:space="preserve"> </w:t>
      </w:r>
      <w:r w:rsidRPr="000F1756">
        <w:t>СПО. Рабочая</w:t>
      </w:r>
      <w:r w:rsidRPr="000F1756">
        <w:rPr>
          <w:i/>
          <w:iCs/>
        </w:rPr>
        <w:t xml:space="preserve"> </w:t>
      </w:r>
      <w:r w:rsidRPr="000F1756">
        <w:t>программа учебной дисциплины</w:t>
      </w:r>
      <w:r w:rsidRPr="000F1756">
        <w:rPr>
          <w:caps/>
        </w:rPr>
        <w:t xml:space="preserve"> «</w:t>
      </w:r>
      <w:r w:rsidRPr="000F1756">
        <w:t>Безопасность</w:t>
      </w:r>
      <w:r w:rsidR="003B5ED0">
        <w:t xml:space="preserve"> </w:t>
      </w:r>
      <w:r w:rsidRPr="000F1756">
        <w:t>жизнедеятельности»</w:t>
      </w:r>
      <w:r w:rsidRPr="000F1756">
        <w:rPr>
          <w:caps/>
        </w:rPr>
        <w:t xml:space="preserve"> </w:t>
      </w:r>
      <w:r w:rsidRPr="000F1756">
        <w:t>разработана</w:t>
      </w:r>
      <w:r w:rsidR="003B5ED0">
        <w:t xml:space="preserve"> </w:t>
      </w:r>
      <w:r w:rsidRPr="000F1756">
        <w:t xml:space="preserve">на основе федерального государственного образовательного стандарта среднего профессионального образования по </w:t>
      </w:r>
      <w:r w:rsidRPr="00B30D22">
        <w:t>профессии</w:t>
      </w:r>
      <w:r>
        <w:t xml:space="preserve"> </w:t>
      </w:r>
      <w:r w:rsidR="00C46A75">
        <w:t>СПО</w:t>
      </w:r>
      <w:r w:rsidRPr="00B30D22">
        <w:rPr>
          <w:color w:val="000000"/>
        </w:rPr>
        <w:t>.</w:t>
      </w:r>
    </w:p>
    <w:p w14:paraId="60F00049" w14:textId="77777777" w:rsidR="000860A7" w:rsidRDefault="000860A7" w:rsidP="000860A7">
      <w:pPr>
        <w:spacing w:line="240" w:lineRule="auto"/>
        <w:jc w:val="both"/>
        <w:rPr>
          <w:color w:val="000000"/>
          <w:sz w:val="28"/>
          <w:szCs w:val="28"/>
        </w:rPr>
      </w:pPr>
    </w:p>
    <w:p w14:paraId="7247CD6E" w14:textId="77777777" w:rsidR="000860A7" w:rsidRPr="000860A7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</w:rPr>
      </w:pPr>
      <w:r w:rsidRPr="000F1756">
        <w:t xml:space="preserve">В результате освоения учебной дисциплины студент должен </w:t>
      </w:r>
      <w:r w:rsidRPr="000F1756">
        <w:rPr>
          <w:b/>
        </w:rPr>
        <w:t>знать:</w:t>
      </w:r>
    </w:p>
    <w:p w14:paraId="47A0D7CB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008350B4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48BBC795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основы военной службы и обороны государства;</w:t>
      </w:r>
    </w:p>
    <w:p w14:paraId="66E46FD3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задачи и основные мероприятия гражданской обороны;</w:t>
      </w:r>
    </w:p>
    <w:p w14:paraId="64A2EF01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способы защиты населения от оружия массового поражения;</w:t>
      </w:r>
    </w:p>
    <w:p w14:paraId="59B7F525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меры пожарной безопасности и правила безопасного поведения при пожарах;</w:t>
      </w:r>
    </w:p>
    <w:p w14:paraId="014468FB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организацию и порядок призыва граждан на военную службу и поступления на нее в добровольном порядке;</w:t>
      </w:r>
    </w:p>
    <w:p w14:paraId="387C252C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0DAAE779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область применения получаемых профессиональных знаний при исполнении обязанностей военной службы;</w:t>
      </w:r>
    </w:p>
    <w:p w14:paraId="707ECDC4" w14:textId="77777777" w:rsidR="000860A7" w:rsidRPr="000F1756" w:rsidRDefault="000860A7" w:rsidP="000860A7">
      <w:pPr>
        <w:numPr>
          <w:ilvl w:val="0"/>
          <w:numId w:val="4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jc w:val="both"/>
      </w:pPr>
      <w:r w:rsidRPr="000F1756">
        <w:t>порядок и правила оказания первой помощи</w:t>
      </w:r>
      <w:r>
        <w:t>.</w:t>
      </w:r>
    </w:p>
    <w:p w14:paraId="4BA8DCFA" w14:textId="77777777"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360"/>
        <w:jc w:val="both"/>
      </w:pPr>
    </w:p>
    <w:p w14:paraId="28323791" w14:textId="77777777"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14:paraId="298A79DD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4071D200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предпринимать профилактические меры для снижения уровня опасностей различного вида и их </w:t>
      </w:r>
      <w:r w:rsidRPr="00575F48">
        <w:rPr>
          <w:spacing w:val="-8"/>
        </w:rPr>
        <w:t>последствий в профессиональной деятельности и быту;</w:t>
      </w:r>
    </w:p>
    <w:p w14:paraId="6992251C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использовать средства индивидуальной и </w:t>
      </w:r>
      <w:r w:rsidRPr="00575F48">
        <w:rPr>
          <w:spacing w:val="-8"/>
        </w:rPr>
        <w:t>коллективной защиты от оружия массового поражения;</w:t>
      </w:r>
    </w:p>
    <w:p w14:paraId="26A69E95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первичные средства пожаротушения;</w:t>
      </w:r>
    </w:p>
    <w:p w14:paraId="611E73D2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684E3A3F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1C1D5F80" w14:textId="77777777" w:rsidR="000860A7" w:rsidRPr="00575F48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DE57875" w14:textId="77777777" w:rsidR="000860A7" w:rsidRPr="000640B4" w:rsidRDefault="000860A7" w:rsidP="000860A7">
      <w:pPr>
        <w:numPr>
          <w:ilvl w:val="0"/>
          <w:numId w:val="5"/>
        </w:numPr>
        <w:tabs>
          <w:tab w:val="clear" w:pos="1004"/>
        </w:tabs>
        <w:suppressAutoHyphens/>
        <w:spacing w:line="276" w:lineRule="auto"/>
        <w:ind w:left="0" w:firstLine="0"/>
        <w:jc w:val="left"/>
      </w:pPr>
      <w:r w:rsidRPr="00575F48">
        <w:t>оказы</w:t>
      </w:r>
      <w:r>
        <w:t>вать первую помощь пострадавшим.</w:t>
      </w:r>
    </w:p>
    <w:p w14:paraId="574AFADE" w14:textId="77777777" w:rsidR="000860A7" w:rsidRDefault="000860A7" w:rsidP="000860A7">
      <w:pPr>
        <w:spacing w:before="240"/>
        <w:ind w:firstLine="709"/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14:paraId="7286F2BC" w14:textId="77777777" w:rsidR="000860A7" w:rsidRDefault="000860A7" w:rsidP="000860A7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line="100" w:lineRule="atLeast"/>
        <w:jc w:val="both"/>
      </w:pPr>
      <w:r>
        <w:t>для ведения здорового образа жизни;</w:t>
      </w:r>
    </w:p>
    <w:p w14:paraId="3E1AF934" w14:textId="77777777" w:rsidR="000860A7" w:rsidRDefault="000860A7" w:rsidP="000860A7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</w:pPr>
      <w:r>
        <w:t>оказания первой медицинской помощи;</w:t>
      </w:r>
    </w:p>
    <w:p w14:paraId="2BD710BD" w14:textId="77777777" w:rsidR="000860A7" w:rsidRDefault="000860A7" w:rsidP="000860A7">
      <w:pPr>
        <w:numPr>
          <w:ilvl w:val="0"/>
          <w:numId w:val="3"/>
        </w:numPr>
        <w:tabs>
          <w:tab w:val="left" w:pos="540"/>
        </w:tabs>
        <w:suppressAutoHyphens/>
        <w:spacing w:line="100" w:lineRule="atLeast"/>
        <w:jc w:val="both"/>
      </w:pPr>
      <w:r>
        <w:t>развития в себе духовных и физических качеств, необходимых для военной службы;</w:t>
      </w:r>
    </w:p>
    <w:p w14:paraId="74A9FC1F" w14:textId="77777777" w:rsidR="000860A7" w:rsidRPr="000860A7" w:rsidRDefault="000860A7" w:rsidP="000860A7">
      <w:pPr>
        <w:numPr>
          <w:ilvl w:val="0"/>
          <w:numId w:val="3"/>
        </w:numPr>
        <w:suppressAutoHyphens/>
        <w:spacing w:line="100" w:lineRule="atLeast"/>
        <w:jc w:val="both"/>
      </w:pPr>
      <w:r>
        <w:t>вызова (обращения за помощью) в случае необходимости соответствующей службы экстренной помощи.</w:t>
      </w:r>
    </w:p>
    <w:p w14:paraId="5886B0AB" w14:textId="77777777" w:rsidR="001805C8" w:rsidRDefault="001805C8" w:rsidP="00D954A8">
      <w:pPr>
        <w:jc w:val="left"/>
      </w:pPr>
    </w:p>
    <w:p w14:paraId="2E682E3C" w14:textId="77777777" w:rsidR="00D954A8" w:rsidRDefault="00D954A8" w:rsidP="00D954A8">
      <w:pPr>
        <w:pStyle w:val="110"/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</w:p>
    <w:p w14:paraId="6DC276DB" w14:textId="77777777" w:rsidR="00D954A8" w:rsidRPr="00D42EBA" w:rsidRDefault="00D954A8" w:rsidP="00D954A8">
      <w:pPr>
        <w:pStyle w:val="110"/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 xml:space="preserve">учебной дисциплины </w:t>
      </w:r>
      <w:r>
        <w:rPr>
          <w:lang w:val="ru-RU"/>
        </w:rPr>
        <w:t xml:space="preserve">ОП 05 </w:t>
      </w:r>
      <w:r w:rsidRPr="00D42EBA">
        <w:rPr>
          <w:lang w:val="ru-RU"/>
        </w:rPr>
        <w:t>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14:paraId="5856AAB4" w14:textId="77777777" w:rsidR="00D954A8" w:rsidRPr="00D42EBA" w:rsidRDefault="00D954A8" w:rsidP="00D954A8">
      <w:pPr>
        <w:spacing w:before="4"/>
        <w:rPr>
          <w:rFonts w:eastAsia="Times New Roman"/>
          <w:b/>
          <w:bCs/>
          <w:sz w:val="23"/>
          <w:szCs w:val="23"/>
        </w:rPr>
      </w:pPr>
    </w:p>
    <w:p w14:paraId="0FDF9648" w14:textId="77777777" w:rsidR="00D954A8" w:rsidRPr="00D42EBA" w:rsidRDefault="00D954A8" w:rsidP="00D954A8">
      <w:pPr>
        <w:pStyle w:val="a9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</w:t>
      </w:r>
      <w:r>
        <w:rPr>
          <w:lang w:val="ru-RU"/>
        </w:rPr>
        <w:t>08.01.10 Мастер ЖКХ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0F95084C" w14:textId="77777777" w:rsidR="00D954A8" w:rsidRPr="00123FE0" w:rsidRDefault="00D954A8" w:rsidP="00D954A8">
      <w:pPr>
        <w:spacing w:before="7" w:line="237" w:lineRule="auto"/>
        <w:ind w:left="118" w:right="104" w:firstLine="916"/>
        <w:jc w:val="both"/>
        <w:rPr>
          <w:rFonts w:eastAsia="Times New Roman"/>
        </w:rPr>
      </w:pPr>
      <w:r w:rsidRPr="00C46A75">
        <w:rPr>
          <w:rFonts w:eastAsia="Times New Roman"/>
          <w:bCs/>
        </w:rPr>
        <w:t>Целью дисциплины</w:t>
      </w:r>
      <w:r w:rsidRPr="00D42EBA">
        <w:rPr>
          <w:rFonts w:eastAsia="Times New Roman"/>
          <w:b/>
          <w:bCs/>
        </w:rPr>
        <w:t xml:space="preserve"> </w:t>
      </w:r>
      <w:r w:rsidRPr="00D42EBA">
        <w:rPr>
          <w:rFonts w:eastAsia="Times New Roman"/>
        </w:rPr>
        <w:t>является формирование физической культуры личности, наличие кото</w:t>
      </w:r>
      <w:r w:rsidRPr="00123FE0">
        <w:rPr>
          <w:rFonts w:eastAsia="Times New Roman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eastAsia="Times New Roman"/>
          <w:spacing w:val="-26"/>
        </w:rPr>
        <w:t xml:space="preserve"> </w:t>
      </w:r>
      <w:r w:rsidRPr="00123FE0">
        <w:rPr>
          <w:rFonts w:eastAsia="Times New Roman"/>
        </w:rPr>
        <w:t>самосовершенствование.</w:t>
      </w:r>
    </w:p>
    <w:p w14:paraId="636C11AA" w14:textId="77777777" w:rsidR="00D954A8" w:rsidRPr="00123FE0" w:rsidRDefault="00D954A8" w:rsidP="00D954A8">
      <w:pPr>
        <w:pStyle w:val="a9"/>
        <w:ind w:left="118" w:right="73"/>
        <w:rPr>
          <w:lang w:val="ru-RU"/>
        </w:rPr>
      </w:pPr>
      <w:r w:rsidRPr="00123FE0">
        <w:rPr>
          <w:lang w:val="ru-RU"/>
        </w:rPr>
        <w:t>В результате освоения дисциплины обучающийся</w:t>
      </w:r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14:paraId="43EEA097" w14:textId="77777777" w:rsidR="00D954A8" w:rsidRPr="00123FE0" w:rsidRDefault="00D954A8" w:rsidP="00D954A8">
      <w:pPr>
        <w:pStyle w:val="110"/>
        <w:spacing w:before="5" w:line="274" w:lineRule="exact"/>
        <w:ind w:right="73"/>
        <w:rPr>
          <w:b w:val="0"/>
          <w:bCs w:val="0"/>
        </w:rPr>
      </w:pPr>
      <w:proofErr w:type="spellStart"/>
      <w:r w:rsidRPr="00123FE0">
        <w:t>знать</w:t>
      </w:r>
      <w:proofErr w:type="spellEnd"/>
      <w:r w:rsidRPr="00123FE0">
        <w:t>:</w:t>
      </w:r>
    </w:p>
    <w:p w14:paraId="3493A808" w14:textId="77777777" w:rsidR="00D954A8" w:rsidRPr="00123FE0" w:rsidRDefault="00D954A8" w:rsidP="00D954A8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58" w:after="0" w:line="184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 xml:space="preserve">роль и значение физической культуры в общекультурном, профессиональном и </w:t>
      </w:r>
      <w:r w:rsidRPr="00123FE0">
        <w:rPr>
          <w:rFonts w:ascii="Times New Roman" w:hAnsi="Times New Roman"/>
          <w:spacing w:val="2"/>
          <w:sz w:val="24"/>
        </w:rPr>
        <w:t>соци</w:t>
      </w:r>
      <w:r w:rsidRPr="00123FE0">
        <w:rPr>
          <w:rFonts w:ascii="Times New Roman" w:hAnsi="Times New Roman"/>
          <w:sz w:val="24"/>
        </w:rPr>
        <w:t>альном развитии</w:t>
      </w:r>
      <w:r w:rsidRPr="00123FE0">
        <w:rPr>
          <w:rFonts w:ascii="Times New Roman" w:hAnsi="Times New Roman"/>
          <w:spacing w:val="-8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человека;</w:t>
      </w:r>
    </w:p>
    <w:p w14:paraId="1FA21951" w14:textId="77777777" w:rsidR="00D954A8" w:rsidRPr="00123FE0" w:rsidRDefault="00D954A8" w:rsidP="00D954A8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1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основы здорового образа</w:t>
      </w:r>
      <w:r w:rsidRPr="00123FE0">
        <w:rPr>
          <w:rFonts w:ascii="Times New Roman" w:hAnsi="Times New Roman"/>
          <w:spacing w:val="-6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жизни.</w:t>
      </w:r>
    </w:p>
    <w:p w14:paraId="28B20D2C" w14:textId="77777777" w:rsidR="00D954A8" w:rsidRPr="00123FE0" w:rsidRDefault="00D954A8" w:rsidP="00D954A8">
      <w:pPr>
        <w:pStyle w:val="110"/>
        <w:spacing w:before="51" w:line="274" w:lineRule="exact"/>
        <w:ind w:right="73"/>
        <w:rPr>
          <w:b w:val="0"/>
          <w:bCs w:val="0"/>
        </w:rPr>
      </w:pPr>
      <w:proofErr w:type="spellStart"/>
      <w:r w:rsidRPr="00123FE0">
        <w:t>уметь</w:t>
      </w:r>
      <w:proofErr w:type="spellEnd"/>
      <w:r w:rsidRPr="00123FE0">
        <w:t>:</w:t>
      </w:r>
    </w:p>
    <w:p w14:paraId="51B0152B" w14:textId="77777777" w:rsidR="00D954A8" w:rsidRPr="00123FE0" w:rsidRDefault="00D954A8" w:rsidP="00D954A8">
      <w:pPr>
        <w:pStyle w:val="a6"/>
        <w:widowControl w:val="0"/>
        <w:numPr>
          <w:ilvl w:val="0"/>
          <w:numId w:val="42"/>
        </w:numPr>
        <w:tabs>
          <w:tab w:val="left" w:pos="686"/>
        </w:tabs>
        <w:spacing w:before="58" w:after="0" w:line="184" w:lineRule="auto"/>
        <w:ind w:right="11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целей.</w:t>
      </w:r>
    </w:p>
    <w:p w14:paraId="6B28F7B2" w14:textId="77777777" w:rsidR="00D954A8" w:rsidRDefault="00D954A8" w:rsidP="00D954A8"/>
    <w:p w14:paraId="2BFD6FAF" w14:textId="77777777" w:rsidR="00D47C5F" w:rsidRDefault="00D47C5F" w:rsidP="00D47C5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34B25DCC" w14:textId="77777777" w:rsidR="00D47C5F" w:rsidRPr="00D4161A" w:rsidRDefault="00D47C5F" w:rsidP="00D47C5F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39C5310E" w14:textId="33F77420" w:rsidR="00D47C5F" w:rsidRPr="0012034A" w:rsidRDefault="00D47C5F" w:rsidP="00D4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>ОП 06 Экологические основы природопользования</w:t>
      </w:r>
    </w:p>
    <w:p w14:paraId="5CF7A6AC" w14:textId="77777777" w:rsidR="00D47C5F" w:rsidRPr="0012034A" w:rsidRDefault="00D47C5F" w:rsidP="00D4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14:paraId="153C36B6" w14:textId="4EFB48C3" w:rsidR="00D47C5F" w:rsidRPr="00D47C5F" w:rsidRDefault="00D47C5F" w:rsidP="00D47C5F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="001805C8" w:rsidRPr="001805C8">
        <w:rPr>
          <w:lang w:val="ru-RU"/>
        </w:rPr>
        <w:t>Экологические основы природопользования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5244A9BD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В результате освоения дисциплины обучающийся должен</w:t>
      </w:r>
    </w:p>
    <w:p w14:paraId="2F309B3E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b/>
          <w:bCs/>
          <w:color w:val="auto"/>
          <w:lang w:eastAsia="ru-RU"/>
        </w:rPr>
        <w:t>уметь</w:t>
      </w:r>
      <w:r w:rsidRPr="00D47C5F">
        <w:rPr>
          <w:rFonts w:eastAsia="Times New Roman"/>
          <w:color w:val="auto"/>
          <w:lang w:eastAsia="ru-RU"/>
        </w:rPr>
        <w:t>:</w:t>
      </w:r>
    </w:p>
    <w:p w14:paraId="4CA41029" w14:textId="2F957DCB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анализировать и прогнозировать экологические последствия различных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видов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деятельности;</w:t>
      </w:r>
    </w:p>
    <w:p w14:paraId="7F35D609" w14:textId="081E96E8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соблюдать регламенты по экологической безопасности в профессиональной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деятельности;</w:t>
      </w:r>
    </w:p>
    <w:p w14:paraId="4F610C3B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b/>
          <w:bCs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 xml:space="preserve">В результате освоения дисциплины обучающийся должен </w:t>
      </w:r>
      <w:r w:rsidRPr="00D47C5F">
        <w:rPr>
          <w:rFonts w:eastAsia="Times New Roman"/>
          <w:b/>
          <w:bCs/>
          <w:color w:val="auto"/>
          <w:lang w:eastAsia="ru-RU"/>
        </w:rPr>
        <w:t>знать:</w:t>
      </w:r>
    </w:p>
    <w:p w14:paraId="1A6C2427" w14:textId="6FA9937C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особенности взаимодействия общества и природы, основные источники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техногенного воздействия на окружающую среду;</w:t>
      </w:r>
    </w:p>
    <w:p w14:paraId="23B84657" w14:textId="5FBC44F3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об условиях устойчивого развития экосистем и возможных причинах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возникновения экологического кризиса;</w:t>
      </w:r>
    </w:p>
    <w:p w14:paraId="6F6F2F6D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принципы и методы рационального природопользования;</w:t>
      </w:r>
    </w:p>
    <w:p w14:paraId="177B4ECD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основные источники техногенного воздействия на окружающую среду;</w:t>
      </w:r>
    </w:p>
    <w:p w14:paraId="708ADF05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принципы размещения производств различного типа;</w:t>
      </w:r>
    </w:p>
    <w:p w14:paraId="1A9AA6C6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основные группы отходов, их источники и масштабы образования;</w:t>
      </w:r>
    </w:p>
    <w:p w14:paraId="3DD8AA09" w14:textId="63F91565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lastRenderedPageBreak/>
        <w:t>- основные способы предотвращения и улавливания промышленных отходов,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методы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очистки, правила и порядок переработки, обезвреживания и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захоронения промышленных отходов;</w:t>
      </w:r>
    </w:p>
    <w:p w14:paraId="3BFFFF13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методы экологического регулирования;</w:t>
      </w:r>
    </w:p>
    <w:p w14:paraId="66E953A4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понятие и принципы мониторинга окружающей среды;</w:t>
      </w:r>
    </w:p>
    <w:p w14:paraId="0664901E" w14:textId="2B83C809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правовые и социальные вопросы природопользования и экологической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безопасности;</w:t>
      </w:r>
    </w:p>
    <w:p w14:paraId="337B327C" w14:textId="341D1EB0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принципы и правила международного сотрудничества в области</w:t>
      </w:r>
      <w:r>
        <w:rPr>
          <w:rFonts w:eastAsia="Times New Roman"/>
          <w:color w:val="auto"/>
          <w:lang w:eastAsia="ru-RU"/>
        </w:rPr>
        <w:t xml:space="preserve"> </w:t>
      </w:r>
      <w:r w:rsidRPr="00D47C5F">
        <w:rPr>
          <w:rFonts w:eastAsia="Times New Roman"/>
          <w:color w:val="auto"/>
          <w:lang w:eastAsia="ru-RU"/>
        </w:rPr>
        <w:t>природопользования и охраны окружающей среды;</w:t>
      </w:r>
    </w:p>
    <w:p w14:paraId="184C8C87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 xml:space="preserve">- </w:t>
      </w:r>
      <w:proofErr w:type="spellStart"/>
      <w:r w:rsidRPr="00D47C5F">
        <w:rPr>
          <w:rFonts w:eastAsia="Times New Roman"/>
          <w:color w:val="auto"/>
          <w:lang w:eastAsia="ru-RU"/>
        </w:rPr>
        <w:t>природоресурсный</w:t>
      </w:r>
      <w:proofErr w:type="spellEnd"/>
      <w:r w:rsidRPr="00D47C5F">
        <w:rPr>
          <w:rFonts w:eastAsia="Times New Roman"/>
          <w:color w:val="auto"/>
          <w:lang w:eastAsia="ru-RU"/>
        </w:rPr>
        <w:t xml:space="preserve"> потенциал Российской Федерации;</w:t>
      </w:r>
    </w:p>
    <w:p w14:paraId="4BB7C37A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охраняемые природные территории;</w:t>
      </w:r>
    </w:p>
    <w:p w14:paraId="63D2EE25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принципы производственного экологического контроля;</w:t>
      </w:r>
    </w:p>
    <w:p w14:paraId="2E06DE94" w14:textId="77777777" w:rsidR="00D47C5F" w:rsidRPr="00D47C5F" w:rsidRDefault="00D47C5F" w:rsidP="00D47C5F">
      <w:pPr>
        <w:shd w:val="clear" w:color="auto" w:fill="FFFFFF"/>
        <w:spacing w:line="240" w:lineRule="auto"/>
        <w:jc w:val="left"/>
        <w:rPr>
          <w:rFonts w:eastAsia="Times New Roman"/>
          <w:color w:val="auto"/>
          <w:lang w:eastAsia="ru-RU"/>
        </w:rPr>
      </w:pPr>
      <w:r w:rsidRPr="00D47C5F">
        <w:rPr>
          <w:rFonts w:eastAsia="Times New Roman"/>
          <w:color w:val="auto"/>
          <w:lang w:eastAsia="ru-RU"/>
        </w:rPr>
        <w:t>- условия устойчивого состояния экосистем.</w:t>
      </w:r>
    </w:p>
    <w:p w14:paraId="44FBD551" w14:textId="77777777" w:rsidR="00D954A8" w:rsidRDefault="00D954A8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14:paraId="2DDEAF43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52F65875" w14:textId="77777777" w:rsidR="00D954A8" w:rsidRPr="00D4161A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4FAC6668" w14:textId="77777777" w:rsidR="00D954A8" w:rsidRPr="0012034A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 xml:space="preserve">ОП 07 </w:t>
      </w:r>
      <w:r w:rsidRPr="0012034A">
        <w:rPr>
          <w:rFonts w:eastAsia="Calibri"/>
          <w:b/>
          <w:color w:val="1D1B11"/>
        </w:rPr>
        <w:t>Информационные технологии в профессиональной деятельности</w:t>
      </w:r>
    </w:p>
    <w:p w14:paraId="23E17ED2" w14:textId="77777777" w:rsidR="00D954A8" w:rsidRPr="0012034A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14:paraId="1CCB0C5E" w14:textId="77777777" w:rsidR="00D954A8" w:rsidRPr="00D42EBA" w:rsidRDefault="00D954A8" w:rsidP="00D954A8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Информа</w:t>
      </w:r>
      <w:r>
        <w:rPr>
          <w:lang w:val="ru-RU"/>
        </w:rPr>
        <w:t>ционные технологии в профессиональной деятельности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203C20">
        <w:rPr>
          <w:rFonts w:cs="Times New Roman"/>
          <w:lang w:val="ru-RU"/>
        </w:rPr>
        <w:t>08.01.10 Мастер жилищно-коммунального хозяйства</w:t>
      </w:r>
      <w:r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34A62FF7" w14:textId="77777777" w:rsidR="00D954A8" w:rsidRPr="0012034A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Студент в ходе освоения учебной дисциплины должен:</w:t>
      </w:r>
    </w:p>
    <w:p w14:paraId="668AEAF3" w14:textId="77777777" w:rsidR="00D954A8" w:rsidRPr="0012034A" w:rsidRDefault="00D954A8" w:rsidP="00D954A8">
      <w:pPr>
        <w:rPr>
          <w:rFonts w:eastAsia="Calibri"/>
          <w:color w:val="1D1B11"/>
        </w:rPr>
      </w:pPr>
      <w:r w:rsidRPr="0012034A">
        <w:rPr>
          <w:rFonts w:eastAsia="Calibri"/>
          <w:b/>
          <w:color w:val="1D1B11"/>
        </w:rPr>
        <w:t xml:space="preserve"> </w:t>
      </w:r>
    </w:p>
    <w:p w14:paraId="7A644C68" w14:textId="77777777" w:rsidR="00D954A8" w:rsidRPr="0012034A" w:rsidRDefault="00D954A8" w:rsidP="00D954A8">
      <w:pPr>
        <w:jc w:val="both"/>
        <w:rPr>
          <w:rFonts w:eastAsia="Calibri"/>
          <w:b/>
          <w:bCs/>
          <w:color w:val="1D1B11"/>
        </w:rPr>
      </w:pPr>
      <w:r w:rsidRPr="0012034A">
        <w:rPr>
          <w:rFonts w:eastAsia="Calibri"/>
          <w:b/>
          <w:bCs/>
          <w:color w:val="1D1B11"/>
        </w:rPr>
        <w:t xml:space="preserve">уметь: </w:t>
      </w:r>
    </w:p>
    <w:p w14:paraId="74D433B4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программное обеспечение в профессиональной деятельности;</w:t>
      </w:r>
    </w:p>
    <w:p w14:paraId="0BD07F66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применять компьютерные и телекоммуникационные средства;</w:t>
      </w:r>
    </w:p>
    <w:p w14:paraId="58B41B09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информационными справочно-правовыми системами;</w:t>
      </w:r>
    </w:p>
    <w:p w14:paraId="107DFDD7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прикладные программы в профессиональной деятельности;</w:t>
      </w:r>
    </w:p>
    <w:p w14:paraId="4C7FE537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электронной почтой;</w:t>
      </w:r>
    </w:p>
    <w:p w14:paraId="61894D17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ресурсы локальных и глобальных информационных сетей;</w:t>
      </w:r>
    </w:p>
    <w:p w14:paraId="6B5F4A96" w14:textId="77777777" w:rsidR="00D954A8" w:rsidRPr="0012034A" w:rsidRDefault="00D954A8" w:rsidP="00D954A8">
      <w:pPr>
        <w:jc w:val="left"/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знать:</w:t>
      </w:r>
    </w:p>
    <w:p w14:paraId="41BD5786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14:paraId="17D39369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основные правила и методы работы с пакетами прикладных программ;</w:t>
      </w:r>
    </w:p>
    <w:p w14:paraId="2ACAF3EB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информационных систем и информационных технологий;</w:t>
      </w:r>
    </w:p>
    <w:p w14:paraId="46FC50DE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правовой информации как среды информационной системы;</w:t>
      </w:r>
    </w:p>
    <w:p w14:paraId="58B72DF6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назначение, возможности, структуру, принцип работы информационных справочно-правовых систем;</w:t>
      </w:r>
    </w:p>
    <w:p w14:paraId="066B23FE" w14:textId="77777777" w:rsidR="00D954A8" w:rsidRPr="0012034A" w:rsidRDefault="00D954A8" w:rsidP="00D954A8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теоретические основы, виды и структуру баз данных;</w:t>
      </w:r>
    </w:p>
    <w:p w14:paraId="650450E2" w14:textId="33852DE9" w:rsidR="00054714" w:rsidRPr="00594BF4" w:rsidRDefault="00D954A8" w:rsidP="0059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возможности сетевых технологий работы с информацией</w:t>
      </w:r>
      <w:r>
        <w:rPr>
          <w:rFonts w:eastAsia="Calibri"/>
          <w:color w:val="1D1B11"/>
        </w:rPr>
        <w:t>.</w:t>
      </w:r>
    </w:p>
    <w:p w14:paraId="719FDFB1" w14:textId="77777777"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63CECAEE" w14:textId="77777777"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0F4BF3CA" w14:textId="77777777"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6FD4525D" w14:textId="72F05118" w:rsidR="00054714" w:rsidRPr="00054714" w:rsidRDefault="00D954A8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</w:rPr>
        <w:t xml:space="preserve">ОП 08 </w:t>
      </w:r>
      <w:r w:rsidR="00054714" w:rsidRPr="00054714">
        <w:rPr>
          <w:b/>
        </w:rPr>
        <w:t>Метрология и технические измерения</w:t>
      </w:r>
    </w:p>
    <w:p w14:paraId="3F68ACA7" w14:textId="77777777" w:rsidR="00C46A75" w:rsidRDefault="00C46A75" w:rsidP="00054714">
      <w:pPr>
        <w:spacing w:line="240" w:lineRule="auto"/>
        <w:ind w:firstLine="709"/>
        <w:jc w:val="both"/>
      </w:pPr>
    </w:p>
    <w:p w14:paraId="2DB447AE" w14:textId="77777777" w:rsidR="00054714" w:rsidRPr="00131693" w:rsidRDefault="00054714" w:rsidP="00054714">
      <w:pPr>
        <w:spacing w:line="240" w:lineRule="auto"/>
        <w:ind w:firstLine="709"/>
        <w:jc w:val="both"/>
      </w:pPr>
      <w:r>
        <w:t>Рабочая программа учебной дисциплины «Метрология и технические измерения»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 xml:space="preserve">тствии </w:t>
      </w:r>
      <w:r w:rsidRPr="00131693">
        <w:t xml:space="preserve">с ФГОС по профессии СПО. </w:t>
      </w:r>
    </w:p>
    <w:p w14:paraId="782E9CD9" w14:textId="77777777" w:rsidR="00054714" w:rsidRPr="005125BA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</w:pPr>
      <w:r w:rsidRPr="005125BA">
        <w:t xml:space="preserve">В результате освоения учебной дисциплины </w:t>
      </w:r>
      <w:r>
        <w:t>студент</w:t>
      </w:r>
      <w:r w:rsidRPr="005125BA">
        <w:t xml:space="preserve"> должен </w:t>
      </w:r>
      <w:r w:rsidRPr="00195B5D">
        <w:rPr>
          <w:b/>
        </w:rPr>
        <w:t>знать:</w:t>
      </w:r>
    </w:p>
    <w:p w14:paraId="2F442B57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 w:rsidRPr="00A83A94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A83A94">
        <w:rPr>
          <w:rFonts w:ascii="Times New Roman" w:hAnsi="Times New Roman" w:cs="Times New Roman"/>
        </w:rPr>
        <w:t>систему допусков и посадок;</w:t>
      </w:r>
    </w:p>
    <w:p w14:paraId="653F81D8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правила подбора средств измерений;</w:t>
      </w:r>
    </w:p>
    <w:p w14:paraId="5065221F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основные понятия и определения метрологии, стандартизации и сертификации;</w:t>
      </w:r>
    </w:p>
    <w:p w14:paraId="52DAD341" w14:textId="77777777" w:rsidR="00054714" w:rsidRPr="00A83A94" w:rsidRDefault="00054714" w:rsidP="00054714">
      <w:pPr>
        <w:shd w:val="clear" w:color="auto" w:fill="FFFFFF"/>
        <w:spacing w:line="360" w:lineRule="auto"/>
        <w:jc w:val="both"/>
      </w:pPr>
      <w:r>
        <w:t xml:space="preserve">- </w:t>
      </w:r>
      <w:r w:rsidRPr="00A83A94">
        <w:t>виды и способы технических измерений</w:t>
      </w:r>
      <w:r>
        <w:t>.</w:t>
      </w:r>
    </w:p>
    <w:p w14:paraId="2FE75635" w14:textId="77777777" w:rsidR="00054714" w:rsidRPr="00195B5D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</w:rPr>
      </w:pPr>
      <w:r w:rsidRPr="005125BA">
        <w:lastRenderedPageBreak/>
        <w:t xml:space="preserve">В результате освоения учебной дисциплины </w:t>
      </w:r>
      <w:r>
        <w:t>студент</w:t>
      </w:r>
      <w:r w:rsidRPr="005125BA">
        <w:t xml:space="preserve"> должен </w:t>
      </w:r>
      <w:r w:rsidRPr="00195B5D">
        <w:rPr>
          <w:b/>
        </w:rPr>
        <w:t>уметь:</w:t>
      </w:r>
    </w:p>
    <w:p w14:paraId="58E2F0D1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применять требования нормативных документов к основным видам продукции (услуг) и процессов;</w:t>
      </w:r>
    </w:p>
    <w:p w14:paraId="153D594C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применять документацию систем качества;</w:t>
      </w:r>
    </w:p>
    <w:p w14:paraId="6D976424" w14:textId="77777777" w:rsidR="00054714" w:rsidRPr="00A83A94" w:rsidRDefault="00054714" w:rsidP="0005471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83A94">
        <w:rPr>
          <w:rFonts w:ascii="Times New Roman" w:hAnsi="Times New Roman" w:cs="Times New Roman"/>
        </w:rPr>
        <w:t>использовать к</w:t>
      </w:r>
      <w:r>
        <w:rPr>
          <w:rFonts w:ascii="Times New Roman" w:hAnsi="Times New Roman" w:cs="Times New Roman"/>
        </w:rPr>
        <w:t>онтрольно-измерительные приборы.</w:t>
      </w:r>
    </w:p>
    <w:p w14:paraId="63E9A75F" w14:textId="77777777" w:rsidR="00BD4169" w:rsidRDefault="00BD4169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0C997CF2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775B0EC7" w14:textId="77777777" w:rsidR="00D954A8" w:rsidRDefault="00D954A8" w:rsidP="00D954A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14:paraId="7B52D157" w14:textId="77777777" w:rsidR="00D954A8" w:rsidRPr="00EE240C" w:rsidRDefault="00D954A8" w:rsidP="00D954A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>ОП 09 А</w:t>
      </w:r>
      <w:r w:rsidRPr="00EE240C">
        <w:rPr>
          <w:b/>
        </w:rPr>
        <w:t>втоматизаци</w:t>
      </w:r>
      <w:r>
        <w:rPr>
          <w:b/>
        </w:rPr>
        <w:t>я</w:t>
      </w:r>
      <w:r w:rsidRPr="00EE240C">
        <w:rPr>
          <w:b/>
        </w:rPr>
        <w:t xml:space="preserve"> производства</w:t>
      </w:r>
    </w:p>
    <w:p w14:paraId="3335E9EC" w14:textId="77777777" w:rsidR="00D954A8" w:rsidRPr="00EE240C" w:rsidRDefault="00D954A8" w:rsidP="00D954A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both"/>
        <w:rPr>
          <w:b/>
        </w:rPr>
      </w:pPr>
    </w:p>
    <w:p w14:paraId="365BCB31" w14:textId="77777777" w:rsidR="00D954A8" w:rsidRPr="000522B9" w:rsidRDefault="00D954A8" w:rsidP="00D95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a7"/>
          <w:b w:val="0"/>
          <w:bCs w:val="0"/>
        </w:rPr>
      </w:pPr>
      <w:r>
        <w:t>Рабочая п</w:t>
      </w:r>
      <w:r w:rsidRPr="00EE240C">
        <w:t>рограмма учебной дисциплины является частью примерной основной профессиональной образовательной программы в соответствии с ФГОС по професси</w:t>
      </w:r>
      <w:r>
        <w:t xml:space="preserve">и 08.01.10 </w:t>
      </w:r>
      <w:r w:rsidRPr="000522B9">
        <w:rPr>
          <w:bCs/>
        </w:rPr>
        <w:t xml:space="preserve">Мастер жилищно-коммунального хозяйства. </w:t>
      </w:r>
    </w:p>
    <w:p w14:paraId="7A8EE313" w14:textId="77777777" w:rsidR="00D954A8" w:rsidRPr="00EE240C" w:rsidRDefault="00D954A8" w:rsidP="00D95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Pr="00EE240C">
        <w:t>рограмма учебной дисциплины может быть использована</w:t>
      </w:r>
      <w:r w:rsidRPr="00EE240C">
        <w:rPr>
          <w:b/>
        </w:rPr>
        <w:t xml:space="preserve"> </w:t>
      </w:r>
      <w:r w:rsidRPr="00EE240C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14:paraId="56AA4CA8" w14:textId="77777777" w:rsidR="00D954A8" w:rsidRPr="00EE240C" w:rsidRDefault="00D954A8" w:rsidP="00D954A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right="-187"/>
        <w:jc w:val="both"/>
        <w:rPr>
          <w:rFonts w:ascii="Times New Roman" w:hAnsi="Times New Roman"/>
          <w:sz w:val="24"/>
          <w:szCs w:val="24"/>
        </w:rPr>
      </w:pPr>
      <w:r w:rsidRPr="00D954A8">
        <w:rPr>
          <w:rFonts w:ascii="Times New Roman" w:hAnsi="Times New Roman"/>
          <w:sz w:val="24"/>
          <w:szCs w:val="24"/>
        </w:rPr>
        <w:t>электрогазосварщик и слесарь-сантехник</w:t>
      </w:r>
    </w:p>
    <w:p w14:paraId="5E4BB381" w14:textId="77777777" w:rsidR="00D954A8" w:rsidRPr="00C46A75" w:rsidRDefault="00D954A8" w:rsidP="00D954A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  <w:r w:rsidRPr="00EE240C">
        <w:t xml:space="preserve">   </w:t>
      </w:r>
      <w:r w:rsidRPr="00C46A75">
        <w:t>В результате освоения дисциплины обучающийся должен:</w:t>
      </w:r>
      <w:r w:rsidRPr="00C46A75">
        <w:rPr>
          <w:rStyle w:val="FontStyle52"/>
          <w:sz w:val="24"/>
          <w:szCs w:val="24"/>
        </w:rPr>
        <w:t xml:space="preserve"> </w:t>
      </w:r>
    </w:p>
    <w:p w14:paraId="193239FA" w14:textId="77777777" w:rsidR="00D954A8" w:rsidRDefault="00D954A8" w:rsidP="00D954A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Style w:val="FontStyle52"/>
          <w:sz w:val="24"/>
          <w:szCs w:val="24"/>
        </w:rPr>
      </w:pPr>
    </w:p>
    <w:p w14:paraId="36E6E4B1" w14:textId="77777777" w:rsidR="00D954A8" w:rsidRPr="000522B9" w:rsidRDefault="00D954A8" w:rsidP="00D954A8">
      <w:pPr>
        <w:pStyle w:val="a8"/>
        <w:rPr>
          <w:rFonts w:ascii="Times New Roman" w:hAnsi="Times New Roman" w:cs="Times New Roman"/>
          <w:b/>
        </w:rPr>
      </w:pPr>
      <w:r w:rsidRPr="000522B9">
        <w:rPr>
          <w:rFonts w:ascii="Times New Roman" w:hAnsi="Times New Roman" w:cs="Times New Roman"/>
          <w:b/>
        </w:rPr>
        <w:t>уметь:</w:t>
      </w:r>
    </w:p>
    <w:p w14:paraId="52E02EF8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производить настройку простейших систем автоматизации;</w:t>
      </w:r>
    </w:p>
    <w:p w14:paraId="7D76C3AC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анализировать работу автоматических систем управления и определять выход параметров из штатных режимов;</w:t>
      </w:r>
    </w:p>
    <w:p w14:paraId="503D86AF" w14:textId="77777777" w:rsidR="00D954A8" w:rsidRPr="000522B9" w:rsidRDefault="00D954A8" w:rsidP="00D954A8">
      <w:pPr>
        <w:pStyle w:val="a8"/>
        <w:rPr>
          <w:rFonts w:ascii="Times New Roman" w:hAnsi="Times New Roman" w:cs="Times New Roman"/>
          <w:b/>
        </w:rPr>
      </w:pPr>
      <w:r w:rsidRPr="000522B9">
        <w:rPr>
          <w:rFonts w:ascii="Times New Roman" w:hAnsi="Times New Roman" w:cs="Times New Roman"/>
          <w:b/>
        </w:rPr>
        <w:t>знать:</w:t>
      </w:r>
    </w:p>
    <w:p w14:paraId="6364C24F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основы техники измерений;</w:t>
      </w:r>
    </w:p>
    <w:p w14:paraId="2B7F4FA1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классификацию средств измерений;</w:t>
      </w:r>
    </w:p>
    <w:p w14:paraId="4E1EA1CA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контрольно-измерительные приборы;</w:t>
      </w:r>
    </w:p>
    <w:p w14:paraId="0831951B" w14:textId="77777777" w:rsidR="00D954A8" w:rsidRPr="000522B9" w:rsidRDefault="00D954A8" w:rsidP="00D954A8">
      <w:pPr>
        <w:pStyle w:val="a8"/>
        <w:rPr>
          <w:rFonts w:ascii="Times New Roman" w:hAnsi="Times New Roman" w:cs="Times New Roman"/>
        </w:rPr>
      </w:pPr>
      <w:r w:rsidRPr="000522B9">
        <w:rPr>
          <w:rFonts w:ascii="Times New Roman" w:hAnsi="Times New Roman" w:cs="Times New Roman"/>
        </w:rPr>
        <w:t>основные сведения об автоматических системах регулирования;</w:t>
      </w:r>
    </w:p>
    <w:p w14:paraId="7131F4AA" w14:textId="77777777" w:rsidR="00D954A8" w:rsidRPr="000522B9" w:rsidRDefault="00D954A8" w:rsidP="00D954A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52"/>
          <w:sz w:val="24"/>
          <w:szCs w:val="24"/>
        </w:rPr>
      </w:pPr>
      <w:r w:rsidRPr="000522B9">
        <w:t>общие сведения об автоматических системах управления</w:t>
      </w:r>
      <w:r>
        <w:t>.</w:t>
      </w:r>
    </w:p>
    <w:p w14:paraId="3E8562DB" w14:textId="77777777" w:rsidR="00FA5F45" w:rsidRDefault="00FA5F45" w:rsidP="00FA5F45">
      <w:pPr>
        <w:jc w:val="left"/>
      </w:pPr>
    </w:p>
    <w:p w14:paraId="1E2E46C0" w14:textId="77777777" w:rsidR="00FA5F45" w:rsidRDefault="00FA5F45" w:rsidP="00FA5F45">
      <w:pPr>
        <w:pStyle w:val="110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</w:p>
    <w:p w14:paraId="705CE965" w14:textId="77777777" w:rsidR="00FA5F45" w:rsidRDefault="00FA5F45" w:rsidP="00FA5F45">
      <w:pPr>
        <w:pStyle w:val="110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учебной дисциплины </w:t>
      </w:r>
      <w:r>
        <w:rPr>
          <w:lang w:val="ru-RU"/>
        </w:rPr>
        <w:t xml:space="preserve">ОП 10 </w:t>
      </w:r>
    </w:p>
    <w:p w14:paraId="3772C9FE" w14:textId="77777777" w:rsidR="00FA5F45" w:rsidRPr="00D42EBA" w:rsidRDefault="00FA5F45" w:rsidP="00FA5F45">
      <w:pPr>
        <w:pStyle w:val="110"/>
        <w:ind w:left="0" w:right="-1"/>
        <w:jc w:val="center"/>
        <w:rPr>
          <w:b w:val="0"/>
          <w:bCs w:val="0"/>
          <w:lang w:val="ru-RU"/>
        </w:rPr>
      </w:pPr>
      <w:r>
        <w:rPr>
          <w:lang w:val="ru-RU"/>
        </w:rPr>
        <w:t>Английский язык в профессиональной деятельности</w:t>
      </w:r>
    </w:p>
    <w:p w14:paraId="49BBEA51" w14:textId="77777777" w:rsidR="00FA5F45" w:rsidRPr="00D42EBA" w:rsidRDefault="00FA5F45" w:rsidP="00FA5F45">
      <w:pPr>
        <w:rPr>
          <w:rFonts w:eastAsia="Times New Roman"/>
          <w:b/>
          <w:bCs/>
          <w:sz w:val="23"/>
          <w:szCs w:val="23"/>
        </w:rPr>
      </w:pPr>
    </w:p>
    <w:p w14:paraId="4919057C" w14:textId="46B87E7F" w:rsidR="00FA5F45" w:rsidRPr="00EF718E" w:rsidRDefault="00FA5F45" w:rsidP="00FA5F45">
      <w:pPr>
        <w:pStyle w:val="a9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 w:rsidR="001805C8">
        <w:rPr>
          <w:lang w:val="ru-RU"/>
        </w:rPr>
        <w:t>«</w:t>
      </w:r>
      <w:r w:rsidR="001805C8" w:rsidRPr="001805C8">
        <w:rPr>
          <w:lang w:val="ru-RU"/>
        </w:rPr>
        <w:t>Английский язык в профессиональной деятельности</w:t>
      </w:r>
      <w:r w:rsidR="001805C8">
        <w:rPr>
          <w:lang w:val="ru-RU"/>
        </w:rPr>
        <w:t xml:space="preserve">» </w:t>
      </w:r>
      <w:r w:rsidRPr="00D42EBA">
        <w:rPr>
          <w:lang w:val="ru-RU"/>
        </w:rPr>
        <w:t xml:space="preserve">является частью программы подготовки квалифицированных рабочих, служащих (ППКРС) по профессии   </w:t>
      </w:r>
      <w:r>
        <w:rPr>
          <w:lang w:val="ru-RU"/>
        </w:rPr>
        <w:t>08.01.10 Мастер ЖКХ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14:paraId="5FF43AA4" w14:textId="77777777" w:rsidR="00FA5F45" w:rsidRDefault="00FA5F45" w:rsidP="00FA5F45">
      <w:pPr>
        <w:jc w:val="left"/>
      </w:pPr>
      <w:r>
        <w:t>Обучающийся должен обладать следующими входными компетенциями:</w:t>
      </w:r>
    </w:p>
    <w:p w14:paraId="377A8231" w14:textId="77777777" w:rsidR="00FA5F45" w:rsidRDefault="00FA5F45" w:rsidP="00FA5F45">
      <w:pPr>
        <w:jc w:val="left"/>
      </w:pPr>
      <w:r>
        <w:t>- способностью к коммуникации в устной и письменной формах на русском и иностранном</w:t>
      </w:r>
    </w:p>
    <w:p w14:paraId="71E158C1" w14:textId="77777777" w:rsidR="00FA5F45" w:rsidRDefault="00FA5F45" w:rsidP="00FA5F45">
      <w:pPr>
        <w:jc w:val="left"/>
      </w:pPr>
      <w:r>
        <w:t>языках для решения задач межличностного и межкультурного взаимодействия (ОК-5)</w:t>
      </w:r>
    </w:p>
    <w:p w14:paraId="6D16E4D6" w14:textId="77777777" w:rsidR="00FA5F45" w:rsidRDefault="00FA5F45" w:rsidP="00FA5F45">
      <w:pPr>
        <w:jc w:val="left"/>
      </w:pPr>
      <w:r>
        <w:t>Знания и умения обучающегося, формируемые в результате освоения дисциплины:</w:t>
      </w:r>
    </w:p>
    <w:p w14:paraId="2255E858" w14:textId="77777777" w:rsidR="00FA5F45" w:rsidRDefault="00FA5F45" w:rsidP="00FA5F45">
      <w:pPr>
        <w:jc w:val="left"/>
      </w:pPr>
      <w:r>
        <w:t>В результате освоения дисциплины обучающийся должен:</w:t>
      </w:r>
    </w:p>
    <w:p w14:paraId="54BF4285" w14:textId="77777777" w:rsidR="00FA5F45" w:rsidRPr="00EF718E" w:rsidRDefault="00FA5F45" w:rsidP="00FA5F45">
      <w:pPr>
        <w:jc w:val="left"/>
        <w:rPr>
          <w:b/>
          <w:bCs/>
        </w:rPr>
      </w:pPr>
      <w:r w:rsidRPr="00EF718E">
        <w:rPr>
          <w:b/>
          <w:bCs/>
        </w:rPr>
        <w:t>знать:</w:t>
      </w:r>
    </w:p>
    <w:p w14:paraId="4867DE41" w14:textId="77777777" w:rsidR="00FA5F45" w:rsidRDefault="00FA5F45" w:rsidP="00FA5F45">
      <w:pPr>
        <w:jc w:val="left"/>
      </w:pPr>
      <w:r>
        <w:t>− фонетико-орфографические сведения:</w:t>
      </w:r>
    </w:p>
    <w:p w14:paraId="53C639B4" w14:textId="77777777" w:rsidR="00FA5F45" w:rsidRDefault="00FA5F45" w:rsidP="00FA5F45">
      <w:pPr>
        <w:jc w:val="left"/>
      </w:pPr>
      <w:r>
        <w:t>• базовые фонетические стандарты иностранного языка;</w:t>
      </w:r>
    </w:p>
    <w:p w14:paraId="76A0A347" w14:textId="77777777" w:rsidR="00FA5F45" w:rsidRDefault="00FA5F45" w:rsidP="00FA5F45">
      <w:pPr>
        <w:jc w:val="left"/>
      </w:pPr>
      <w:r>
        <w:t>• основные правила орфографии и пунктуации в иностранном языке;</w:t>
      </w:r>
    </w:p>
    <w:p w14:paraId="0BA4C26C" w14:textId="77777777" w:rsidR="00FA5F45" w:rsidRDefault="00FA5F45" w:rsidP="00FA5F45">
      <w:pPr>
        <w:jc w:val="left"/>
      </w:pPr>
      <w:r>
        <w:t>− лингвистические сведения:</w:t>
      </w:r>
    </w:p>
    <w:p w14:paraId="4AC364CD" w14:textId="77777777" w:rsidR="00FA5F45" w:rsidRDefault="00FA5F45" w:rsidP="00FA5F45">
      <w:pPr>
        <w:jc w:val="left"/>
      </w:pPr>
      <w:r>
        <w:t>• грамматического характера (основные понятия в области морфологии и синтаксиса</w:t>
      </w:r>
    </w:p>
    <w:p w14:paraId="44FEF5D2" w14:textId="77777777" w:rsidR="00FA5F45" w:rsidRDefault="00FA5F45" w:rsidP="00FA5F45">
      <w:pPr>
        <w:jc w:val="left"/>
      </w:pPr>
      <w:r>
        <w:t>иностранного языка);</w:t>
      </w:r>
    </w:p>
    <w:p w14:paraId="042961F8" w14:textId="77777777" w:rsidR="00FA5F45" w:rsidRDefault="00FA5F45" w:rsidP="00FA5F45">
      <w:pPr>
        <w:jc w:val="left"/>
      </w:pPr>
      <w:r>
        <w:t>• лексического характера (наиболее распространенные языковые средства выражения</w:t>
      </w:r>
    </w:p>
    <w:p w14:paraId="42A0110E" w14:textId="77777777" w:rsidR="00FA5F45" w:rsidRDefault="00FA5F45" w:rsidP="00FA5F45">
      <w:pPr>
        <w:jc w:val="left"/>
      </w:pPr>
      <w:r>
        <w:t>коммуникативно-речевых функций и общеупотребительные речевые единицы; некоторые</w:t>
      </w:r>
    </w:p>
    <w:p w14:paraId="11BB1523" w14:textId="77777777" w:rsidR="00FA5F45" w:rsidRDefault="00FA5F45" w:rsidP="00FA5F45">
      <w:pPr>
        <w:jc w:val="left"/>
      </w:pPr>
      <w:r>
        <w:t>фразеологические явления);</w:t>
      </w:r>
    </w:p>
    <w:p w14:paraId="5126AB64" w14:textId="77777777" w:rsidR="00FA5F45" w:rsidRDefault="00FA5F45" w:rsidP="00FA5F45">
      <w:pPr>
        <w:jc w:val="left"/>
      </w:pPr>
      <w:r>
        <w:lastRenderedPageBreak/>
        <w:t>− социокультурные сведения (основную информацию о социокультурных особенностях стран изучаемого языка; и правила вербального и невербального поведения в типичных ситуациях общения);</w:t>
      </w:r>
    </w:p>
    <w:p w14:paraId="538A06B3" w14:textId="77777777" w:rsidR="00FA5F45" w:rsidRDefault="00FA5F45" w:rsidP="00FA5F45">
      <w:pPr>
        <w:jc w:val="left"/>
      </w:pPr>
      <w:r>
        <w:t>− учебные сведения (принцип организации материала в основных двуязычных словарях и</w:t>
      </w:r>
    </w:p>
    <w:p w14:paraId="712FE607" w14:textId="77777777" w:rsidR="00FA5F45" w:rsidRDefault="00FA5F45" w:rsidP="00FA5F45">
      <w:pPr>
        <w:jc w:val="left"/>
      </w:pPr>
      <w:r>
        <w:t>структуру словарной статьи, алгоритмы самостоятельного овладения материалом).</w:t>
      </w:r>
    </w:p>
    <w:p w14:paraId="5598950D" w14:textId="77777777" w:rsidR="00FA5F45" w:rsidRPr="00EF718E" w:rsidRDefault="00FA5F45" w:rsidP="00FA5F45">
      <w:pPr>
        <w:jc w:val="left"/>
        <w:rPr>
          <w:b/>
          <w:bCs/>
        </w:rPr>
      </w:pPr>
      <w:r w:rsidRPr="00EF718E">
        <w:rPr>
          <w:b/>
          <w:bCs/>
        </w:rPr>
        <w:t>владеть:</w:t>
      </w:r>
    </w:p>
    <w:p w14:paraId="599AECF6" w14:textId="77777777" w:rsidR="00FA5F45" w:rsidRDefault="00FA5F45" w:rsidP="00FA5F45">
      <w:pPr>
        <w:jc w:val="left"/>
      </w:pPr>
      <w:r>
        <w:t>• элементарными навыками оформления речевых высказываний в соответствии с</w:t>
      </w:r>
    </w:p>
    <w:p w14:paraId="27818005" w14:textId="77777777" w:rsidR="00FA5F45" w:rsidRDefault="00FA5F45" w:rsidP="00FA5F45">
      <w:pPr>
        <w:jc w:val="left"/>
      </w:pPr>
      <w:r>
        <w:t>грамматическими и лексическими нормами устной и письменной речи;</w:t>
      </w:r>
    </w:p>
    <w:p w14:paraId="2E1913D0" w14:textId="77777777" w:rsidR="00FA5F45" w:rsidRDefault="00FA5F45" w:rsidP="00FA5F45">
      <w:pPr>
        <w:jc w:val="left"/>
      </w:pPr>
      <w:r>
        <w:t>• наиболее распространенными языковыми средствами выражения коммуникативно-речевых функций (просьба, предложение и т.п.);</w:t>
      </w:r>
    </w:p>
    <w:p w14:paraId="1319DDCB" w14:textId="77777777" w:rsidR="00FA5F45" w:rsidRDefault="00FA5F45" w:rsidP="00FA5F45">
      <w:pPr>
        <w:jc w:val="left"/>
      </w:pPr>
      <w:r>
        <w:t>• основными и наиболее распространёнными лексическими и фразеологическими явлениями, характерными для социокультурной тематики;</w:t>
      </w:r>
    </w:p>
    <w:p w14:paraId="625E764E" w14:textId="77777777" w:rsidR="00FA5F45" w:rsidRDefault="00FA5F45" w:rsidP="00FA5F45">
      <w:pPr>
        <w:jc w:val="left"/>
      </w:pPr>
      <w:r>
        <w:t>• лексическими навыками опознания синонимов, антонимов, однокоренных слов, и раскрытия значения многокомпонентных слов и выражений (в рамках изучаемых тем);</w:t>
      </w:r>
    </w:p>
    <w:p w14:paraId="5CED8C10" w14:textId="77777777" w:rsidR="00FA5F45" w:rsidRPr="00EF718E" w:rsidRDefault="00FA5F45" w:rsidP="00FA5F45">
      <w:pPr>
        <w:jc w:val="left"/>
        <w:rPr>
          <w:b/>
          <w:bCs/>
        </w:rPr>
      </w:pPr>
      <w:r w:rsidRPr="00EF718E">
        <w:rPr>
          <w:b/>
          <w:bCs/>
        </w:rPr>
        <w:t>уметь:</w:t>
      </w:r>
    </w:p>
    <w:p w14:paraId="20233A13" w14:textId="77777777" w:rsidR="00FA5F45" w:rsidRDefault="00FA5F45" w:rsidP="00FA5F45">
      <w:pPr>
        <w:jc w:val="left"/>
      </w:pPr>
      <w:r>
        <w:t>- в области аудирования:</w:t>
      </w:r>
    </w:p>
    <w:p w14:paraId="0277B2D6" w14:textId="77777777" w:rsidR="00FA5F45" w:rsidRDefault="00FA5F45" w:rsidP="00FA5F45">
      <w:pPr>
        <w:jc w:val="left"/>
      </w:pPr>
      <w:r>
        <w:t>воспринимать на слух и понимать основное содержание несложных аутентичных</w:t>
      </w:r>
    </w:p>
    <w:p w14:paraId="45147D9B" w14:textId="77777777" w:rsidR="00FA5F45" w:rsidRDefault="00FA5F45" w:rsidP="00FA5F45">
      <w:pPr>
        <w:jc w:val="left"/>
      </w:pPr>
      <w:r>
        <w:t>общественно-политических, публицистических (медийных) и прагматических текстов,</w:t>
      </w:r>
    </w:p>
    <w:p w14:paraId="3E237030" w14:textId="77777777" w:rsidR="00FA5F45" w:rsidRDefault="00FA5F45" w:rsidP="00FA5F45">
      <w:pPr>
        <w:jc w:val="left"/>
      </w:pPr>
      <w:r>
        <w:t>относящихся к различным типам речи (сообщение, рассказ), а также выделять в них</w:t>
      </w:r>
    </w:p>
    <w:p w14:paraId="7093B9DA" w14:textId="77777777" w:rsidR="00FA5F45" w:rsidRDefault="00FA5F45" w:rsidP="00FA5F45">
      <w:pPr>
        <w:jc w:val="left"/>
      </w:pPr>
      <w:r>
        <w:t>значимую/запрашиваемую информацию</w:t>
      </w:r>
    </w:p>
    <w:p w14:paraId="6E4DC6EB" w14:textId="77777777" w:rsidR="00FA5F45" w:rsidRDefault="00FA5F45" w:rsidP="00FA5F45">
      <w:pPr>
        <w:jc w:val="left"/>
      </w:pPr>
      <w:r>
        <w:t>- в области чтения:</w:t>
      </w:r>
    </w:p>
    <w:p w14:paraId="38D526C6" w14:textId="77777777" w:rsidR="00FA5F45" w:rsidRDefault="00FA5F45" w:rsidP="00FA5F45">
      <w:pPr>
        <w:jc w:val="left"/>
      </w:pPr>
      <w:r>
        <w:t>понимать основное содержание несложных аутентичных общественно-политических,</w:t>
      </w:r>
    </w:p>
    <w:p w14:paraId="643D4814" w14:textId="77777777" w:rsidR="00FA5F45" w:rsidRDefault="00FA5F45" w:rsidP="00FA5F45">
      <w:pPr>
        <w:jc w:val="left"/>
      </w:pPr>
      <w:r>
        <w:t>публицистических и прагматических текстов (информационных буклетов, брошюр/проспектов), научно-популярных и научных текстов, блогов / 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14:paraId="1E03126A" w14:textId="77777777" w:rsidR="00FA5F45" w:rsidRDefault="00FA5F45" w:rsidP="00FA5F45">
      <w:pPr>
        <w:jc w:val="left"/>
      </w:pPr>
      <w:r>
        <w:t>- в области говорения:</w:t>
      </w:r>
    </w:p>
    <w:p w14:paraId="76E63C9A" w14:textId="77777777" w:rsidR="00FA5F45" w:rsidRDefault="00FA5F45" w:rsidP="00FA5F45">
      <w:pPr>
        <w:jc w:val="left"/>
      </w:pPr>
      <w: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 ,задавать вопросы и отвечать на них, высказывать свое мнение, просьбу, отвечать на</w:t>
      </w:r>
      <w:r w:rsidRPr="00EF718E">
        <w:t xml:space="preserve"> </w:t>
      </w:r>
      <w:r>
        <w:t>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</w:t>
      </w:r>
    </w:p>
    <w:p w14:paraId="79AFE6D0" w14:textId="77777777" w:rsidR="00FA5F45" w:rsidRDefault="00FA5F45" w:rsidP="00FA5F45">
      <w:pPr>
        <w:jc w:val="left"/>
      </w:pPr>
      <w:r>
        <w:t>- в области письма:</w:t>
      </w:r>
    </w:p>
    <w:p w14:paraId="6C36B7F7" w14:textId="77777777" w:rsidR="00FA5F45" w:rsidRDefault="00FA5F45" w:rsidP="00FA5F45">
      <w:pPr>
        <w:jc w:val="left"/>
      </w:pPr>
      <w:r>
        <w:t>заполнять формуляры и бланки прагматического характера; вести запись основных мыслей и фактов (из аудио-текстов и текстов для чтения), а также запись тезисов устного</w:t>
      </w:r>
    </w:p>
    <w:p w14:paraId="0A3C690F" w14:textId="77777777" w:rsidR="00FA5F45" w:rsidRDefault="00FA5F45" w:rsidP="00FA5F45">
      <w:pPr>
        <w:jc w:val="left"/>
      </w:pPr>
      <w:r>
        <w:t xml:space="preserve">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>
        <w:t>/</w:t>
      </w:r>
      <w:proofErr w:type="spellStart"/>
      <w:r>
        <w:t>Resume</w:t>
      </w:r>
      <w:proofErr w:type="spellEnd"/>
      <w:r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</w:t>
      </w:r>
    </w:p>
    <w:p w14:paraId="6497398B" w14:textId="77777777" w:rsidR="00C46A75" w:rsidRDefault="00C46A75" w:rsidP="00594BF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1887794B" w14:textId="77777777" w:rsidR="00BD4169" w:rsidRDefault="00BD4169" w:rsidP="00BD4169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2044E606" w14:textId="77777777" w:rsidR="00BD4169" w:rsidRPr="00BD4169" w:rsidRDefault="00BD4169" w:rsidP="00BD4169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</w:t>
      </w:r>
      <w:r w:rsidRPr="00EA54EB">
        <w:rPr>
          <w:b/>
        </w:rPr>
        <w:t>ПМ.01.</w:t>
      </w:r>
      <w:r w:rsidRPr="00EA54EB">
        <w:t xml:space="preserve">  «</w:t>
      </w:r>
      <w:r w:rsidRPr="00EA54EB">
        <w:rPr>
          <w:b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хозяйства»</w:t>
      </w:r>
    </w:p>
    <w:p w14:paraId="44A727B1" w14:textId="6C97F506" w:rsidR="00BD4169" w:rsidRPr="00D954A8" w:rsidRDefault="00BD4169" w:rsidP="00D954A8">
      <w:pPr>
        <w:jc w:val="both"/>
        <w:rPr>
          <w:color w:val="000000"/>
          <w:shd w:val="clear" w:color="auto" w:fill="FFFFFF"/>
        </w:rPr>
      </w:pPr>
      <w:r w:rsidRPr="00EA54EB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</w:t>
      </w:r>
      <w:r>
        <w:t>08.01.10</w:t>
      </w:r>
      <w:r w:rsidRPr="00EA54EB">
        <w:t xml:space="preserve"> Мастер жилищно-коммунального хозяйства в части освоения основного вида профессиональной деятельности:</w:t>
      </w:r>
      <w:r w:rsidRPr="00EA54EB">
        <w:rPr>
          <w:color w:val="000000"/>
          <w:shd w:val="clear" w:color="auto" w:fill="FFFFFF"/>
        </w:rPr>
        <w:t xml:space="preserve"> </w:t>
      </w:r>
      <w:r w:rsidR="00D954A8" w:rsidRPr="00D954A8">
        <w:rPr>
          <w:color w:val="000000"/>
          <w:shd w:val="clear" w:color="auto" w:fill="FFFFFF"/>
        </w:rPr>
        <w:t>электрогазосварщик и слесарь-сантехник</w:t>
      </w:r>
      <w:r w:rsidRPr="00EA54EB">
        <w:t>и соответствующих профессиональных компетенций (ПК):</w:t>
      </w:r>
    </w:p>
    <w:p w14:paraId="5BAA8106" w14:textId="77777777"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1.1. Обеспечивать эксплуатацию системы водоснабжения и водоотведения здания.</w:t>
      </w:r>
    </w:p>
    <w:p w14:paraId="3724A736" w14:textId="77777777"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lastRenderedPageBreak/>
        <w:t>ПК 1.2. Обеспечивать эксплуатацию системы отопления здания.</w:t>
      </w:r>
    </w:p>
    <w:p w14:paraId="142F88E7" w14:textId="77777777" w:rsidR="00BD4169" w:rsidRPr="00EA54EB" w:rsidRDefault="00BD4169" w:rsidP="00BD4169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1.3. Обеспечивать эксплуатацию освещения и осветительных сетей.</w:t>
      </w:r>
    </w:p>
    <w:p w14:paraId="6C39D046" w14:textId="200DC153" w:rsidR="00BD4169" w:rsidRPr="00FA5F45" w:rsidRDefault="00BD4169" w:rsidP="00FA5F45">
      <w:pPr>
        <w:pStyle w:val="ac"/>
        <w:spacing w:before="0" w:beforeAutospacing="0" w:after="255" w:afterAutospacing="0" w:line="255" w:lineRule="atLeast"/>
        <w:jc w:val="both"/>
        <w:rPr>
          <w:color w:val="000000"/>
        </w:rPr>
      </w:pPr>
      <w:r w:rsidRPr="00EA54EB">
        <w:rPr>
          <w:color w:val="000000"/>
        </w:rPr>
        <w:t>ПК 1.4. 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14:paraId="00F7ECF8" w14:textId="77777777" w:rsidR="00BD4169" w:rsidRPr="00EA54EB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A54E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24A89FC" w14:textId="77777777"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b/>
        </w:rPr>
        <w:t>иметь практический опыт:</w:t>
      </w:r>
    </w:p>
    <w:p w14:paraId="409C629D" w14:textId="77777777"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color w:val="000000"/>
          <w:shd w:val="clear" w:color="auto" w:fill="FFFFFF"/>
        </w:rPr>
        <w:t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14:paraId="4A7FECB6" w14:textId="77777777" w:rsidR="00BD4169" w:rsidRPr="00EA54EB" w:rsidRDefault="00BD4169" w:rsidP="00BD4169">
      <w:pPr>
        <w:jc w:val="both"/>
        <w:rPr>
          <w:color w:val="000000"/>
          <w:shd w:val="clear" w:color="auto" w:fill="FFFFFF"/>
        </w:rPr>
      </w:pPr>
      <w:r w:rsidRPr="00EA54EB">
        <w:rPr>
          <w:color w:val="000000"/>
          <w:shd w:val="clear" w:color="auto" w:fill="FFFFFF"/>
        </w:rPr>
        <w:t xml:space="preserve"> действий в критических ситуациях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14:paraId="28A8ED7E" w14:textId="77777777" w:rsidR="00BD4169" w:rsidRPr="00EA54EB" w:rsidRDefault="00BD4169" w:rsidP="00BD4169">
      <w:pPr>
        <w:jc w:val="both"/>
        <w:rPr>
          <w:b/>
          <w:color w:val="000000"/>
          <w:shd w:val="clear" w:color="auto" w:fill="FFFFFF"/>
        </w:rPr>
      </w:pPr>
      <w:r w:rsidRPr="00EA54EB">
        <w:rPr>
          <w:b/>
          <w:color w:val="000000"/>
          <w:shd w:val="clear" w:color="auto" w:fill="FFFFFF"/>
        </w:rPr>
        <w:t>уметь:</w:t>
      </w:r>
    </w:p>
    <w:p w14:paraId="73ABB969" w14:textId="77777777"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определять признаки неисправности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14:paraId="1DF4EBA8" w14:textId="77777777"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проводить плановый осмотр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14:paraId="58013EE8" w14:textId="77777777" w:rsidR="00BD4169" w:rsidRPr="00EA54EB" w:rsidRDefault="00BD4169" w:rsidP="00BD4169">
      <w:pPr>
        <w:pStyle w:val="a6"/>
        <w:numPr>
          <w:ilvl w:val="0"/>
          <w:numId w:val="3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</w:r>
    </w:p>
    <w:p w14:paraId="42D730EF" w14:textId="77777777" w:rsidR="00BD4169" w:rsidRPr="00EA54EB" w:rsidRDefault="00BD4169" w:rsidP="00BD4169">
      <w:pPr>
        <w:ind w:left="360"/>
        <w:jc w:val="both"/>
      </w:pPr>
      <w:r w:rsidRPr="00EA54EB">
        <w:rPr>
          <w:b/>
          <w:color w:val="000000"/>
        </w:rPr>
        <w:t>знать:</w:t>
      </w:r>
    </w:p>
    <w:p w14:paraId="547D14D1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14:paraId="5D948784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 </w:t>
      </w:r>
    </w:p>
    <w:p w14:paraId="261FBAE1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14:paraId="2A51211B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нормативную базу технической эксплуатации; эксплуатационную техническую документацию, виды и основное содержание; 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</w:r>
    </w:p>
    <w:p w14:paraId="056FDAB6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основные понятия, положения и показатели, предусмотренные ГОСТами, по определению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хозяйства, их технико-экономическое значение;</w:t>
      </w:r>
    </w:p>
    <w:p w14:paraId="2F2619B0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lastRenderedPageBreak/>
        <w:t xml:space="preserve">инженерные показатели и методы обеспечения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  </w:t>
      </w:r>
    </w:p>
    <w:p w14:paraId="63B436CC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основные методы, технологию измерений, средства измерений; классификацию, принцип действия измерительных преобразователей; </w:t>
      </w:r>
    </w:p>
    <w:p w14:paraId="13A7235A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классификацию и назначение чувствительных элементов; </w:t>
      </w:r>
    </w:p>
    <w:p w14:paraId="0E03F51C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структуру средств измерений; понятие о государственной системе приборов; </w:t>
      </w:r>
    </w:p>
    <w:p w14:paraId="48DEFC9A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весовые устройства; </w:t>
      </w:r>
    </w:p>
    <w:p w14:paraId="2D8D7A16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назначение и принцип действия контрольно-измерительных приборов и аппаратов средней сложности; </w:t>
      </w:r>
    </w:p>
    <w:p w14:paraId="2791652D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оптико-механические средства измерений; </w:t>
      </w:r>
    </w:p>
    <w:p w14:paraId="0FE33842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основные понятия систем автоматического управления и регулирования; основные этапы профилактических работ; </w:t>
      </w:r>
    </w:p>
    <w:p w14:paraId="1AF1E557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способы и средства выполнения профилактических работ;</w:t>
      </w:r>
    </w:p>
    <w:p w14:paraId="4CF7F845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правила применения универсальных и специальных приспособлений и контрольно-измерительного инструмента; </w:t>
      </w:r>
    </w:p>
    <w:p w14:paraId="5FFC5BB6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влияние температуры на точность измерений;</w:t>
      </w:r>
    </w:p>
    <w:p w14:paraId="6F573D7D" w14:textId="77777777" w:rsidR="00BD4169" w:rsidRPr="00EA54EB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 xml:space="preserve">методы и средства испытаний; </w:t>
      </w:r>
    </w:p>
    <w:p w14:paraId="38B6C363" w14:textId="60292A50" w:rsidR="00D954A8" w:rsidRPr="00594BF4" w:rsidRDefault="00BD4169" w:rsidP="00BD4169">
      <w:pPr>
        <w:pStyle w:val="a6"/>
        <w:numPr>
          <w:ilvl w:val="0"/>
          <w:numId w:val="38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A54EB">
        <w:rPr>
          <w:rFonts w:ascii="Times New Roman" w:hAnsi="Times New Roman"/>
          <w:sz w:val="24"/>
          <w:szCs w:val="24"/>
        </w:rPr>
        <w:t>технические документы на испытание и готовность к работе сооружений, конструкций, оборудования систем водоснабжения, водоотведения, отопления и осветительных сетей жилищно-коммунального хозяйства.   </w:t>
      </w:r>
    </w:p>
    <w:p w14:paraId="02B2FE20" w14:textId="77777777" w:rsidR="00D954A8" w:rsidRDefault="00D954A8" w:rsidP="00BD4169">
      <w:pPr>
        <w:jc w:val="both"/>
      </w:pPr>
    </w:p>
    <w:p w14:paraId="4F5455B9" w14:textId="77777777" w:rsidR="00BD4169" w:rsidRDefault="00BD4169" w:rsidP="00BD4169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14:paraId="4B0B4ABB" w14:textId="77777777" w:rsidR="00D954A8" w:rsidRDefault="00BD4169" w:rsidP="00BD4169">
      <w:r>
        <w:rPr>
          <w:b/>
          <w:bCs/>
          <w:color w:val="000000"/>
        </w:rPr>
        <w:t>Программы</w:t>
      </w:r>
      <w:r>
        <w:t xml:space="preserve"> </w:t>
      </w:r>
    </w:p>
    <w:p w14:paraId="716978CD" w14:textId="796653A7" w:rsidR="00BD4169" w:rsidRPr="00D954A8" w:rsidRDefault="00BD4169" w:rsidP="00D954A8">
      <w:r>
        <w:rPr>
          <w:b/>
        </w:rPr>
        <w:t>ПМ.02</w:t>
      </w:r>
      <w:r>
        <w:t xml:space="preserve"> </w:t>
      </w:r>
      <w:r>
        <w:rPr>
          <w:b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14:paraId="764C32DA" w14:textId="77777777" w:rsidR="00BD4169" w:rsidRPr="00BD4169" w:rsidRDefault="00BD4169" w:rsidP="00BD4169"/>
    <w:p w14:paraId="6447C210" w14:textId="0099EDC9" w:rsidR="00BD4169" w:rsidRPr="00BD4169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</w:rPr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08.01.10 Мастер жилищно-коммунального хозяйства в части освоения основного вида профессиональной деятельности:</w:t>
      </w:r>
      <w:r>
        <w:rPr>
          <w:color w:val="000000"/>
          <w:shd w:val="clear" w:color="auto" w:fill="FFFFFF"/>
        </w:rPr>
        <w:t xml:space="preserve"> </w:t>
      </w:r>
      <w:r>
        <w:t>слесарь-сантехник, электрогазосварщик, и соответствующих профессиональных компетенций (ПК):</w:t>
      </w:r>
    </w:p>
    <w:p w14:paraId="2FECDD2B" w14:textId="77777777" w:rsidR="00BD4169" w:rsidRDefault="00BD4169" w:rsidP="00BD4169">
      <w:pPr>
        <w:jc w:val="left"/>
      </w:pPr>
      <w:bookmarkStart w:id="5" w:name="sub_5221"/>
      <w:r>
        <w:t>ПК 2.1. Осуществлять ремонт системы водоснабжения и водоотведения здания.</w:t>
      </w:r>
    </w:p>
    <w:p w14:paraId="2CED900A" w14:textId="77777777" w:rsidR="00BD4169" w:rsidRDefault="00BD4169" w:rsidP="00BD4169">
      <w:pPr>
        <w:jc w:val="left"/>
      </w:pPr>
      <w:bookmarkStart w:id="6" w:name="sub_5222"/>
      <w:bookmarkEnd w:id="5"/>
      <w:r>
        <w:t>ПК 2.2. Осуществлять ремонт системы отопления здания.</w:t>
      </w:r>
    </w:p>
    <w:p w14:paraId="30BBAC2C" w14:textId="77777777" w:rsidR="00BD4169" w:rsidRDefault="00BD4169" w:rsidP="00BD4169">
      <w:pPr>
        <w:jc w:val="left"/>
      </w:pPr>
      <w:bookmarkStart w:id="7" w:name="sub_5223"/>
      <w:bookmarkEnd w:id="6"/>
      <w:r>
        <w:t>ПК 2.3. Осуществлять ремонт системы освещения и осветительных сетей.</w:t>
      </w:r>
    </w:p>
    <w:p w14:paraId="2AC8D3FA" w14:textId="77777777" w:rsidR="00BD4169" w:rsidRDefault="00BD4169" w:rsidP="00BD4169">
      <w:pPr>
        <w:jc w:val="left"/>
      </w:pPr>
      <w:bookmarkStart w:id="8" w:name="sub_5224"/>
      <w:bookmarkEnd w:id="7"/>
      <w:r>
        <w:t>ПК 2.4. Осуществлять ремонт конструктивных элементов здания из различных видов материала (лестничные пролеты, окна, двери, крыша).</w:t>
      </w:r>
    </w:p>
    <w:bookmarkEnd w:id="8"/>
    <w:p w14:paraId="7578D5F0" w14:textId="77777777" w:rsidR="00BD4169" w:rsidRDefault="00BD4169" w:rsidP="00BD4169">
      <w:pPr>
        <w:ind w:firstLine="720"/>
      </w:pPr>
    </w:p>
    <w:p w14:paraId="37B45A44" w14:textId="77777777" w:rsidR="00BD4169" w:rsidRDefault="00BD4169" w:rsidP="00BD4169">
      <w:pPr>
        <w:ind w:firstLine="720"/>
      </w:pPr>
    </w:p>
    <w:p w14:paraId="1CF7A2C5" w14:textId="77777777" w:rsidR="00BD4169" w:rsidRDefault="00BD4169" w:rsidP="00BD4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32C1EA7" w14:textId="77777777" w:rsidR="00BD4169" w:rsidRDefault="00BD4169" w:rsidP="00BD4169">
      <w:pPr>
        <w:jc w:val="both"/>
        <w:rPr>
          <w:color w:val="000000"/>
          <w:shd w:val="clear" w:color="auto" w:fill="FFFFFF"/>
        </w:rPr>
      </w:pPr>
      <w:r>
        <w:rPr>
          <w:b/>
        </w:rPr>
        <w:t>иметь практический опыт:</w:t>
      </w:r>
    </w:p>
    <w:p w14:paraId="2EA0EAA0" w14:textId="77777777" w:rsidR="00BD4169" w:rsidRPr="004E2BF9" w:rsidRDefault="00BD4169" w:rsidP="00BD4169">
      <w:pPr>
        <w:pStyle w:val="a8"/>
        <w:rPr>
          <w:rFonts w:ascii="Times New Roman" w:hAnsi="Times New Roman" w:cs="Times New Roman"/>
        </w:rPr>
      </w:pPr>
      <w:r w:rsidRPr="004E2BF9">
        <w:rPr>
          <w:rFonts w:ascii="Times New Roman" w:hAnsi="Times New Roman" w:cs="Times New Roman"/>
        </w:rP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14:paraId="6E55BC90" w14:textId="77777777" w:rsidR="00BD4169" w:rsidRPr="004E2BF9" w:rsidRDefault="00BD4169" w:rsidP="00BD4169">
      <w:pPr>
        <w:pStyle w:val="a8"/>
        <w:rPr>
          <w:rFonts w:ascii="Times New Roman" w:hAnsi="Times New Roman" w:cs="Times New Roman"/>
        </w:rPr>
      </w:pPr>
      <w:r w:rsidRPr="004E2BF9">
        <w:rPr>
          <w:rFonts w:ascii="Times New Roman" w:hAnsi="Times New Roman" w:cs="Times New Roman"/>
        </w:rPr>
        <w:t>оформления регламентной документации;</w:t>
      </w:r>
    </w:p>
    <w:p w14:paraId="6A2FC23E" w14:textId="77777777" w:rsidR="00BD4169" w:rsidRDefault="00BD4169" w:rsidP="00BD4169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уметь:</w:t>
      </w:r>
    </w:p>
    <w:p w14:paraId="1D8D0C8F" w14:textId="4E7F8625" w:rsidR="00BD4169" w:rsidRPr="00FA5F45" w:rsidRDefault="00BD4169" w:rsidP="00FA5F45">
      <w:pPr>
        <w:pStyle w:val="a8"/>
        <w:numPr>
          <w:ilvl w:val="0"/>
          <w:numId w:val="39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</w:r>
    </w:p>
    <w:p w14:paraId="47279627" w14:textId="77777777" w:rsidR="00BD4169" w:rsidRPr="00191329" w:rsidRDefault="00BD4169" w:rsidP="00BD4169">
      <w:pPr>
        <w:pStyle w:val="a8"/>
        <w:numPr>
          <w:ilvl w:val="0"/>
          <w:numId w:val="39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слесарные; электрогазосварочные, плотничные работы при ремонте;</w:t>
      </w:r>
    </w:p>
    <w:p w14:paraId="37870060" w14:textId="28B87656" w:rsidR="00BD4169" w:rsidRPr="00191329" w:rsidRDefault="00BD4169" w:rsidP="00FA5F45">
      <w:pPr>
        <w:pStyle w:val="a8"/>
        <w:ind w:left="720"/>
      </w:pPr>
      <w:r w:rsidRPr="00191329">
        <w:rPr>
          <w:rFonts w:ascii="Times New Roman" w:hAnsi="Times New Roman" w:cs="Times New Roman"/>
        </w:rPr>
        <w:t>осуществлять ремонт конструктивных элементов зданий</w:t>
      </w:r>
      <w:r>
        <w:t>;</w:t>
      </w:r>
    </w:p>
    <w:p w14:paraId="512639A4" w14:textId="77777777" w:rsidR="00BD4169" w:rsidRPr="00191329" w:rsidRDefault="00BD4169" w:rsidP="00BD4169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осуществлять ремонт санитарно-технического оборудования и системы отопления;</w:t>
      </w:r>
    </w:p>
    <w:p w14:paraId="7DEF5E09" w14:textId="4DE6C24A" w:rsidR="00BD4169" w:rsidRPr="00FA5F45" w:rsidRDefault="00BD4169" w:rsidP="00FA5F45">
      <w:pPr>
        <w:pStyle w:val="a8"/>
        <w:ind w:left="720"/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ремонтные работы системы освещения;</w:t>
      </w:r>
    </w:p>
    <w:p w14:paraId="4D97030C" w14:textId="218A3382" w:rsidR="00BD4169" w:rsidRPr="00FA5F45" w:rsidRDefault="00BD4169" w:rsidP="00FA5F45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проводить испытания отремонтированных систем и оборудования жилищно-коммунального хозяйства;</w:t>
      </w:r>
      <w:r>
        <w:rPr>
          <w:rFonts w:ascii="Times New Roman" w:hAnsi="Times New Roman" w:cs="Times New Roman"/>
        </w:rPr>
        <w:t xml:space="preserve"> </w:t>
      </w:r>
      <w:r w:rsidRPr="00191329">
        <w:rPr>
          <w:rFonts w:ascii="Times New Roman" w:hAnsi="Times New Roman" w:cs="Times New Roman"/>
        </w:rPr>
        <w:t>осуществлять сдачу после ремонта и испытаний контрольно-измерительных приборов и автоматики;</w:t>
      </w:r>
    </w:p>
    <w:p w14:paraId="355CB721" w14:textId="77777777" w:rsidR="00BD4169" w:rsidRPr="00191329" w:rsidRDefault="00BD4169" w:rsidP="00BD4169">
      <w:pPr>
        <w:pStyle w:val="a8"/>
        <w:numPr>
          <w:ilvl w:val="0"/>
          <w:numId w:val="41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использовать необходимые инструменты, приспособления и материалы при выполнении ремонтных работ;</w:t>
      </w:r>
    </w:p>
    <w:p w14:paraId="40EA49AD" w14:textId="77777777" w:rsidR="00BD4169" w:rsidRPr="00191329" w:rsidRDefault="00BD4169" w:rsidP="00BD4169">
      <w:pPr>
        <w:pStyle w:val="a6"/>
        <w:rPr>
          <w:rFonts w:ascii="Times New Roman" w:hAnsi="Times New Roman"/>
        </w:rPr>
      </w:pPr>
    </w:p>
    <w:p w14:paraId="77193FC5" w14:textId="77777777" w:rsidR="00BD4169" w:rsidRDefault="00BD4169" w:rsidP="00BD4169">
      <w:pPr>
        <w:ind w:left="360"/>
        <w:jc w:val="both"/>
      </w:pPr>
      <w:r>
        <w:rPr>
          <w:b/>
          <w:color w:val="000000"/>
        </w:rPr>
        <w:t>знать:</w:t>
      </w:r>
    </w:p>
    <w:p w14:paraId="70262585" w14:textId="75B91178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14:paraId="27CF8FC2" w14:textId="792337FB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нормативно-техническую документацию;</w:t>
      </w:r>
    </w:p>
    <w:p w14:paraId="5E84D607" w14:textId="6C1B0448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191329">
        <w:rPr>
          <w:rFonts w:ascii="Times New Roman" w:hAnsi="Times New Roman" w:cs="Times New Roman"/>
        </w:rPr>
        <w:t>ремонтную базу жилищно-коммунального хозяйства;</w:t>
      </w:r>
    </w:p>
    <w:p w14:paraId="72148F95" w14:textId="6EB82BC9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основы слесарного дела;</w:t>
      </w:r>
    </w:p>
    <w:p w14:paraId="21DFCA83" w14:textId="2A5726DB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оборудование и технологию электрогазосварочных работ;</w:t>
      </w:r>
    </w:p>
    <w:p w14:paraId="4DB90581" w14:textId="2B055000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оборудование и технологию плотничных работ;</w:t>
      </w:r>
    </w:p>
    <w:p w14:paraId="1899776F" w14:textId="1C65816B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основные конструктивные элементы здания и их ремонт;</w:t>
      </w:r>
    </w:p>
    <w:p w14:paraId="36E1AD9A" w14:textId="76D3B185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санитарно-техническую систему здания;</w:t>
      </w:r>
    </w:p>
    <w:p w14:paraId="10D49B47" w14:textId="26AE4808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отопительную систему здания;</w:t>
      </w:r>
    </w:p>
    <w:p w14:paraId="3A48E8B7" w14:textId="51D77399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систему освещения и осветительные сети здания;</w:t>
      </w:r>
    </w:p>
    <w:p w14:paraId="212ED6C4" w14:textId="0B90AE8D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виды те</w:t>
      </w:r>
      <w:r>
        <w:rPr>
          <w:rFonts w:ascii="Times New Roman" w:hAnsi="Times New Roman" w:cs="Times New Roman"/>
        </w:rPr>
        <w:t>хнического обслуживания: текущее</w:t>
      </w:r>
      <w:r w:rsidRPr="00847C0C">
        <w:rPr>
          <w:rFonts w:ascii="Times New Roman" w:hAnsi="Times New Roman" w:cs="Times New Roman"/>
        </w:rPr>
        <w:t xml:space="preserve"> (внутрисменное) обслуживание, профилактические осмотры, периодические осмотры, надзор;</w:t>
      </w:r>
    </w:p>
    <w:p w14:paraId="06213AE4" w14:textId="423D2681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виды ремонта оборудования: текущий, капитальный (объем, периодичность, продолжительность, трудоемкость, количество);</w:t>
      </w:r>
    </w:p>
    <w:p w14:paraId="104337C2" w14:textId="7C5561EF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формы организации ремонтных служб (децентрализованная, централизованная, смешанная);</w:t>
      </w:r>
    </w:p>
    <w:p w14:paraId="1B08764A" w14:textId="50DE3053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формы подготовки ремонта (конструкторская, технологическая, материально-техническая, организационная);</w:t>
      </w:r>
    </w:p>
    <w:p w14:paraId="7D7DA317" w14:textId="746452CB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применение контрольно-диагностической аппаратуры;</w:t>
      </w:r>
    </w:p>
    <w:p w14:paraId="46F26579" w14:textId="6FDF19BB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14:paraId="117FCC12" w14:textId="2FF2E588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ремонтную документацию;</w:t>
      </w:r>
    </w:p>
    <w:p w14:paraId="04D93853" w14:textId="237C6403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методы проведения ремонта;</w:t>
      </w:r>
    </w:p>
    <w:p w14:paraId="2568C9A0" w14:textId="02AA0CA1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общие принципы технологии ремонта;</w:t>
      </w:r>
    </w:p>
    <w:p w14:paraId="1E5372A7" w14:textId="5BCA22E3" w:rsidR="00BD4169" w:rsidRPr="00FA5F45" w:rsidRDefault="00BD4169" w:rsidP="00FA5F45">
      <w:pPr>
        <w:pStyle w:val="a8"/>
        <w:numPr>
          <w:ilvl w:val="0"/>
          <w:numId w:val="40"/>
        </w:numPr>
        <w:rPr>
          <w:rFonts w:ascii="Times New Roman" w:hAnsi="Times New Roman" w:cs="Times New Roman"/>
        </w:rPr>
      </w:pPr>
      <w:r w:rsidRPr="00847C0C">
        <w:rPr>
          <w:rFonts w:ascii="Times New Roman" w:hAnsi="Times New Roman" w:cs="Times New Roman"/>
        </w:rPr>
        <w:t>устройство и правила эксплуатации применяемых инструментов, приспособлений;</w:t>
      </w:r>
    </w:p>
    <w:p w14:paraId="7BB98714" w14:textId="77C5DA9E" w:rsidR="00BD4169" w:rsidRDefault="00BD4169" w:rsidP="00FA5F45">
      <w:pPr>
        <w:jc w:val="left"/>
      </w:pPr>
      <w:r w:rsidRPr="00847C0C">
        <w:t>компьютерные системы управления обслуживанием и ремонтом</w:t>
      </w:r>
      <w:r>
        <w:t>.</w:t>
      </w:r>
      <w:r w:rsidRPr="00847C0C">
        <w:rPr>
          <w:color w:val="000000"/>
        </w:rPr>
        <w:br/>
      </w:r>
      <w:bookmarkStart w:id="9" w:name="_Hlk85535695"/>
      <w:bookmarkStart w:id="10" w:name="_Hlk85535999"/>
    </w:p>
    <w:bookmarkEnd w:id="9"/>
    <w:bookmarkEnd w:id="10"/>
    <w:p w14:paraId="508C921A" w14:textId="77777777" w:rsidR="00BD4169" w:rsidRDefault="00BD4169" w:rsidP="00BD4169"/>
    <w:sectPr w:rsidR="00BD4169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129" w14:textId="77777777" w:rsidR="00DE3FFC" w:rsidRDefault="00DE3FFC" w:rsidP="00BB76EF">
      <w:pPr>
        <w:spacing w:line="240" w:lineRule="auto"/>
      </w:pPr>
      <w:r>
        <w:separator/>
      </w:r>
    </w:p>
  </w:endnote>
  <w:endnote w:type="continuationSeparator" w:id="0">
    <w:p w14:paraId="09AD9DF8" w14:textId="77777777" w:rsidR="00DE3FFC" w:rsidRDefault="00DE3FFC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92F7" w14:textId="77777777" w:rsidR="00D15F6B" w:rsidRDefault="00461ECB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46A75">
      <w:rPr>
        <w:rStyle w:val="a3"/>
        <w:noProof/>
      </w:rPr>
      <w:t>27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0E7F" w14:textId="77777777" w:rsidR="00DE3FFC" w:rsidRDefault="00DE3FFC" w:rsidP="00BB76EF">
      <w:pPr>
        <w:spacing w:line="240" w:lineRule="auto"/>
      </w:pPr>
      <w:r>
        <w:separator/>
      </w:r>
    </w:p>
  </w:footnote>
  <w:footnote w:type="continuationSeparator" w:id="0">
    <w:p w14:paraId="459807BE" w14:textId="77777777" w:rsidR="00DE3FFC" w:rsidRDefault="00DE3FFC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1" w15:restartNumberingAfterBreak="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13D7C"/>
    <w:multiLevelType w:val="hybridMultilevel"/>
    <w:tmpl w:val="11C4F8DA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5" w15:restartNumberingAfterBreak="0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9161F"/>
    <w:multiLevelType w:val="hybridMultilevel"/>
    <w:tmpl w:val="D55CD436"/>
    <w:lvl w:ilvl="0" w:tplc="BFC6B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 w15:restartNumberingAfterBreak="0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9" w15:restartNumberingAfterBreak="0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0" w15:restartNumberingAfterBreak="0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1" w15:restartNumberingAfterBreak="0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482F1E"/>
    <w:multiLevelType w:val="hybridMultilevel"/>
    <w:tmpl w:val="9506B528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43FAB"/>
    <w:multiLevelType w:val="multilevel"/>
    <w:tmpl w:val="92BE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9" w15:restartNumberingAfterBreak="0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1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4" w15:restartNumberingAfterBreak="0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7" w15:restartNumberingAfterBreak="0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8" w15:restartNumberingAfterBreak="0">
    <w:nsid w:val="7A2F3D66"/>
    <w:multiLevelType w:val="hybridMultilevel"/>
    <w:tmpl w:val="56D6E614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1"/>
  </w:num>
  <w:num w:numId="5">
    <w:abstractNumId w:val="22"/>
  </w:num>
  <w:num w:numId="6">
    <w:abstractNumId w:val="28"/>
  </w:num>
  <w:num w:numId="7">
    <w:abstractNumId w:val="10"/>
  </w:num>
  <w:num w:numId="8">
    <w:abstractNumId w:val="30"/>
  </w:num>
  <w:num w:numId="9">
    <w:abstractNumId w:val="37"/>
  </w:num>
  <w:num w:numId="10">
    <w:abstractNumId w:val="17"/>
  </w:num>
  <w:num w:numId="11">
    <w:abstractNumId w:val="19"/>
  </w:num>
  <w:num w:numId="12">
    <w:abstractNumId w:val="18"/>
  </w:num>
  <w:num w:numId="13">
    <w:abstractNumId w:val="14"/>
  </w:num>
  <w:num w:numId="14">
    <w:abstractNumId w:val="29"/>
  </w:num>
  <w:num w:numId="15">
    <w:abstractNumId w:val="23"/>
  </w:num>
  <w:num w:numId="16">
    <w:abstractNumId w:val="32"/>
  </w:num>
  <w:num w:numId="17">
    <w:abstractNumId w:val="34"/>
  </w:num>
  <w:num w:numId="18">
    <w:abstractNumId w:val="25"/>
  </w:num>
  <w:num w:numId="19">
    <w:abstractNumId w:val="33"/>
  </w:num>
  <w:num w:numId="20">
    <w:abstractNumId w:val="11"/>
  </w:num>
  <w:num w:numId="21">
    <w:abstractNumId w:val="15"/>
  </w:num>
  <w:num w:numId="22">
    <w:abstractNumId w:val="35"/>
  </w:num>
  <w:num w:numId="23">
    <w:abstractNumId w:val="26"/>
  </w:num>
  <w:num w:numId="24">
    <w:abstractNumId w:val="8"/>
  </w:num>
  <w:num w:numId="25">
    <w:abstractNumId w:val="9"/>
  </w:num>
  <w:num w:numId="26">
    <w:abstractNumId w:val="39"/>
  </w:num>
  <w:num w:numId="27">
    <w:abstractNumId w:val="40"/>
  </w:num>
  <w:num w:numId="28">
    <w:abstractNumId w:val="31"/>
  </w:num>
  <w:num w:numId="29">
    <w:abstractNumId w:val="20"/>
  </w:num>
  <w:num w:numId="30">
    <w:abstractNumId w:val="4"/>
  </w:num>
  <w:num w:numId="31">
    <w:abstractNumId w:val="7"/>
  </w:num>
  <w:num w:numId="32">
    <w:abstractNumId w:val="3"/>
  </w:num>
  <w:num w:numId="33">
    <w:abstractNumId w:val="6"/>
  </w:num>
  <w:num w:numId="34">
    <w:abstractNumId w:val="5"/>
  </w:num>
  <w:num w:numId="35">
    <w:abstractNumId w:val="13"/>
  </w:num>
  <w:num w:numId="36">
    <w:abstractNumId w:val="27"/>
  </w:num>
  <w:num w:numId="37">
    <w:abstractNumId w:val="12"/>
  </w:num>
  <w:num w:numId="38">
    <w:abstractNumId w:val="24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6"/>
  </w:num>
  <w:num w:numId="4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3D"/>
    <w:rsid w:val="00054714"/>
    <w:rsid w:val="000860A7"/>
    <w:rsid w:val="000968AE"/>
    <w:rsid w:val="001805C8"/>
    <w:rsid w:val="00203C20"/>
    <w:rsid w:val="0033541C"/>
    <w:rsid w:val="003B5ED0"/>
    <w:rsid w:val="004008D6"/>
    <w:rsid w:val="00461ECB"/>
    <w:rsid w:val="004B6286"/>
    <w:rsid w:val="00582F3D"/>
    <w:rsid w:val="00594BF4"/>
    <w:rsid w:val="00637A1A"/>
    <w:rsid w:val="00683D84"/>
    <w:rsid w:val="008D4893"/>
    <w:rsid w:val="0097618D"/>
    <w:rsid w:val="00997D77"/>
    <w:rsid w:val="00A865E9"/>
    <w:rsid w:val="00AD313B"/>
    <w:rsid w:val="00B41C48"/>
    <w:rsid w:val="00B942A9"/>
    <w:rsid w:val="00BB76EF"/>
    <w:rsid w:val="00BD4169"/>
    <w:rsid w:val="00C36562"/>
    <w:rsid w:val="00C46A75"/>
    <w:rsid w:val="00D137A2"/>
    <w:rsid w:val="00D15F6B"/>
    <w:rsid w:val="00D4161A"/>
    <w:rsid w:val="00D47C5F"/>
    <w:rsid w:val="00D954A8"/>
    <w:rsid w:val="00DE3FFC"/>
    <w:rsid w:val="00E216C5"/>
    <w:rsid w:val="00EF718E"/>
    <w:rsid w:val="00F03333"/>
    <w:rsid w:val="00FA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07A"/>
  <w15:docId w15:val="{B099E43F-7E4D-4834-A289-76021C1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33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10907</Words>
  <Characters>62175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2021-10-19T06:00:00Z</dcterms:created>
  <dcterms:modified xsi:type="dcterms:W3CDTF">2021-10-19T09:38:00Z</dcterms:modified>
</cp:coreProperties>
</file>