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5C6A" w14:textId="77777777"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14:paraId="207303DC" w14:textId="77777777"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14:paraId="7767CEFC" w14:textId="0A9FBC5F" w:rsidR="00582F3D" w:rsidRPr="00203C20" w:rsidRDefault="00582F3D" w:rsidP="00582F3D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82F3D">
        <w:rPr>
          <w:rFonts w:ascii="Times New Roman" w:hAnsi="Times New Roman"/>
          <w:bCs w:val="0"/>
          <w:color w:val="000000"/>
          <w:sz w:val="24"/>
          <w:szCs w:val="24"/>
        </w:rPr>
        <w:t xml:space="preserve">по </w:t>
      </w:r>
      <w:r w:rsidR="008D4893">
        <w:rPr>
          <w:rFonts w:ascii="Times New Roman" w:hAnsi="Times New Roman"/>
          <w:bCs w:val="0"/>
          <w:color w:val="000000"/>
          <w:sz w:val="24"/>
          <w:szCs w:val="24"/>
        </w:rPr>
        <w:t xml:space="preserve">профессии </w:t>
      </w:r>
      <w:r w:rsidR="000209C4" w:rsidRPr="000209C4">
        <w:rPr>
          <w:rFonts w:ascii="Times New Roman" w:hAnsi="Times New Roman"/>
          <w:bCs w:val="0"/>
          <w:color w:val="000000"/>
          <w:sz w:val="24"/>
          <w:szCs w:val="24"/>
        </w:rPr>
        <w:t>08.01.08 Мастер отделочных строительных работ</w:t>
      </w:r>
    </w:p>
    <w:p w14:paraId="647C7EFF" w14:textId="77777777" w:rsidR="00203C20" w:rsidRPr="00D42EBA" w:rsidRDefault="00203C20" w:rsidP="00203C20">
      <w:pPr>
        <w:ind w:left="950" w:right="1125"/>
        <w:rPr>
          <w:rFonts w:eastAsia="Times New Roman"/>
        </w:rPr>
      </w:pPr>
      <w:r w:rsidRPr="00D42EBA">
        <w:rPr>
          <w:b/>
        </w:rPr>
        <w:t>Аннотация рабочей программы общеобразовательной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дисциплины Русский</w:t>
      </w:r>
      <w:r w:rsidRPr="00D42EBA">
        <w:rPr>
          <w:b/>
          <w:spacing w:val="-4"/>
        </w:rPr>
        <w:t xml:space="preserve"> </w:t>
      </w:r>
      <w:r w:rsidRPr="00D42EBA">
        <w:rPr>
          <w:b/>
        </w:rPr>
        <w:t>язык</w:t>
      </w:r>
      <w:r>
        <w:rPr>
          <w:b/>
        </w:rPr>
        <w:t xml:space="preserve"> </w:t>
      </w:r>
    </w:p>
    <w:p w14:paraId="1720FABE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14:paraId="67401965" w14:textId="2841121E"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профессии:</w:t>
      </w:r>
      <w:r>
        <w:rPr>
          <w:lang w:val="ru-RU"/>
        </w:rPr>
        <w:t xml:space="preserve"> </w:t>
      </w:r>
      <w:r w:rsidR="000209C4" w:rsidRPr="000209C4">
        <w:rPr>
          <w:lang w:val="ru-RU"/>
        </w:rPr>
        <w:t>08.01.08 Мастер отделочных строительных работ</w:t>
      </w:r>
      <w:r w:rsidRPr="00D42EBA">
        <w:rPr>
          <w:lang w:val="ru-RU"/>
        </w:rPr>
        <w:t>.</w:t>
      </w:r>
    </w:p>
    <w:p w14:paraId="211B37BF" w14:textId="67C43CC0" w:rsidR="00203C20" w:rsidRPr="00D42EBA" w:rsidRDefault="00203C20" w:rsidP="00203C20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общеобразовательной подготовки студентов в учреждениях СПО. Составлена на основе примерной программы учебной дисциплины Русский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>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2C365E20" w14:textId="77777777" w:rsidR="00203C20" w:rsidRPr="00D42EBA" w:rsidRDefault="00203C20" w:rsidP="008D4893">
      <w:pPr>
        <w:ind w:left="426" w:firstLine="567"/>
        <w:jc w:val="both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9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14:paraId="3CC5ACE5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71"/>
        </w:tabs>
        <w:spacing w:after="0" w:line="240" w:lineRule="auto"/>
        <w:ind w:right="10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06869AAC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111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 w14:paraId="74E864EA" w14:textId="01DA496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73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проводить лингвистический анализ текстов различных функциональных стилей и разновидностей</w:t>
      </w:r>
      <w:r w:rsidRPr="00D42EBA">
        <w:rPr>
          <w:rFonts w:ascii="Times New Roman" w:hAnsi="Times New Roman"/>
          <w:spacing w:val="-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12745A33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309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14B50D4E" w14:textId="33E9F74F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00CC1459" w14:textId="601C582E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309"/>
          <w:tab w:val="left" w:pos="7716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соблюдать в практике письма орфографические и пунктуационные</w:t>
      </w:r>
      <w:r w:rsidR="008D4893">
        <w:rPr>
          <w:rFonts w:ascii="Times New Roman" w:hAnsi="Times New Roman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нормы</w:t>
      </w:r>
      <w:r w:rsidRPr="00D42EBA">
        <w:rPr>
          <w:rFonts w:ascii="Times New Roman" w:hAnsi="Times New Roman"/>
          <w:spacing w:val="4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современного</w:t>
      </w:r>
      <w:r w:rsidRPr="00D42EBA">
        <w:rPr>
          <w:rFonts w:ascii="Times New Roman" w:hAnsi="Times New Roman"/>
          <w:w w:val="9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303557D9" w14:textId="3A6FB93F"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</w:t>
      </w:r>
      <w:r w:rsidR="008D4893">
        <w:rPr>
          <w:lang w:val="ru-RU"/>
        </w:rPr>
        <w:t xml:space="preserve"> </w:t>
      </w:r>
      <w:r w:rsidRPr="00D42EBA">
        <w:rPr>
          <w:lang w:val="ru-RU"/>
        </w:rPr>
        <w:t>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14:paraId="0977FE8C" w14:textId="77777777" w:rsidR="00203C20" w:rsidRPr="00D42EBA" w:rsidRDefault="00203C20" w:rsidP="008D4893">
      <w:pPr>
        <w:ind w:left="-426" w:firstLine="1419"/>
        <w:jc w:val="both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знать</w:t>
      </w:r>
      <w:r w:rsidRPr="00D42EBA">
        <w:t>:</w:t>
      </w:r>
    </w:p>
    <w:p w14:paraId="5B6CF040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народов;</w:t>
      </w:r>
    </w:p>
    <w:p w14:paraId="7D49AFF5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0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речи;</w:t>
      </w:r>
    </w:p>
    <w:p w14:paraId="0EF05752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взаимосвязь;</w:t>
      </w:r>
    </w:p>
    <w:p w14:paraId="3552AE72" w14:textId="503691D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общения.</w:t>
      </w:r>
    </w:p>
    <w:p w14:paraId="3FFB1418" w14:textId="77777777" w:rsidR="00203C20" w:rsidRPr="00D42EBA" w:rsidRDefault="00203C20" w:rsidP="00203C20">
      <w:pPr>
        <w:spacing w:before="5"/>
        <w:rPr>
          <w:rFonts w:eastAsia="Times New Roman"/>
        </w:rPr>
      </w:pPr>
    </w:p>
    <w:p w14:paraId="1E3EBDE7" w14:textId="77777777" w:rsidR="00203C20" w:rsidRPr="00D42EBA" w:rsidRDefault="00203C20" w:rsidP="00203C20">
      <w:pPr>
        <w:pStyle w:val="110"/>
        <w:ind w:left="772" w:right="944"/>
        <w:jc w:val="center"/>
        <w:rPr>
          <w:b w:val="0"/>
          <w:bCs w:val="0"/>
          <w:lang w:val="ru-RU"/>
        </w:rPr>
      </w:pPr>
      <w:bookmarkStart w:id="0" w:name="_Hlk85538097"/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14:paraId="680810F2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bookmarkEnd w:id="0"/>
    <w:p w14:paraId="187EFF70" w14:textId="33EA1831"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 w:rsidR="000209C4" w:rsidRPr="000209C4">
        <w:rPr>
          <w:lang w:val="ru-RU"/>
        </w:rPr>
        <w:t xml:space="preserve">08.01.08 Мастер отделочных строительных </w:t>
      </w:r>
      <w:proofErr w:type="spellStart"/>
      <w:r w:rsidR="000209C4" w:rsidRPr="000209C4">
        <w:rPr>
          <w:lang w:val="ru-RU"/>
        </w:rPr>
        <w:t>работ</w:t>
      </w:r>
      <w:r w:rsidRPr="00D42EBA">
        <w:rPr>
          <w:lang w:val="ru-RU"/>
        </w:rPr>
        <w:t>в</w:t>
      </w:r>
      <w:proofErr w:type="spellEnd"/>
      <w:r w:rsidRPr="00D42EBA">
        <w:rPr>
          <w:lang w:val="ru-RU"/>
        </w:rPr>
        <w:t xml:space="preserve">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5B1A3843" w14:textId="77777777"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17ED549C" w14:textId="77777777" w:rsidR="00203C20" w:rsidRPr="00D42EBA" w:rsidRDefault="00203C20" w:rsidP="00203C20">
      <w:pPr>
        <w:pStyle w:val="a9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14:paraId="06D3983A" w14:textId="77777777" w:rsidR="00203C20" w:rsidRPr="00D42EBA" w:rsidRDefault="00203C20" w:rsidP="00203C20">
      <w:pPr>
        <w:rPr>
          <w:rFonts w:eastAsia="Times New Roman"/>
        </w:rPr>
        <w:sectPr w:rsidR="00203C20" w:rsidRPr="00D42EBA" w:rsidSect="00203C20">
          <w:pgSz w:w="11910" w:h="16840"/>
          <w:pgMar w:top="1060" w:right="560" w:bottom="280" w:left="1300" w:header="720" w:footer="720" w:gutter="0"/>
          <w:cols w:space="720"/>
        </w:sectPr>
      </w:pPr>
    </w:p>
    <w:p w14:paraId="7E839B58" w14:textId="77777777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before="46" w:after="0" w:line="240" w:lineRule="auto"/>
        <w:ind w:right="11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14:paraId="19EB7A9A" w14:textId="5885B893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68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культуры;</w:t>
      </w:r>
    </w:p>
    <w:p w14:paraId="79CB34B1" w14:textId="77777777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after="0" w:line="240" w:lineRule="auto"/>
        <w:ind w:right="11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литературы;</w:t>
      </w:r>
    </w:p>
    <w:p w14:paraId="03B166D6" w14:textId="09310DE8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66"/>
        </w:tabs>
        <w:spacing w:after="0" w:line="240" w:lineRule="auto"/>
        <w:ind w:right="1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развитие интеллектуальных способностей, критического мышления в ходе проведения простейших наблюдений и исследований, анализа явлений, восприятия и интерпретации литературных и общекультурных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47C2CF06" w14:textId="29DD80C0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328"/>
        </w:tabs>
        <w:spacing w:after="0" w:line="240" w:lineRule="auto"/>
        <w:ind w:right="10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14:paraId="178CE443" w14:textId="0C8DBDCF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314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технологий;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среды.</w:t>
      </w:r>
    </w:p>
    <w:p w14:paraId="131D91F8" w14:textId="77777777" w:rsidR="00203C20" w:rsidRPr="00D42EBA" w:rsidRDefault="00203C20" w:rsidP="00203C20">
      <w:pPr>
        <w:ind w:left="822" w:right="878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3"/>
        </w:rPr>
        <w:t xml:space="preserve"> </w:t>
      </w:r>
      <w:r w:rsidRPr="00D42EBA">
        <w:rPr>
          <w:b/>
        </w:rPr>
        <w:t>знать/понимать</w:t>
      </w:r>
      <w:r w:rsidRPr="00D42EBA">
        <w:t>:</w:t>
      </w:r>
    </w:p>
    <w:p w14:paraId="70759056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образную природу словесного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искусства;</w:t>
      </w:r>
    </w:p>
    <w:p w14:paraId="692F2AC0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содержание изученных литературных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произведений;</w:t>
      </w:r>
    </w:p>
    <w:p w14:paraId="5187FD29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40" w:lineRule="auto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основные </w:t>
      </w:r>
      <w:r w:rsidRPr="00D42EBA">
        <w:rPr>
          <w:rFonts w:ascii="Times New Roman" w:eastAsia="Times New Roman" w:hAnsi="Times New Roman"/>
          <w:spacing w:val="-3"/>
          <w:sz w:val="24"/>
          <w:szCs w:val="24"/>
        </w:rPr>
        <w:t xml:space="preserve">факты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жизни </w:t>
      </w:r>
      <w:r w:rsidRPr="00D42EB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D42EBA">
        <w:rPr>
          <w:rFonts w:ascii="Times New Roman" w:eastAsia="Times New Roman" w:hAnsi="Times New Roman"/>
          <w:spacing w:val="-5"/>
          <w:sz w:val="24"/>
          <w:szCs w:val="24"/>
        </w:rPr>
        <w:t xml:space="preserve">творчества писателей-классиков </w:t>
      </w:r>
      <w:r>
        <w:rPr>
          <w:rFonts w:ascii="Times New Roman" w:eastAsia="Times New Roman" w:hAnsi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–</w:t>
      </w:r>
      <w:r>
        <w:rPr>
          <w:rFonts w:ascii="Times New Roman" w:eastAsia="Times New Roman" w:hAnsi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вв.;</w:t>
      </w:r>
    </w:p>
    <w:p w14:paraId="6907FFEF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383"/>
        </w:tabs>
        <w:spacing w:after="0" w:line="240" w:lineRule="auto"/>
        <w:ind w:right="112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закономерности историко-литературного процесса и черты литературных направлений;</w:t>
      </w:r>
    </w:p>
    <w:p w14:paraId="72F25F32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основные теоретико-литературные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понятия.</w:t>
      </w:r>
    </w:p>
    <w:p w14:paraId="573AE62B" w14:textId="77777777" w:rsidR="00203C20" w:rsidRPr="00D42EBA" w:rsidRDefault="00203C20" w:rsidP="008D4893">
      <w:pPr>
        <w:ind w:left="666" w:right="73" w:firstLine="185"/>
        <w:jc w:val="both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2"/>
        </w:rPr>
        <w:t xml:space="preserve"> </w:t>
      </w:r>
      <w:r w:rsidRPr="00D42EBA">
        <w:rPr>
          <w:b/>
        </w:rPr>
        <w:t>уметь:</w:t>
      </w:r>
    </w:p>
    <w:p w14:paraId="099CD3C5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воспроизводить содержание литературного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произведения;</w:t>
      </w:r>
    </w:p>
    <w:p w14:paraId="6074DF5E" w14:textId="503221F1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92"/>
        </w:tabs>
        <w:spacing w:after="0" w:line="240" w:lineRule="auto"/>
        <w:ind w:right="1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</w:rPr>
        <w:t>художественная деталь); анализировать эпизод (сцену) изученного произведения, объяснять его связь с проблематикой</w:t>
      </w:r>
      <w:r w:rsidRPr="00D42EBA">
        <w:rPr>
          <w:rFonts w:ascii="Times New Roman" w:hAnsi="Times New Roman"/>
          <w:spacing w:val="-4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14:paraId="7EA9F8D4" w14:textId="3F020E7C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right="102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</w:t>
      </w:r>
      <w:r w:rsidR="008D4893">
        <w:rPr>
          <w:rFonts w:ascii="Times New Roman" w:hAnsi="Times New Roman"/>
        </w:rPr>
        <w:t>ь</w:t>
      </w:r>
    </w:p>
    <w:p w14:paraId="59BBDB7E" w14:textId="6E7CA63B" w:rsidR="00203C20" w:rsidRPr="00D42EBA" w:rsidRDefault="00203C20" w:rsidP="00203C20">
      <w:pPr>
        <w:spacing w:before="1"/>
        <w:ind w:left="118" w:right="104"/>
        <w:jc w:val="both"/>
        <w:rPr>
          <w:rFonts w:eastAsia="Times New Roman"/>
        </w:rPr>
      </w:pPr>
      <w:r w:rsidRPr="00D42EBA">
        <w:t>сквозные» темы и ключевые проблемы русской литературы; соотносить произведение с литературным направлением</w:t>
      </w:r>
      <w:r w:rsidRPr="00D42EBA">
        <w:rPr>
          <w:spacing w:val="-2"/>
        </w:rPr>
        <w:t xml:space="preserve"> </w:t>
      </w:r>
      <w:r w:rsidRPr="00D42EBA">
        <w:t>эпохи;</w:t>
      </w:r>
    </w:p>
    <w:p w14:paraId="16E061FE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определять род и жанр</w:t>
      </w:r>
      <w:r w:rsidRPr="00D42EBA">
        <w:rPr>
          <w:rFonts w:ascii="Times New Roman" w:hAnsi="Times New Roman"/>
          <w:spacing w:val="-8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14:paraId="391C125C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сопоставлять литературные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произведения;</w:t>
      </w:r>
    </w:p>
    <w:p w14:paraId="04F91909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выявлять авторскую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позицию;</w:t>
      </w:r>
    </w:p>
    <w:p w14:paraId="634217EE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before="1" w:after="0" w:line="240" w:lineRule="auto"/>
        <w:ind w:right="111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799CDEFF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</w:rPr>
        <w:t xml:space="preserve"> </w:t>
      </w:r>
      <w:r w:rsidRPr="00D42EBA">
        <w:rPr>
          <w:rFonts w:ascii="Times New Roman" w:hAnsi="Times New Roman"/>
        </w:rPr>
        <w:t>произведению;</w:t>
      </w:r>
    </w:p>
    <w:p w14:paraId="603A0930" w14:textId="77777777" w:rsidR="00F03333" w:rsidRPr="00F03333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</w:rPr>
        <w:t xml:space="preserve"> </w:t>
      </w:r>
      <w:r w:rsidRPr="00D42EBA">
        <w:rPr>
          <w:rFonts w:ascii="Times New Roman" w:hAnsi="Times New Roman"/>
        </w:rPr>
        <w:t>темы</w:t>
      </w:r>
    </w:p>
    <w:p w14:paraId="1223DF2A" w14:textId="48BB9B1A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.</w:t>
      </w:r>
    </w:p>
    <w:p w14:paraId="053511EC" w14:textId="6FF12553" w:rsidR="00203C20" w:rsidRPr="00F03333" w:rsidRDefault="00F03333" w:rsidP="00F03333">
      <w:pPr>
        <w:pStyle w:val="110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  <w:bookmarkStart w:id="1" w:name="_Hlk85538128"/>
      <w:r>
        <w:rPr>
          <w:lang w:val="ru-RU"/>
        </w:rPr>
        <w:t>Родная л</w:t>
      </w:r>
      <w:r w:rsidRPr="00D42EBA">
        <w:rPr>
          <w:lang w:val="ru-RU"/>
        </w:rPr>
        <w:t>итература</w:t>
      </w:r>
    </w:p>
    <w:bookmarkEnd w:id="1"/>
    <w:p w14:paraId="08FAF41B" w14:textId="21CDBAEE" w:rsid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F03333">
        <w:rPr>
          <w:lang w:val="ru-RU"/>
        </w:rPr>
        <w:t>Родная литература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профессии </w:t>
      </w:r>
      <w:r w:rsidR="000209C4" w:rsidRPr="000209C4">
        <w:rPr>
          <w:lang w:val="ru-RU"/>
        </w:rPr>
        <w:t>08.01.08 Мастер отделочных строительных работ</w:t>
      </w:r>
      <w:r w:rsidR="000209C4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36DB0D09" w14:textId="1A6BEAA0" w:rsidR="00F03333" w:rsidRPr="00F03333" w:rsidRDefault="00F03333" w:rsidP="00F03333">
      <w:pPr>
        <w:pStyle w:val="a9"/>
        <w:ind w:left="118" w:right="287" w:firstLine="916"/>
        <w:jc w:val="both"/>
        <w:rPr>
          <w:b/>
          <w:bCs/>
          <w:lang w:val="ru-RU"/>
        </w:rPr>
      </w:pPr>
      <w:r w:rsidRPr="00F03333">
        <w:rPr>
          <w:lang w:val="ru-RU"/>
        </w:rPr>
        <w:t xml:space="preserve">В результате освоения дисциплины обучающиеся должны </w:t>
      </w:r>
      <w:r w:rsidRPr="00F03333">
        <w:rPr>
          <w:b/>
          <w:bCs/>
          <w:lang w:val="ru-RU"/>
        </w:rPr>
        <w:t>уметь:</w:t>
      </w:r>
    </w:p>
    <w:p w14:paraId="0C8FD52F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У.1   рассказывать об истории своего родного края, обычаях и традициях казачества;</w:t>
      </w:r>
    </w:p>
    <w:p w14:paraId="04F2276C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У.2   испытывать чувство долга перед родителями, семьей, предками;</w:t>
      </w:r>
    </w:p>
    <w:p w14:paraId="58DF0850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У.3   уважительно относиться к историческому прошлому Малой Родины, её традициям;</w:t>
      </w:r>
    </w:p>
    <w:p w14:paraId="7F4EDA19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У.4   проводить поисковую и исследовательскую работу;</w:t>
      </w:r>
    </w:p>
    <w:p w14:paraId="0F11E6A6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У.5   работать с материалами по регионоведению;</w:t>
      </w:r>
    </w:p>
    <w:p w14:paraId="3CCA21A2" w14:textId="41603C2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У.6 работать с разными</w:t>
      </w:r>
      <w:r>
        <w:rPr>
          <w:lang w:val="ru-RU"/>
        </w:rPr>
        <w:t xml:space="preserve"> </w:t>
      </w:r>
      <w:r w:rsidRPr="00F03333">
        <w:rPr>
          <w:lang w:val="ru-RU"/>
        </w:rPr>
        <w:t>источниками</w:t>
      </w:r>
      <w:r>
        <w:rPr>
          <w:lang w:val="ru-RU"/>
        </w:rPr>
        <w:t xml:space="preserve"> </w:t>
      </w:r>
      <w:r w:rsidRPr="00F03333">
        <w:rPr>
          <w:lang w:val="ru-RU"/>
        </w:rPr>
        <w:t>(СМИ, встречи с интересными людьми, беседы, опросы);</w:t>
      </w:r>
    </w:p>
    <w:p w14:paraId="31790797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lastRenderedPageBreak/>
        <w:t>У.7   создавать проекты, презентации; писать и защищать рефераты;</w:t>
      </w:r>
    </w:p>
    <w:p w14:paraId="0B24E721" w14:textId="23F0860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У.8   подбирать и систематизировать материалы для проведения заочных экскурсий,</w:t>
      </w:r>
      <w:r>
        <w:rPr>
          <w:lang w:val="ru-RU"/>
        </w:rPr>
        <w:t xml:space="preserve"> </w:t>
      </w:r>
      <w:r w:rsidRPr="00F03333">
        <w:rPr>
          <w:lang w:val="ru-RU"/>
        </w:rPr>
        <w:t>выставок;</w:t>
      </w:r>
    </w:p>
    <w:p w14:paraId="426F9559" w14:textId="29A40BD9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У.9   участвовать в работе «круглого стола», дискуссии, ток-шоу.</w:t>
      </w:r>
    </w:p>
    <w:p w14:paraId="4DC15478" w14:textId="77777777" w:rsidR="00F03333" w:rsidRPr="00F03333" w:rsidRDefault="00F03333" w:rsidP="00F03333">
      <w:pPr>
        <w:pStyle w:val="a9"/>
        <w:ind w:left="118" w:right="287" w:firstLine="916"/>
        <w:jc w:val="both"/>
        <w:rPr>
          <w:b/>
          <w:bCs/>
          <w:lang w:val="ru-RU"/>
        </w:rPr>
      </w:pPr>
      <w:r w:rsidRPr="00F03333">
        <w:rPr>
          <w:lang w:val="ru-RU"/>
        </w:rPr>
        <w:t xml:space="preserve">В результате освоения дисциплины обучающиеся должны </w:t>
      </w:r>
      <w:r w:rsidRPr="00F03333">
        <w:rPr>
          <w:b/>
          <w:bCs/>
          <w:lang w:val="ru-RU"/>
        </w:rPr>
        <w:t>знать:</w:t>
      </w:r>
    </w:p>
    <w:p w14:paraId="0CD250F8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З.1 историю своего родного края, обычаи и традиции казачества;</w:t>
      </w:r>
    </w:p>
    <w:p w14:paraId="7B78F79B" w14:textId="051D0F7F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З.2 родословные своих семей;</w:t>
      </w:r>
    </w:p>
    <w:p w14:paraId="3737ACCD" w14:textId="6ABFFA61" w:rsidR="00F03333" w:rsidRPr="00D42EBA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З.3 известных людей Малой Родины, их заслуг</w:t>
      </w:r>
    </w:p>
    <w:p w14:paraId="491A1741" w14:textId="77777777" w:rsidR="00F03333" w:rsidRDefault="00F03333" w:rsidP="00C36562">
      <w:pPr>
        <w:rPr>
          <w:rFonts w:eastAsia="Times New Roman"/>
        </w:rPr>
      </w:pPr>
    </w:p>
    <w:p w14:paraId="5FFD3F08" w14:textId="77777777" w:rsidR="00203C20" w:rsidRPr="00D42EBA" w:rsidRDefault="00203C20" w:rsidP="00C36562">
      <w:pPr>
        <w:pStyle w:val="110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14:paraId="11680DDF" w14:textId="77777777" w:rsidR="00203C20" w:rsidRPr="00D42EBA" w:rsidRDefault="00203C20" w:rsidP="00C36562">
      <w:pPr>
        <w:rPr>
          <w:rFonts w:eastAsia="Times New Roman"/>
          <w:b/>
          <w:bCs/>
          <w:sz w:val="23"/>
          <w:szCs w:val="23"/>
        </w:rPr>
      </w:pPr>
    </w:p>
    <w:p w14:paraId="5FE8D011" w14:textId="7695BA72" w:rsidR="00203C20" w:rsidRPr="00D42EBA" w:rsidRDefault="00203C20" w:rsidP="00C36562">
      <w:pPr>
        <w:pStyle w:val="a9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>
        <w:rPr>
          <w:lang w:val="ru-RU"/>
        </w:rPr>
        <w:t xml:space="preserve"> </w:t>
      </w:r>
      <w:r w:rsidRPr="00D42EBA">
        <w:rPr>
          <w:lang w:val="ru-RU"/>
        </w:rPr>
        <w:t>подготовки квалифицированных рабочих, служащих (ППКРС) по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14:paraId="018314E4" w14:textId="2C519735" w:rsidR="00203C20" w:rsidRPr="00D42EBA" w:rsidRDefault="000209C4" w:rsidP="00C36562">
      <w:pPr>
        <w:pStyle w:val="a9"/>
        <w:ind w:left="118" w:right="287" w:firstLine="916"/>
        <w:jc w:val="both"/>
        <w:rPr>
          <w:lang w:val="ru-RU"/>
        </w:rPr>
      </w:pPr>
      <w:r w:rsidRPr="000209C4">
        <w:rPr>
          <w:lang w:val="ru-RU"/>
        </w:rPr>
        <w:t>08.01.08 Мастер отделочных строительных работ</w:t>
      </w:r>
      <w:r w:rsidR="00203C20" w:rsidRPr="00D42EBA">
        <w:rPr>
          <w:lang w:val="ru-RU"/>
        </w:rPr>
        <w:t>.</w:t>
      </w:r>
    </w:p>
    <w:p w14:paraId="1CC513D8" w14:textId="77777777" w:rsidR="00203C20" w:rsidRPr="00D42EBA" w:rsidRDefault="00203C20" w:rsidP="00C36562">
      <w:pPr>
        <w:pStyle w:val="a9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14:paraId="4F9714F8" w14:textId="77777777" w:rsidR="00203C20" w:rsidRPr="00D42EBA" w:rsidRDefault="00203C20" w:rsidP="00C36562">
      <w:pPr>
        <w:sectPr w:rsidR="00203C20" w:rsidRPr="00D42EBA">
          <w:pgSz w:w="11910" w:h="16840"/>
          <w:pgMar w:top="1060" w:right="740" w:bottom="280" w:left="1300" w:header="720" w:footer="720" w:gutter="0"/>
          <w:cols w:space="720"/>
        </w:sectPr>
      </w:pPr>
    </w:p>
    <w:p w14:paraId="720C48B7" w14:textId="77777777" w:rsidR="00203C20" w:rsidRPr="00D42EBA" w:rsidRDefault="00203C20" w:rsidP="00C36562">
      <w:pPr>
        <w:pStyle w:val="a9"/>
        <w:ind w:left="0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Составлена на основе примерной программы учебной дисциплины Иностранный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>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5C4E9C19" w14:textId="5ECEF240" w:rsidR="00203C20" w:rsidRPr="00D42EBA" w:rsidRDefault="00203C20" w:rsidP="00C36562">
      <w:pPr>
        <w:pStyle w:val="a9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>изучения учебной дисциплины является формирование у студентов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</w:t>
      </w:r>
      <w:r w:rsidR="008D4893">
        <w:rPr>
          <w:lang w:val="ru-RU"/>
        </w:rPr>
        <w:t>ь</w:t>
      </w:r>
      <w:r w:rsidRPr="00D42EBA">
        <w:rPr>
          <w:lang w:val="ru-RU"/>
        </w:rPr>
        <w:t>ме.</w:t>
      </w:r>
    </w:p>
    <w:p w14:paraId="4EC76298" w14:textId="77777777" w:rsidR="00203C20" w:rsidRPr="00D42EBA" w:rsidRDefault="00203C20" w:rsidP="00C36562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14:paraId="521E3031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(устно- письменно) на иностранном языке на профессиональные и повседневные темы;</w:t>
      </w:r>
    </w:p>
    <w:p w14:paraId="6B2BB2DF" w14:textId="443079F6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-переводить</w:t>
      </w:r>
      <w:r w:rsidR="008D4893">
        <w:rPr>
          <w:lang w:val="ru-RU"/>
        </w:rPr>
        <w:t xml:space="preserve"> </w:t>
      </w:r>
      <w:r w:rsidRPr="00D42EBA">
        <w:rPr>
          <w:lang w:val="ru-RU"/>
        </w:rPr>
        <w:t>(со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14:paraId="067A0482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14:paraId="120BAD7F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14:paraId="650B9270" w14:textId="77777777" w:rsidR="00203C20" w:rsidRPr="00D42EBA" w:rsidRDefault="00203C20" w:rsidP="00C36562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14:paraId="07FDC076" w14:textId="12C39DC0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14:paraId="2CCD2651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14:paraId="5543B4C9" w14:textId="77777777" w:rsidR="00203C20" w:rsidRPr="00D42EBA" w:rsidRDefault="00203C20" w:rsidP="00203C20">
      <w:pPr>
        <w:spacing w:before="5"/>
        <w:rPr>
          <w:rFonts w:eastAsia="Times New Roman"/>
          <w:sz w:val="18"/>
          <w:szCs w:val="18"/>
        </w:rPr>
      </w:pPr>
    </w:p>
    <w:p w14:paraId="217B682D" w14:textId="77777777" w:rsidR="00203C20" w:rsidRPr="00D42EBA" w:rsidRDefault="00203C20" w:rsidP="00203C20">
      <w:pPr>
        <w:pStyle w:val="110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14:paraId="16584212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14:paraId="52EB5719" w14:textId="34DDBB69"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r w:rsidR="000209C4" w:rsidRPr="000209C4">
        <w:rPr>
          <w:lang w:val="ru-RU"/>
        </w:rPr>
        <w:t>08.01.08 Мастер отделочных строительных работ</w:t>
      </w:r>
      <w:r w:rsidR="000209C4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29793A84" w14:textId="77777777"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2AC6AB07" w14:textId="2AABBA6B" w:rsidR="00203C20" w:rsidRDefault="00203C20" w:rsidP="00203C20">
      <w:pPr>
        <w:pStyle w:val="a9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proofErr w:type="gramStart"/>
      <w:r>
        <w:t>дисциплины</w:t>
      </w:r>
      <w:proofErr w:type="spellEnd"/>
      <w:r>
        <w:rPr>
          <w:spacing w:val="-11"/>
        </w:rPr>
        <w:t xml:space="preserve"> </w:t>
      </w:r>
      <w:r w:rsidR="00C36562">
        <w:rPr>
          <w:spacing w:val="-11"/>
          <w:lang w:val="ru-RU"/>
        </w:rPr>
        <w:t xml:space="preserve"> </w:t>
      </w:r>
      <w:proofErr w:type="spellStart"/>
      <w:r>
        <w:t>является</w:t>
      </w:r>
      <w:proofErr w:type="spellEnd"/>
      <w:proofErr w:type="gramEnd"/>
      <w:r>
        <w:t>:</w:t>
      </w:r>
    </w:p>
    <w:p w14:paraId="229BF38D" w14:textId="463ADAC0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5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формирование у молодого поколения ориентиров для гражданской,</w:t>
      </w:r>
      <w:r w:rsidR="008D4893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</w:rPr>
        <w:t xml:space="preserve">, </w:t>
      </w:r>
      <w:r w:rsidRPr="00D42EBA">
        <w:rPr>
          <w:rFonts w:ascii="Times New Roman" w:hAnsi="Times New Roman"/>
          <w:spacing w:val="2"/>
          <w:sz w:val="24"/>
        </w:rPr>
        <w:t>со</w:t>
      </w:r>
      <w:r w:rsidRPr="00D42EBA">
        <w:rPr>
          <w:rFonts w:ascii="Times New Roman" w:hAnsi="Times New Roman"/>
          <w:sz w:val="24"/>
        </w:rPr>
        <w:t>циальной,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14:paraId="53DB310D" w14:textId="65BE229D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28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1AF5AED8" w14:textId="7E3B8735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429"/>
        </w:tabs>
        <w:spacing w:after="0" w:line="240" w:lineRule="auto"/>
        <w:ind w:right="28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z w:val="24"/>
          <w:szCs w:val="24"/>
        </w:rPr>
        <w:t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 w:rsidRPr="00D42EB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z w:val="24"/>
          <w:szCs w:val="24"/>
        </w:rPr>
        <w:t>общества;</w:t>
      </w:r>
    </w:p>
    <w:p w14:paraId="5E415641" w14:textId="52FF67AC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5"/>
        </w:tabs>
        <w:spacing w:after="0" w:line="240" w:lineRule="auto"/>
        <w:ind w:right="28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r w:rsidRPr="00D42EBA">
        <w:rPr>
          <w:rFonts w:ascii="Times New Roman" w:hAnsi="Times New Roman"/>
          <w:spacing w:val="2"/>
          <w:sz w:val="24"/>
        </w:rPr>
        <w:t>ис</w:t>
      </w:r>
      <w:r w:rsidRPr="00D42EBA">
        <w:rPr>
          <w:rFonts w:ascii="Times New Roman" w:hAnsi="Times New Roman"/>
          <w:sz w:val="24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взаимообусловленности;</w:t>
      </w:r>
    </w:p>
    <w:p w14:paraId="0B96E7E3" w14:textId="093EE7DF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42EBA">
        <w:rPr>
          <w:rFonts w:ascii="Times New Roman" w:hAnsi="Times New Roman"/>
          <w:sz w:val="24"/>
        </w:rPr>
        <w:t>полиэтничном</w:t>
      </w:r>
      <w:proofErr w:type="spellEnd"/>
      <w:r w:rsidRPr="00D42EBA">
        <w:rPr>
          <w:rFonts w:ascii="Times New Roman" w:hAnsi="Times New Roman"/>
          <w:sz w:val="24"/>
        </w:rPr>
        <w:t xml:space="preserve"> и многоконфессиональном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обществе.</w:t>
      </w:r>
    </w:p>
    <w:p w14:paraId="374AB500" w14:textId="77777777" w:rsidR="00203C20" w:rsidRPr="00D42EBA" w:rsidRDefault="00203C20" w:rsidP="00203C20">
      <w:pPr>
        <w:jc w:val="both"/>
        <w:rPr>
          <w:rFonts w:eastAsia="Times New Roman"/>
        </w:rPr>
        <w:sectPr w:rsidR="00203C20" w:rsidRPr="00D42EBA">
          <w:pgSz w:w="11910" w:h="16840"/>
          <w:pgMar w:top="1060" w:right="560" w:bottom="280" w:left="1300" w:header="720" w:footer="720" w:gutter="0"/>
          <w:cols w:space="720"/>
        </w:sectPr>
      </w:pPr>
    </w:p>
    <w:p w14:paraId="480E8A0E" w14:textId="77777777" w:rsidR="00203C20" w:rsidRPr="00D42EBA" w:rsidRDefault="00203C20" w:rsidP="00203C20">
      <w:pPr>
        <w:spacing w:before="46"/>
        <w:ind w:left="1035" w:right="73"/>
        <w:rPr>
          <w:rFonts w:eastAsia="Times New Roman"/>
        </w:rPr>
      </w:pPr>
      <w:r w:rsidRPr="00D42EBA">
        <w:lastRenderedPageBreak/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уметь:</w:t>
      </w:r>
    </w:p>
    <w:p w14:paraId="70D318BE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примерах;</w:t>
      </w:r>
    </w:p>
    <w:p w14:paraId="6D69332C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основными видами публичных выступлений (высказывания, монолог, дискуссия, полемика);</w:t>
      </w:r>
    </w:p>
    <w:p w14:paraId="77DD0C74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304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14:paraId="7633A683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06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проблем;</w:t>
      </w:r>
    </w:p>
    <w:p w14:paraId="3687F0D8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определять собственную позицию по отношению к окруж</w:t>
      </w:r>
      <w:r w:rsidR="00637A1A">
        <w:rPr>
          <w:rFonts w:ascii="Times New Roman" w:hAnsi="Times New Roman"/>
          <w:sz w:val="24"/>
        </w:rPr>
        <w:t>ающей действительности, соотно</w:t>
      </w:r>
      <w:r w:rsidRPr="00D42EBA">
        <w:rPr>
          <w:rFonts w:ascii="Times New Roman" w:hAnsi="Times New Roman"/>
          <w:sz w:val="24"/>
        </w:rPr>
        <w:t>сить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системами.</w:t>
      </w:r>
    </w:p>
    <w:p w14:paraId="182F4EAF" w14:textId="77777777" w:rsidR="00203C20" w:rsidRPr="00D42EBA" w:rsidRDefault="00203C20" w:rsidP="00203C20">
      <w:pPr>
        <w:ind w:left="1035" w:right="73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14:paraId="69EA5C99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в.;</w:t>
      </w:r>
    </w:p>
    <w:p w14:paraId="5EEF4F4B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конфликтов;</w:t>
      </w:r>
    </w:p>
    <w:p w14:paraId="1DC1D7CD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7"/>
        </w:tabs>
        <w:spacing w:after="0" w:line="240" w:lineRule="auto"/>
        <w:ind w:right="1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процессы (интеграционные, поликультурные</w:t>
      </w:r>
      <w:r w:rsidR="00637A1A">
        <w:rPr>
          <w:rFonts w:ascii="Times New Roman" w:hAnsi="Times New Roman"/>
          <w:sz w:val="24"/>
        </w:rPr>
        <w:t>, миграционные и иные) политиче</w:t>
      </w:r>
      <w:r w:rsidRPr="00D42EBA">
        <w:rPr>
          <w:rFonts w:ascii="Times New Roman" w:hAnsi="Times New Roman"/>
          <w:sz w:val="24"/>
        </w:rPr>
        <w:t>ского,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мира;</w:t>
      </w:r>
    </w:p>
    <w:p w14:paraId="30808800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деятельности;</w:t>
      </w:r>
    </w:p>
    <w:p w14:paraId="4DEE2823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302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 роли науки, культуры и религии в сохранении и ук</w:t>
      </w:r>
      <w:r w:rsidR="00637A1A">
        <w:rPr>
          <w:rFonts w:ascii="Times New Roman" w:hAnsi="Times New Roman"/>
          <w:sz w:val="24"/>
        </w:rPr>
        <w:t>реплении национальных и государ</w:t>
      </w:r>
      <w:r w:rsidRPr="00D42EBA">
        <w:rPr>
          <w:rFonts w:ascii="Times New Roman" w:hAnsi="Times New Roman"/>
          <w:sz w:val="24"/>
        </w:rPr>
        <w:t>ственных</w:t>
      </w:r>
      <w:r w:rsidRPr="00D42EBA">
        <w:rPr>
          <w:rFonts w:ascii="Times New Roman" w:hAnsi="Times New Roman"/>
          <w:spacing w:val="-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традиций;</w:t>
      </w:r>
    </w:p>
    <w:p w14:paraId="4486B323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3"/>
        </w:tabs>
        <w:spacing w:after="0" w:line="240" w:lineRule="auto"/>
        <w:ind w:right="10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содержание и назначение важнейших правовых и законод</w:t>
      </w:r>
      <w:r w:rsidR="00637A1A">
        <w:rPr>
          <w:rFonts w:ascii="Times New Roman" w:hAnsi="Times New Roman"/>
          <w:sz w:val="24"/>
        </w:rPr>
        <w:t>ательных актов мирового и реги</w:t>
      </w:r>
      <w:r w:rsidRPr="00D42EBA">
        <w:rPr>
          <w:rFonts w:ascii="Times New Roman" w:hAnsi="Times New Roman"/>
          <w:sz w:val="24"/>
        </w:rPr>
        <w:t>онального</w:t>
      </w:r>
      <w:r w:rsidRPr="00D42EBA">
        <w:rPr>
          <w:rFonts w:ascii="Times New Roman" w:hAnsi="Times New Roman"/>
          <w:spacing w:val="-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значения.</w:t>
      </w:r>
    </w:p>
    <w:p w14:paraId="7E93192E" w14:textId="77777777"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</w:t>
      </w:r>
      <w:r w:rsidR="00637A1A">
        <w:rPr>
          <w:lang w:val="ru-RU"/>
        </w:rPr>
        <w:t>ные знания и умения в практиче</w:t>
      </w:r>
      <w:r w:rsidRPr="00D42EBA">
        <w:rPr>
          <w:lang w:val="ru-RU"/>
        </w:rPr>
        <w:t>ской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14:paraId="6C3A0740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обусловленности;</w:t>
      </w:r>
    </w:p>
    <w:p w14:paraId="093500BD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516A0815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соотнесения своих действий и поступков окружающих </w:t>
      </w:r>
      <w:r w:rsidR="00637A1A">
        <w:rPr>
          <w:rFonts w:ascii="Times New Roman" w:hAnsi="Times New Roman"/>
          <w:sz w:val="24"/>
        </w:rPr>
        <w:t>с исторически возникшими форма</w:t>
      </w:r>
      <w:r w:rsidRPr="00D42EBA">
        <w:rPr>
          <w:rFonts w:ascii="Times New Roman" w:hAnsi="Times New Roman"/>
          <w:sz w:val="24"/>
        </w:rPr>
        <w:t>ми социального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поведения;</w:t>
      </w:r>
    </w:p>
    <w:p w14:paraId="6BC4FB06" w14:textId="7E97950B" w:rsidR="00203C20" w:rsidRPr="0033541C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осознания себя как представителя исторически сложивше</w:t>
      </w:r>
      <w:r w:rsidR="00637A1A">
        <w:rPr>
          <w:rFonts w:ascii="Times New Roman" w:hAnsi="Times New Roman"/>
          <w:sz w:val="24"/>
        </w:rPr>
        <w:t>гося гражданского, этнокультур</w:t>
      </w:r>
      <w:r w:rsidRPr="00D42EBA">
        <w:rPr>
          <w:rFonts w:ascii="Times New Roman" w:hAnsi="Times New Roman"/>
          <w:sz w:val="24"/>
        </w:rPr>
        <w:t>ного,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России.</w:t>
      </w:r>
    </w:p>
    <w:p w14:paraId="43709CC7" w14:textId="77777777" w:rsidR="0033541C" w:rsidRDefault="0033541C" w:rsidP="0033541C">
      <w:pPr>
        <w:pStyle w:val="110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47359E9B" w14:textId="66957BE6" w:rsidR="0033541C" w:rsidRPr="00D42EBA" w:rsidRDefault="0033541C" w:rsidP="0033541C">
      <w:pPr>
        <w:spacing w:before="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Обществознание (включая экономику и право)</w:t>
      </w:r>
    </w:p>
    <w:p w14:paraId="6F126FBB" w14:textId="502EBC61" w:rsidR="0033541C" w:rsidRPr="00203C20" w:rsidRDefault="0033541C" w:rsidP="0033541C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33541C">
        <w:rPr>
          <w:lang w:val="ru-RU"/>
        </w:rPr>
        <w:t>Обществознание (включая экономику и право)</w:t>
      </w:r>
      <w:r>
        <w:rPr>
          <w:lang w:val="ru-RU"/>
        </w:rPr>
        <w:t xml:space="preserve"> </w:t>
      </w:r>
      <w:r w:rsidRPr="00D42EBA">
        <w:rPr>
          <w:lang w:val="ru-RU"/>
        </w:rPr>
        <w:t>является частью программы подготовки квалифицированных рабочих, служащих (ППКРС) по профессии</w:t>
      </w:r>
      <w:r>
        <w:rPr>
          <w:lang w:val="ru-RU"/>
        </w:rPr>
        <w:t xml:space="preserve"> </w:t>
      </w:r>
      <w:r w:rsidR="000209C4" w:rsidRPr="000209C4">
        <w:rPr>
          <w:lang w:val="ru-RU"/>
        </w:rPr>
        <w:t>08.01.08 Мастер отделочных строительных работ</w:t>
      </w:r>
      <w:r w:rsidR="000209C4">
        <w:rPr>
          <w:lang w:val="ru-RU"/>
        </w:rPr>
        <w:t xml:space="preserve"> </w:t>
      </w:r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14:paraId="5875F7D6" w14:textId="7677214C" w:rsidR="0033541C" w:rsidRPr="0033541C" w:rsidRDefault="0033541C" w:rsidP="0033541C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</w:t>
      </w:r>
      <w:r w:rsidRPr="0033541C">
        <w:rPr>
          <w:lang w:val="ru-RU"/>
        </w:rPr>
        <w:t>Обществознание (включая экономику и право)</w:t>
      </w:r>
      <w:r>
        <w:rPr>
          <w:lang w:val="ru-RU"/>
        </w:rPr>
        <w:t xml:space="preserve"> </w:t>
      </w:r>
      <w:r w:rsidRPr="00D42EBA">
        <w:rPr>
          <w:lang w:val="ru-RU"/>
        </w:rPr>
        <w:t xml:space="preserve">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 w:rsidR="004B6286" w:rsidRPr="004B6286">
        <w:rPr>
          <w:lang w:val="ru-RU"/>
        </w:rPr>
        <w:t xml:space="preserve">Обществознание (включая экономику и право) </w:t>
      </w:r>
      <w:r w:rsidRPr="00D42EBA">
        <w:rPr>
          <w:lang w:val="ru-RU"/>
        </w:rPr>
        <w:t xml:space="preserve">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40B1AB27" w14:textId="285A1A2C" w:rsidR="0033541C" w:rsidRPr="0033541C" w:rsidRDefault="0033541C" w:rsidP="0033541C">
      <w:pPr>
        <w:shd w:val="clear" w:color="auto" w:fill="FFFFFF"/>
        <w:spacing w:line="240" w:lineRule="auto"/>
        <w:ind w:firstLine="360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 xml:space="preserve">Содержание программы Обществознание направлено на достижение следующих </w:t>
      </w:r>
      <w:r w:rsidRPr="0033541C">
        <w:rPr>
          <w:rFonts w:eastAsia="Times New Roman"/>
          <w:b/>
          <w:bCs/>
          <w:color w:val="auto"/>
          <w:lang w:eastAsia="ru-RU"/>
        </w:rPr>
        <w:t>целей:</w:t>
      </w:r>
    </w:p>
    <w:p w14:paraId="7AFFCBE9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воспитание гражданственности, социальной ответственности, правового само</w:t>
      </w:r>
      <w:r w:rsidRPr="0033541C">
        <w:rPr>
          <w:rFonts w:eastAsia="Times New Roman"/>
          <w:color w:val="auto"/>
          <w:lang w:eastAsia="ru-RU"/>
        </w:rPr>
        <w:softHyphen/>
        <w:t>сознания, патриотизма, приверженности конституционным принципам Рос</w:t>
      </w:r>
      <w:r w:rsidRPr="0033541C">
        <w:rPr>
          <w:rFonts w:eastAsia="Times New Roman"/>
          <w:color w:val="auto"/>
          <w:lang w:eastAsia="ru-RU"/>
        </w:rPr>
        <w:softHyphen/>
        <w:t>сийской Федерации;</w:t>
      </w:r>
    </w:p>
    <w:p w14:paraId="423E9431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развитие личности на стадии начальной социализации, становление право</w:t>
      </w:r>
      <w:r w:rsidRPr="0033541C">
        <w:rPr>
          <w:rFonts w:eastAsia="Times New Roman"/>
          <w:color w:val="auto"/>
          <w:lang w:eastAsia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75C80107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углубление интереса к изучению социально-экономических и политико-право</w:t>
      </w:r>
      <w:r w:rsidRPr="0033541C">
        <w:rPr>
          <w:rFonts w:eastAsia="Times New Roman"/>
          <w:color w:val="auto"/>
          <w:lang w:eastAsia="ru-RU"/>
        </w:rPr>
        <w:softHyphen/>
        <w:t>вых дисциплин;</w:t>
      </w:r>
    </w:p>
    <w:p w14:paraId="14DC5298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lastRenderedPageBreak/>
        <w:t>умение получать информацию из различных источников, анализировать, си</w:t>
      </w:r>
      <w:r w:rsidRPr="0033541C">
        <w:rPr>
          <w:rFonts w:eastAsia="Times New Roman"/>
          <w:color w:val="auto"/>
          <w:lang w:eastAsia="ru-RU"/>
        </w:rPr>
        <w:softHyphen/>
        <w:t>стематизировать ее, делать выводы и прогнозы;</w:t>
      </w:r>
    </w:p>
    <w:p w14:paraId="63595E2B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767E865D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6EF58974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применение полученных знаний и умений в практической деятельности в раз</w:t>
      </w:r>
      <w:r w:rsidRPr="0033541C">
        <w:rPr>
          <w:rFonts w:eastAsia="Times New Roman"/>
          <w:color w:val="auto"/>
          <w:lang w:eastAsia="ru-RU"/>
        </w:rPr>
        <w:softHyphen/>
        <w:t>личных сферах общественной жизни.</w:t>
      </w:r>
    </w:p>
    <w:p w14:paraId="5CA72817" w14:textId="77777777" w:rsidR="0033541C" w:rsidRPr="0033541C" w:rsidRDefault="0033541C" w:rsidP="0033541C">
      <w:pPr>
        <w:shd w:val="clear" w:color="auto" w:fill="FFFFFF"/>
        <w:spacing w:line="240" w:lineRule="auto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 xml:space="preserve">          Освоение содержания учебной дисциплины Обществознание обеспечивает до</w:t>
      </w:r>
      <w:r w:rsidRPr="0033541C">
        <w:rPr>
          <w:rFonts w:eastAsia="Times New Roman"/>
          <w:color w:val="auto"/>
          <w:lang w:eastAsia="ru-RU"/>
        </w:rPr>
        <w:softHyphen/>
        <w:t xml:space="preserve">стижение студентами следующих </w:t>
      </w:r>
      <w:r w:rsidRPr="0033541C">
        <w:rPr>
          <w:rFonts w:eastAsia="Times New Roman"/>
          <w:b/>
          <w:bCs/>
          <w:color w:val="auto"/>
          <w:lang w:eastAsia="ru-RU"/>
        </w:rPr>
        <w:t>результатов:</w:t>
      </w:r>
    </w:p>
    <w:p w14:paraId="13B9EB6D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•</w:t>
      </w:r>
      <w:r w:rsidRPr="0033541C">
        <w:rPr>
          <w:rFonts w:eastAsia="Times New Roman"/>
          <w:color w:val="auto"/>
          <w:lang w:eastAsia="ru-RU"/>
        </w:rPr>
        <w:tab/>
      </w:r>
      <w:r w:rsidRPr="0033541C">
        <w:rPr>
          <w:rFonts w:eastAsia="Times New Roman"/>
          <w:b/>
          <w:bCs/>
          <w:i/>
          <w:iCs/>
          <w:color w:val="auto"/>
          <w:lang w:eastAsia="ru-RU"/>
        </w:rPr>
        <w:t>личностных:</w:t>
      </w:r>
    </w:p>
    <w:p w14:paraId="5E896BBE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i/>
          <w:iCs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F74C3C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российская гражданская идентичность, патриотизм, уважение к своему на</w:t>
      </w:r>
      <w:r w:rsidRPr="0033541C">
        <w:rPr>
          <w:rFonts w:eastAsia="Times New Roman"/>
          <w:color w:val="auto"/>
          <w:lang w:eastAsia="ru-RU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22348F70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гражданская позиция в качестве активного и ответственного члена россий</w:t>
      </w:r>
      <w:r w:rsidRPr="0033541C">
        <w:rPr>
          <w:rFonts w:eastAsia="Times New Roman"/>
          <w:color w:val="auto"/>
          <w:lang w:eastAsia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3541C">
        <w:rPr>
          <w:rFonts w:eastAsia="Times New Roman"/>
          <w:color w:val="auto"/>
          <w:lang w:eastAsia="ru-RU"/>
        </w:rPr>
        <w:softHyphen/>
        <w:t>человеческие, гуманистические и демократические ценности;</w:t>
      </w:r>
    </w:p>
    <w:p w14:paraId="556F75E8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толерантное сознание и поведение в поликультурном мире, готовность и спо</w:t>
      </w:r>
      <w:r w:rsidRPr="0033541C">
        <w:rPr>
          <w:rFonts w:eastAsia="Times New Roman"/>
          <w:color w:val="auto"/>
          <w:lang w:eastAsia="ru-RU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300B244B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3541C">
        <w:rPr>
          <w:rFonts w:eastAsia="Times New Roman"/>
          <w:color w:val="auto"/>
          <w:lang w:eastAsia="ru-RU"/>
        </w:rPr>
        <w:softHyphen/>
        <w:t>нальной и общественной деятельности;</w:t>
      </w:r>
    </w:p>
    <w:p w14:paraId="367C1103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3541C">
        <w:rPr>
          <w:rFonts w:eastAsia="Times New Roman"/>
          <w:color w:val="auto"/>
          <w:lang w:eastAsia="ru-RU"/>
        </w:rPr>
        <w:softHyphen/>
        <w:t>нальных проблем;</w:t>
      </w:r>
    </w:p>
    <w:p w14:paraId="50A569AB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14:paraId="74D3AD32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•</w:t>
      </w:r>
      <w:r w:rsidRPr="0033541C">
        <w:rPr>
          <w:rFonts w:eastAsia="Times New Roman"/>
          <w:color w:val="auto"/>
          <w:lang w:eastAsia="ru-RU"/>
        </w:rPr>
        <w:tab/>
      </w:r>
      <w:r w:rsidRPr="0033541C">
        <w:rPr>
          <w:rFonts w:eastAsia="Times New Roman"/>
          <w:b/>
          <w:bCs/>
          <w:i/>
          <w:iCs/>
          <w:color w:val="auto"/>
          <w:lang w:eastAsia="ru-RU"/>
        </w:rPr>
        <w:t>метапредметных:</w:t>
      </w:r>
    </w:p>
    <w:p w14:paraId="77A83C77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- умение самостоятельно определять цели деятельности и составлять планы</w:t>
      </w:r>
      <w:r w:rsidRPr="0033541C">
        <w:rPr>
          <w:rFonts w:eastAsia="Times New Roman"/>
          <w:color w:val="auto"/>
          <w:lang w:eastAsia="ru-RU"/>
        </w:rPr>
        <w:br/>
        <w:t>деятельности; самостоятельно осуществлять, контролировать и корректи</w:t>
      </w:r>
      <w:r w:rsidRPr="0033541C">
        <w:rPr>
          <w:rFonts w:eastAsia="Times New Roman"/>
          <w:color w:val="auto"/>
          <w:lang w:eastAsia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249140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3541C">
        <w:rPr>
          <w:rFonts w:eastAsia="Times New Roman"/>
          <w:color w:val="auto"/>
          <w:lang w:eastAsia="ru-RU"/>
        </w:rPr>
        <w:softHyphen/>
        <w:t>тических задач, применению различных методов познания;</w:t>
      </w:r>
    </w:p>
    <w:p w14:paraId="71E50D01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3541C">
        <w:rPr>
          <w:rFonts w:eastAsia="Times New Roman"/>
          <w:color w:val="auto"/>
          <w:lang w:eastAsia="ru-RU"/>
        </w:rPr>
        <w:softHyphen/>
        <w:t>ков;</w:t>
      </w:r>
    </w:p>
    <w:p w14:paraId="7B30C783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использовать средства информационных и коммуникационных тех</w:t>
      </w:r>
      <w:r w:rsidRPr="0033541C">
        <w:rPr>
          <w:rFonts w:eastAsia="Times New Roman"/>
          <w:color w:val="auto"/>
          <w:lang w:eastAsia="ru-RU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3541C">
        <w:rPr>
          <w:rFonts w:eastAsia="Times New Roman"/>
          <w:color w:val="auto"/>
          <w:lang w:eastAsia="ru-RU"/>
        </w:rPr>
        <w:softHyphen/>
        <w:t>ны, ресурсосбережения, правовых и этических норм, норм информационной безопасности;</w:t>
      </w:r>
    </w:p>
    <w:p w14:paraId="1962D904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определять назначение и функции различных социальных, экономи</w:t>
      </w:r>
      <w:r w:rsidRPr="0033541C">
        <w:rPr>
          <w:rFonts w:eastAsia="Times New Roman"/>
          <w:color w:val="auto"/>
          <w:lang w:eastAsia="ru-RU"/>
        </w:rPr>
        <w:softHyphen/>
        <w:t xml:space="preserve">ческих и </w:t>
      </w:r>
      <w:r w:rsidRPr="0033541C">
        <w:rPr>
          <w:rFonts w:eastAsia="Times New Roman"/>
          <w:color w:val="auto"/>
          <w:lang w:eastAsia="ru-RU"/>
        </w:rPr>
        <w:lastRenderedPageBreak/>
        <w:t>правовых институтов;</w:t>
      </w:r>
    </w:p>
    <w:p w14:paraId="002C1BA4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72D03FF" w14:textId="77777777" w:rsidR="0033541C" w:rsidRPr="0033541C" w:rsidRDefault="0033541C" w:rsidP="0033541C">
      <w:pPr>
        <w:shd w:val="clear" w:color="auto" w:fill="FFFFFF"/>
        <w:tabs>
          <w:tab w:val="left" w:pos="859"/>
        </w:tabs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54FF27ED" w14:textId="77777777" w:rsidR="0033541C" w:rsidRPr="0033541C" w:rsidRDefault="0033541C" w:rsidP="0033541C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b/>
          <w:bCs/>
          <w:i/>
          <w:iCs/>
          <w:color w:val="auto"/>
          <w:lang w:eastAsia="ru-RU"/>
        </w:rPr>
        <w:t>предметных:</w:t>
      </w:r>
    </w:p>
    <w:p w14:paraId="5BAB929A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6024002D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базовым понятийным аппаратом социальных наук;</w:t>
      </w:r>
    </w:p>
    <w:p w14:paraId="60279D35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6AC6D271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884313C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представлений о методах познания социальных явлений и процессов;</w:t>
      </w:r>
    </w:p>
    <w:p w14:paraId="3261B220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68FB3B9B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33541C">
        <w:rPr>
          <w:rFonts w:eastAsia="Times New Roman"/>
          <w:color w:val="auto"/>
          <w:lang w:eastAsia="ru-RU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33541C">
        <w:rPr>
          <w:rFonts w:eastAsia="Times New Roman"/>
          <w:color w:val="auto"/>
          <w:vertAlign w:val="superscript"/>
          <w:lang w:eastAsia="ru-RU"/>
        </w:rPr>
        <w:t xml:space="preserve"> </w:t>
      </w:r>
    </w:p>
    <w:p w14:paraId="183DD3B7" w14:textId="77777777" w:rsidR="0033541C" w:rsidRPr="00D42EBA" w:rsidRDefault="0033541C" w:rsidP="0033541C">
      <w:pPr>
        <w:pStyle w:val="a6"/>
        <w:widowControl w:val="0"/>
        <w:tabs>
          <w:tab w:val="left" w:pos="283"/>
        </w:tabs>
        <w:spacing w:after="0" w:line="240" w:lineRule="auto"/>
        <w:ind w:left="118" w:right="104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78038969" w14:textId="77777777" w:rsidR="004B6286" w:rsidRDefault="004B6286" w:rsidP="004B6286">
      <w:pPr>
        <w:spacing w:before="5"/>
        <w:rPr>
          <w:rFonts w:eastAsia="Times New Roman"/>
        </w:rPr>
      </w:pPr>
    </w:p>
    <w:p w14:paraId="3ABB8060" w14:textId="77777777" w:rsidR="004B6286" w:rsidRDefault="004B6286" w:rsidP="004B6286">
      <w:pPr>
        <w:pStyle w:val="110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4638A6D6" w14:textId="7FC4B354" w:rsidR="004B6286" w:rsidRPr="00D42EBA" w:rsidRDefault="004B6286" w:rsidP="004B6286">
      <w:pPr>
        <w:pStyle w:val="110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>
        <w:rPr>
          <w:lang w:val="ru-RU"/>
        </w:rPr>
        <w:t>Астрономия</w:t>
      </w:r>
    </w:p>
    <w:p w14:paraId="06652FEB" w14:textId="77777777" w:rsidR="004B6286" w:rsidRPr="00D42EBA" w:rsidRDefault="004B6286" w:rsidP="004B6286">
      <w:pPr>
        <w:spacing w:before="7"/>
        <w:rPr>
          <w:rFonts w:eastAsia="Times New Roman"/>
          <w:b/>
          <w:bCs/>
          <w:sz w:val="23"/>
          <w:szCs w:val="23"/>
        </w:rPr>
      </w:pPr>
    </w:p>
    <w:p w14:paraId="72EC0B7B" w14:textId="0AFC029D" w:rsidR="004B6286" w:rsidRPr="00203C20" w:rsidRDefault="004B6286" w:rsidP="004B6286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профессии</w:t>
      </w:r>
      <w:r>
        <w:rPr>
          <w:lang w:val="ru-RU"/>
        </w:rPr>
        <w:t xml:space="preserve"> </w:t>
      </w:r>
      <w:bookmarkStart w:id="2" w:name="_Hlk85548968"/>
      <w:r w:rsidR="000209C4" w:rsidRPr="000209C4">
        <w:rPr>
          <w:lang w:val="ru-RU"/>
        </w:rPr>
        <w:t>08.01.08 Мастер отделочных строительных работ</w:t>
      </w:r>
      <w:r w:rsidR="000209C4">
        <w:rPr>
          <w:lang w:val="ru-RU"/>
        </w:rPr>
        <w:t xml:space="preserve"> </w:t>
      </w:r>
      <w:bookmarkEnd w:id="2"/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14:paraId="648167F7" w14:textId="6B7CC57F" w:rsidR="004B6286" w:rsidRPr="00D42EBA" w:rsidRDefault="004B6286" w:rsidP="004B6286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1AF1074D" w14:textId="77777777" w:rsidR="000968AE" w:rsidRPr="000968AE" w:rsidRDefault="000968AE" w:rsidP="000968AE">
      <w:pPr>
        <w:spacing w:line="240" w:lineRule="auto"/>
        <w:ind w:right="-199" w:firstLine="720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Освоение содержания учебной дисциплины обеспечивает достижение обучающимися следующих результатов:</w:t>
      </w:r>
    </w:p>
    <w:p w14:paraId="2BB1DB2F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  <w:t>личностных:</w:t>
      </w:r>
    </w:p>
    <w:p w14:paraId="6132551E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62F83ED5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устойчивый интерес к истории и достижениям в области астрономии;</w:t>
      </w:r>
    </w:p>
    <w:p w14:paraId="688F5089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5D118BD5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  <w:t>метапредметных:</w:t>
      </w:r>
    </w:p>
    <w:p w14:paraId="052E5215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использовать при выполнении практических заданий по астрономии</w:t>
      </w:r>
    </w:p>
    <w:p w14:paraId="5D0FB217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3E2FFA9E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51AE4634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25C82BAF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0B40968B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</w:t>
      </w:r>
      <w:r w:rsidRPr="000968AE">
        <w:rPr>
          <w:rFonts w:eastAsia="Times New Roman"/>
          <w:color w:val="auto"/>
          <w:lang w:eastAsia="ru-RU"/>
        </w:rPr>
        <w:lastRenderedPageBreak/>
        <w:t>презентации материалов с использованием информационных и коммуникационных технологий;</w:t>
      </w:r>
    </w:p>
    <w:p w14:paraId="47DC0E4A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  <w:t xml:space="preserve"> предметных:</w:t>
      </w:r>
    </w:p>
    <w:p w14:paraId="601D04C6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544CFC3E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понимание сущности наблюдаемых во Вселенной явлений;</w:t>
      </w:r>
    </w:p>
    <w:p w14:paraId="2875A7F9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44B9BFF1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25055B24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59863EB5" w14:textId="77777777" w:rsidR="000968AE" w:rsidRPr="000968AE" w:rsidRDefault="000968AE" w:rsidP="000968AE">
      <w:pPr>
        <w:spacing w:line="240" w:lineRule="auto"/>
        <w:ind w:right="-199" w:firstLine="567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Содержание программы учебной дисциплины Астрономия направлено на формирование у обучающихся: </w:t>
      </w:r>
    </w:p>
    <w:p w14:paraId="0E207C4D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0F4D4196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1D9C008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39A8B0A6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178D9D8F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умения применять приобретенные знания для решения практических задач повседневной жизни; </w:t>
      </w:r>
    </w:p>
    <w:p w14:paraId="2EE234D7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научного мировоззрения; </w:t>
      </w:r>
    </w:p>
    <w:p w14:paraId="3711F74B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b/>
          <w:bCs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7EDEF682" w14:textId="6A160AB7" w:rsidR="00203C20" w:rsidRDefault="00203C20" w:rsidP="000968AE">
      <w:pPr>
        <w:spacing w:before="5"/>
        <w:jc w:val="left"/>
        <w:rPr>
          <w:rFonts w:eastAsia="Times New Roman"/>
        </w:rPr>
      </w:pPr>
    </w:p>
    <w:p w14:paraId="2BF1402B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b/>
          <w:bCs/>
          <w:color w:val="auto"/>
        </w:rPr>
      </w:pPr>
      <w:bookmarkStart w:id="3" w:name="_Hlk85538715"/>
      <w:bookmarkStart w:id="4" w:name="_Hlk85542610"/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613781F1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r w:rsidRPr="000209C4">
        <w:rPr>
          <w:rFonts w:eastAsia="Times New Roman"/>
          <w:b/>
          <w:bCs/>
          <w:color w:val="auto"/>
        </w:rPr>
        <w:t>Химия</w:t>
      </w:r>
    </w:p>
    <w:p w14:paraId="2980EFF7" w14:textId="77777777" w:rsidR="000209C4" w:rsidRPr="000209C4" w:rsidRDefault="000209C4" w:rsidP="000209C4">
      <w:pPr>
        <w:spacing w:before="7"/>
        <w:rPr>
          <w:rFonts w:eastAsia="Times New Roman"/>
          <w:b/>
          <w:bCs/>
          <w:color w:val="1D1B11"/>
          <w:sz w:val="23"/>
          <w:szCs w:val="23"/>
        </w:rPr>
      </w:pPr>
    </w:p>
    <w:p w14:paraId="5282A268" w14:textId="47537632" w:rsidR="000209C4" w:rsidRPr="000209C4" w:rsidRDefault="000209C4" w:rsidP="000209C4">
      <w:pPr>
        <w:widowControl w:val="0"/>
        <w:spacing w:line="240" w:lineRule="auto"/>
        <w:ind w:left="118" w:right="129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Рабочая программа учебной дисциплины Химия 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3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789D5B26" w14:textId="77777777" w:rsidR="000209C4" w:rsidRPr="000209C4" w:rsidRDefault="000209C4" w:rsidP="000209C4">
      <w:pPr>
        <w:autoSpaceDE w:val="0"/>
        <w:autoSpaceDN w:val="0"/>
        <w:adjustRightInd w:val="0"/>
        <w:spacing w:line="240" w:lineRule="auto"/>
        <w:ind w:left="280"/>
        <w:jc w:val="left"/>
        <w:rPr>
          <w:rFonts w:eastAsia="Calibri"/>
          <w:color w:val="1D1B11"/>
        </w:rPr>
      </w:pPr>
      <w:r w:rsidRPr="000209C4">
        <w:rPr>
          <w:rFonts w:eastAsia="Times New Roman"/>
          <w:color w:val="auto"/>
        </w:rPr>
        <w:t>Программа учебной дисциплины Химия является частью общеобразовательной подготовки студентов в учреждениях СПО. Составлена на основе примерной программы учебной дисциплины Химия для профессий среднего профессионального образования технического профиля (базовый</w:t>
      </w:r>
      <w:r w:rsidRPr="000209C4">
        <w:rPr>
          <w:rFonts w:eastAsia="Times New Roman"/>
          <w:color w:val="auto"/>
          <w:spacing w:val="-30"/>
        </w:rPr>
        <w:t xml:space="preserve"> </w:t>
      </w:r>
      <w:r w:rsidRPr="000209C4">
        <w:rPr>
          <w:rFonts w:eastAsia="Times New Roman"/>
          <w:color w:val="auto"/>
        </w:rPr>
        <w:t>уровень).</w:t>
      </w:r>
      <w:r w:rsidRPr="000209C4">
        <w:rPr>
          <w:rFonts w:eastAsia="Calibri"/>
          <w:color w:val="1D1B11"/>
        </w:rPr>
        <w:t xml:space="preserve"> </w:t>
      </w:r>
      <w:bookmarkEnd w:id="4"/>
      <w:r w:rsidRPr="000209C4">
        <w:rPr>
          <w:rFonts w:eastAsia="Calibri"/>
          <w:color w:val="1D1B11"/>
        </w:rPr>
        <w:t xml:space="preserve">Содержание программы «Химия» направлено на достижение следующих </w:t>
      </w:r>
      <w:r w:rsidRPr="000209C4">
        <w:rPr>
          <w:rFonts w:eastAsia="Calibri"/>
          <w:b/>
          <w:bCs/>
          <w:color w:val="1D1B11"/>
        </w:rPr>
        <w:t>целей:</w:t>
      </w:r>
    </w:p>
    <w:p w14:paraId="47BECC2C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формирование у обучающихся умения оценивать значимость химического знания для каждого человека; </w:t>
      </w:r>
    </w:p>
    <w:p w14:paraId="7DAB8820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14:paraId="38923327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14:paraId="5BC13F00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lastRenderedPageBreak/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14:paraId="1F9AC90E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5" w:lineRule="auto"/>
        <w:rPr>
          <w:rFonts w:eastAsia="Calibri"/>
          <w:b/>
          <w:bCs/>
          <w:color w:val="000000"/>
          <w:shd w:val="clear" w:color="auto" w:fill="FFFFFF"/>
        </w:rPr>
      </w:pPr>
    </w:p>
    <w:p w14:paraId="101FE0B3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содержания учебной дисциплины «Химия», обеспечивает достижение обучающимися следующих </w:t>
      </w:r>
      <w:r w:rsidRPr="000209C4">
        <w:rPr>
          <w:rFonts w:eastAsia="Calibri"/>
          <w:b/>
          <w:bCs/>
          <w:color w:val="1D1B11"/>
        </w:rPr>
        <w:t>результатов:</w:t>
      </w:r>
    </w:p>
    <w:p w14:paraId="31FBF8DD" w14:textId="77777777" w:rsidR="000209C4" w:rsidRPr="000209C4" w:rsidRDefault="000209C4" w:rsidP="000209C4">
      <w:pPr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14:paraId="2A86F4DA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личностных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166C1C60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4C8945CC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14:paraId="4947826B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57631E82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14:paraId="109640B0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6F3C6325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14:paraId="7AB48005" w14:textId="77777777" w:rsidR="000209C4" w:rsidRPr="000209C4" w:rsidRDefault="000209C4" w:rsidP="000209C4">
      <w:pPr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14:paraId="79A02A23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метапредметных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107D7754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385799AC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13AF3241" w14:textId="77777777" w:rsidR="000209C4" w:rsidRPr="000209C4" w:rsidRDefault="000209C4" w:rsidP="000209C4">
      <w:pPr>
        <w:autoSpaceDE w:val="0"/>
        <w:autoSpaceDN w:val="0"/>
        <w:adjustRightInd w:val="0"/>
        <w:spacing w:line="5" w:lineRule="exact"/>
        <w:rPr>
          <w:rFonts w:eastAsia="Calibri"/>
          <w:color w:val="1D1B11"/>
        </w:rPr>
      </w:pPr>
    </w:p>
    <w:p w14:paraId="4327A820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14:paraId="6369BC86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ind w:left="142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6A7245E8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3CF0BE55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7AC28FAD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150EE705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77C1785D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14:paraId="543387E9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57F1E6DC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14:paraId="7632715E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08340F20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правилами техники безопасности при использовании химических веществ; </w:t>
      </w:r>
    </w:p>
    <w:p w14:paraId="5034E85C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8C2F1EF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jc w:val="left"/>
        <w:outlineLvl w:val="1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14:paraId="09C80F81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jc w:val="left"/>
        <w:outlineLvl w:val="1"/>
        <w:rPr>
          <w:rFonts w:eastAsia="Calibri"/>
          <w:color w:val="1D1B11"/>
        </w:rPr>
      </w:pPr>
    </w:p>
    <w:p w14:paraId="5B078BBF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b/>
          <w:bCs/>
          <w:color w:val="auto"/>
        </w:rPr>
      </w:pPr>
      <w:bookmarkStart w:id="5" w:name="_Hlk85542750"/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4B890DF4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r w:rsidRPr="000209C4">
        <w:rPr>
          <w:rFonts w:eastAsia="Times New Roman"/>
          <w:b/>
          <w:bCs/>
          <w:color w:val="auto"/>
        </w:rPr>
        <w:t>Биология</w:t>
      </w:r>
    </w:p>
    <w:p w14:paraId="63E9353C" w14:textId="495EDCAF" w:rsidR="000209C4" w:rsidRPr="000209C4" w:rsidRDefault="000209C4" w:rsidP="000209C4">
      <w:pPr>
        <w:widowControl w:val="0"/>
        <w:spacing w:line="240" w:lineRule="auto"/>
        <w:ind w:left="118" w:right="129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Рабочая программа учебной дисциплины Биология 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3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04AC38B6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Times New Roman"/>
          <w:color w:val="auto"/>
        </w:rPr>
        <w:t xml:space="preserve">Программа учебной дисциплины Биология является частью общеобразовательной подготовки студентов в учреждениях СПО. Составлена на основе примерной программы учебной дисциплины Биология для профессий среднего профессионального образования </w:t>
      </w:r>
      <w:r w:rsidRPr="000209C4">
        <w:rPr>
          <w:rFonts w:eastAsia="Times New Roman"/>
          <w:color w:val="auto"/>
        </w:rPr>
        <w:lastRenderedPageBreak/>
        <w:t>технического профиля (базовый</w:t>
      </w:r>
      <w:r w:rsidRPr="000209C4">
        <w:rPr>
          <w:rFonts w:eastAsia="Times New Roman"/>
          <w:color w:val="auto"/>
          <w:spacing w:val="-30"/>
        </w:rPr>
        <w:t xml:space="preserve"> </w:t>
      </w:r>
      <w:r w:rsidRPr="000209C4">
        <w:rPr>
          <w:rFonts w:eastAsia="Times New Roman"/>
          <w:color w:val="auto"/>
        </w:rPr>
        <w:t>уровень)</w:t>
      </w:r>
      <w:bookmarkEnd w:id="5"/>
      <w:r w:rsidRPr="000209C4">
        <w:rPr>
          <w:rFonts w:eastAsia="Times New Roman"/>
          <w:color w:val="auto"/>
        </w:rPr>
        <w:t>.</w:t>
      </w:r>
      <w:r w:rsidRPr="000209C4">
        <w:rPr>
          <w:rFonts w:eastAsia="Calibri"/>
          <w:color w:val="1D1B11"/>
        </w:rPr>
        <w:t xml:space="preserve"> 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14:paraId="5E083F89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Содержание программы «Биология» направлено на достижение следующих </w:t>
      </w:r>
      <w:r w:rsidRPr="000209C4">
        <w:rPr>
          <w:rFonts w:eastAsia="Calibri"/>
          <w:b/>
          <w:bCs/>
          <w:color w:val="1D1B11"/>
        </w:rPr>
        <w:t>целей:</w:t>
      </w:r>
    </w:p>
    <w:p w14:paraId="7D7A450E" w14:textId="77777777" w:rsidR="000209C4" w:rsidRPr="000209C4" w:rsidRDefault="000209C4" w:rsidP="000209C4">
      <w:pPr>
        <w:autoSpaceDE w:val="0"/>
        <w:autoSpaceDN w:val="0"/>
        <w:adjustRightInd w:val="0"/>
        <w:spacing w:line="104" w:lineRule="exact"/>
        <w:rPr>
          <w:rFonts w:eastAsia="Calibri"/>
          <w:color w:val="1D1B11"/>
        </w:rPr>
      </w:pPr>
    </w:p>
    <w:p w14:paraId="56B82591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14:paraId="718612B3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3F8853DD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6C06226B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42635A9B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7897D056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73205FE3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3C0B6FFE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DD425BD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в пределах освоения ОПОП СПО на базе основного общего образования — программы подготовки квалифицированных рабочих, служащих.</w:t>
      </w:r>
    </w:p>
    <w:p w14:paraId="6EB87B8E" w14:textId="77777777" w:rsidR="000209C4" w:rsidRPr="000209C4" w:rsidRDefault="000209C4" w:rsidP="000209C4">
      <w:pPr>
        <w:autoSpaceDE w:val="0"/>
        <w:autoSpaceDN w:val="0"/>
        <w:adjustRightInd w:val="0"/>
        <w:spacing w:line="200" w:lineRule="exact"/>
        <w:rPr>
          <w:rFonts w:eastAsia="Calibri"/>
          <w:color w:val="1D1B11"/>
        </w:rPr>
      </w:pPr>
    </w:p>
    <w:p w14:paraId="3668E3C2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5" w:lineRule="auto"/>
        <w:ind w:left="360"/>
        <w:jc w:val="left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0209C4">
        <w:rPr>
          <w:rFonts w:eastAsia="Calibri"/>
          <w:b/>
          <w:bCs/>
          <w:color w:val="1D1B11"/>
        </w:rPr>
        <w:t>результатов:</w:t>
      </w:r>
    </w:p>
    <w:p w14:paraId="70F655FA" w14:textId="77777777" w:rsidR="000209C4" w:rsidRPr="000209C4" w:rsidRDefault="000209C4" w:rsidP="000209C4">
      <w:pPr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14:paraId="354D431E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личностных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7014B3EE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6547B016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14:paraId="0A3B3B4D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1D5E9D64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14:paraId="51C8C371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DFEB625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4F9E7917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0D98446B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14:paraId="25858747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0EA3706F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14:paraId="2F1D0A4C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0820D364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14:paraId="6E5A4545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обладание навыками безопасной работы во время проектно-исследовательской </w:t>
      </w:r>
    </w:p>
    <w:p w14:paraId="18204CC6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A2E0034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lastRenderedPageBreak/>
        <w:t xml:space="preserve">экспериментальной деятельности, при использовании лабораторного оборудования; </w:t>
      </w:r>
    </w:p>
    <w:p w14:paraId="41CA8E2D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2BD3289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7F48719B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93B3E39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14:paraId="10CECE60" w14:textId="77777777" w:rsidR="000209C4" w:rsidRPr="000209C4" w:rsidRDefault="000209C4" w:rsidP="000209C4">
      <w:pPr>
        <w:autoSpaceDE w:val="0"/>
        <w:autoSpaceDN w:val="0"/>
        <w:adjustRightInd w:val="0"/>
        <w:spacing w:line="107" w:lineRule="exact"/>
        <w:rPr>
          <w:rFonts w:eastAsia="Calibri"/>
          <w:color w:val="1D1B11"/>
        </w:rPr>
      </w:pPr>
    </w:p>
    <w:p w14:paraId="68CFFF28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b/>
          <w:bCs/>
          <w:i/>
          <w:iCs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метапредметных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0E7C89E9" w14:textId="77777777" w:rsidR="000209C4" w:rsidRPr="000209C4" w:rsidRDefault="000209C4" w:rsidP="000209C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5AC36418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14E3CC41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14:paraId="021FA3CC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12DB75D8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0844A3CF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4C4CF97D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400C2094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14:paraId="2C4AA462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14:paraId="46911C8B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14:paraId="4800CB46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618320E8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7E92545F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14:paraId="4EBBB686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12560FD2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14:paraId="0AA9964D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26F7C57E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14:paraId="0A602B20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6630E84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4130B804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05105809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jc w:val="left"/>
        <w:outlineLvl w:val="1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14:paraId="5F0DF7EE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b/>
          <w:bCs/>
          <w:color w:val="auto"/>
        </w:rPr>
      </w:pPr>
      <w:bookmarkStart w:id="6" w:name="_Hlk85542889"/>
      <w:bookmarkStart w:id="7" w:name="_Hlk85542868"/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35ED5B2D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r w:rsidRPr="000209C4">
        <w:rPr>
          <w:rFonts w:eastAsia="Times New Roman"/>
          <w:b/>
          <w:bCs/>
          <w:color w:val="auto"/>
        </w:rPr>
        <w:t>Физическая культура</w:t>
      </w:r>
    </w:p>
    <w:p w14:paraId="6DCF8E88" w14:textId="45AE537A" w:rsidR="000209C4" w:rsidRPr="000209C4" w:rsidRDefault="000209C4" w:rsidP="000209C4">
      <w:pPr>
        <w:widowControl w:val="0"/>
        <w:spacing w:line="240" w:lineRule="auto"/>
        <w:ind w:left="118" w:right="129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lastRenderedPageBreak/>
        <w:t>Рабочая программа учебной дисциплины Физическая культура 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3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4E9BF8A8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технического профиля (базовый</w:t>
      </w:r>
      <w:r w:rsidRPr="000209C4">
        <w:rPr>
          <w:rFonts w:eastAsia="Times New Roman"/>
          <w:color w:val="auto"/>
          <w:spacing w:val="-30"/>
        </w:rPr>
        <w:t xml:space="preserve"> </w:t>
      </w:r>
      <w:r w:rsidRPr="000209C4">
        <w:rPr>
          <w:rFonts w:eastAsia="Times New Roman"/>
          <w:color w:val="auto"/>
        </w:rPr>
        <w:t>уровень)</w:t>
      </w:r>
      <w:bookmarkEnd w:id="6"/>
      <w:r w:rsidRPr="000209C4">
        <w:rPr>
          <w:rFonts w:eastAsia="Times New Roman"/>
          <w:color w:val="auto"/>
        </w:rPr>
        <w:t>.</w:t>
      </w:r>
      <w:r w:rsidRPr="000209C4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Pr="000209C4">
        <w:rPr>
          <w:rFonts w:eastAsia="Times New Roman"/>
          <w:color w:val="auto"/>
        </w:rPr>
        <w:t>В результате освоения дисциплины обучающийся должен знать:</w:t>
      </w:r>
    </w:p>
    <w:bookmarkEnd w:id="7"/>
    <w:p w14:paraId="509F2B9B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0558CCB4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способы контроля и оценки индивидуального физического развития и физической подготовленности;</w:t>
      </w:r>
    </w:p>
    <w:p w14:paraId="3AB1BE61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14:paraId="4FE1506D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В результате освоения дисциплины обучающийся должен уметь:</w:t>
      </w:r>
    </w:p>
    <w:p w14:paraId="11D7407D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14:paraId="09D1BB8D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выполнять простейшие приемы самомассажа и релаксации;</w:t>
      </w:r>
    </w:p>
    <w:p w14:paraId="4E14D648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проводить самоконтроль при занятиях физическими упражнениями;</w:t>
      </w:r>
    </w:p>
    <w:p w14:paraId="106D5BA1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14:paraId="4E60F04D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 xml:space="preserve">выполнять приемы страховки и </w:t>
      </w:r>
      <w:proofErr w:type="spellStart"/>
      <w:r w:rsidRPr="000209C4">
        <w:rPr>
          <w:rFonts w:eastAsia="Times New Roman"/>
          <w:color w:val="auto"/>
        </w:rPr>
        <w:t>самостраховки</w:t>
      </w:r>
      <w:proofErr w:type="spellEnd"/>
      <w:r w:rsidRPr="000209C4">
        <w:rPr>
          <w:rFonts w:eastAsia="Times New Roman"/>
          <w:color w:val="auto"/>
        </w:rPr>
        <w:t>;</w:t>
      </w:r>
    </w:p>
    <w:p w14:paraId="77EF9861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осуществлять творческое сотрудничество в коллективных формах занятий   физической культурой;</w:t>
      </w:r>
    </w:p>
    <w:p w14:paraId="3DB5BC59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</w:r>
    </w:p>
    <w:p w14:paraId="00076699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 для:</w:t>
      </w:r>
    </w:p>
    <w:p w14:paraId="36F79AE7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повышения работоспособности, сохранения и укрепления здоровья;</w:t>
      </w:r>
    </w:p>
    <w:p w14:paraId="53FE66E9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подготовки к профессиональной деятельности и службе в Вооруженных Силах Российской Федерации;</w:t>
      </w:r>
    </w:p>
    <w:p w14:paraId="61BEDBB3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14:paraId="71FF40CF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color w:val="auto"/>
        </w:rPr>
        <w:t>активной творческой деятельности, выбора и формирования здорового образа жизни.</w:t>
      </w:r>
      <w:r w:rsidRPr="000209C4">
        <w:rPr>
          <w:rFonts w:eastAsia="Times New Roman"/>
          <w:b/>
          <w:bCs/>
          <w:color w:val="auto"/>
        </w:rPr>
        <w:t xml:space="preserve"> </w:t>
      </w:r>
    </w:p>
    <w:p w14:paraId="68663CC8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</w:p>
    <w:p w14:paraId="3536C0F7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rPr>
          <w:rFonts w:eastAsia="Times New Roman"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10958452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bookmarkStart w:id="8" w:name="_Hlk85542960"/>
      <w:r w:rsidRPr="000209C4">
        <w:rPr>
          <w:rFonts w:eastAsia="Times New Roman"/>
          <w:b/>
          <w:bCs/>
          <w:color w:val="auto"/>
        </w:rPr>
        <w:t>Основы безопасности жизнедеятельности</w:t>
      </w:r>
    </w:p>
    <w:bookmarkEnd w:id="8"/>
    <w:p w14:paraId="5302074B" w14:textId="59E2CC05" w:rsidR="000209C4" w:rsidRPr="000209C4" w:rsidRDefault="000209C4" w:rsidP="000209C4">
      <w:pPr>
        <w:widowControl w:val="0"/>
        <w:spacing w:line="240" w:lineRule="auto"/>
        <w:ind w:left="118" w:right="129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Основы безопасности жизнедеятельности является частью программы подготовки квалифицированных рабочих, служащих (ППКРС) по профессии </w:t>
      </w:r>
      <w:bookmarkStart w:id="9" w:name="_Hlk85545575"/>
      <w:r w:rsidRPr="000209C4">
        <w:rPr>
          <w:rFonts w:eastAsia="Times New Roman"/>
          <w:color w:val="auto"/>
        </w:rPr>
        <w:t xml:space="preserve">08.01.08 Мастер отделочных строительных работ </w:t>
      </w:r>
      <w:bookmarkEnd w:id="9"/>
      <w:r w:rsidRPr="000209C4">
        <w:rPr>
          <w:rFonts w:eastAsia="Times New Roman"/>
          <w:color w:val="auto"/>
        </w:rPr>
        <w:t>в соответствии с ФГОС</w:t>
      </w:r>
      <w:r w:rsidRPr="000209C4">
        <w:rPr>
          <w:rFonts w:eastAsia="Times New Roman"/>
          <w:color w:val="auto"/>
          <w:spacing w:val="-13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0FDEA95B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Программа учебной дисциплины Основы безопасности жизнедеятельности является частью общеобразовательной подготовки студентов в учреждениях СПО. Составлена на основе примерной программы учебной дисциплины Основы безопасности жизнедеятельности для профессий среднего профессионального образования технического профиля (базовый</w:t>
      </w:r>
      <w:r w:rsidRPr="000209C4">
        <w:rPr>
          <w:rFonts w:eastAsia="Times New Roman"/>
          <w:color w:val="auto"/>
          <w:spacing w:val="-30"/>
        </w:rPr>
        <w:t xml:space="preserve"> </w:t>
      </w:r>
      <w:r w:rsidRPr="000209C4">
        <w:rPr>
          <w:rFonts w:eastAsia="Times New Roman"/>
          <w:color w:val="auto"/>
        </w:rPr>
        <w:t>уровень). В</w:t>
      </w:r>
      <w:r w:rsidRPr="000209C4">
        <w:rPr>
          <w:rFonts w:eastAsia="Times New Roman"/>
          <w:color w:val="auto"/>
        </w:rPr>
        <w:tab/>
        <w:t>результате</w:t>
      </w:r>
      <w:r w:rsidRPr="000209C4">
        <w:rPr>
          <w:rFonts w:eastAsia="Times New Roman"/>
          <w:color w:val="auto"/>
        </w:rPr>
        <w:tab/>
        <w:t>изучения</w:t>
      </w:r>
      <w:r w:rsidRPr="000209C4">
        <w:rPr>
          <w:rFonts w:eastAsia="Times New Roman"/>
          <w:color w:val="auto"/>
        </w:rPr>
        <w:tab/>
        <w:t>учебной</w:t>
      </w:r>
      <w:r w:rsidRPr="000209C4">
        <w:rPr>
          <w:rFonts w:eastAsia="Times New Roman"/>
          <w:color w:val="auto"/>
        </w:rPr>
        <w:tab/>
        <w:t>дисциплины</w:t>
      </w:r>
      <w:r w:rsidRPr="000209C4">
        <w:rPr>
          <w:rFonts w:eastAsia="Times New Roman"/>
          <w:color w:val="auto"/>
        </w:rPr>
        <w:tab/>
        <w:t>«ОБЖ»</w:t>
      </w:r>
      <w:r w:rsidRPr="000209C4">
        <w:rPr>
          <w:rFonts w:eastAsia="Times New Roman"/>
          <w:color w:val="auto"/>
        </w:rPr>
        <w:tab/>
        <w:t>обучающийся</w:t>
      </w:r>
      <w:r w:rsidRPr="000209C4">
        <w:rPr>
          <w:rFonts w:eastAsia="Times New Roman"/>
          <w:color w:val="auto"/>
        </w:rPr>
        <w:tab/>
        <w:t>должен:</w:t>
      </w:r>
    </w:p>
    <w:p w14:paraId="6C13CB1E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знать/понимать</w:t>
      </w:r>
    </w:p>
    <w:p w14:paraId="4E642D8B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7433F9D8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0904D732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 xml:space="preserve">основные задачи государственных служб по защите населения и территорий от </w:t>
      </w:r>
      <w:r w:rsidRPr="000209C4">
        <w:rPr>
          <w:rFonts w:eastAsia="Times New Roman"/>
          <w:color w:val="auto"/>
        </w:rPr>
        <w:lastRenderedPageBreak/>
        <w:t>чрезвычайных ситуаций природного и техногенного характера;</w:t>
      </w:r>
    </w:p>
    <w:p w14:paraId="19C0593B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основы российского законодательства об обороне государства и воинской обязанности граждан;</w:t>
      </w:r>
    </w:p>
    <w:p w14:paraId="032BEB87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порядок первоначальной постановки на воинский учет, медицинского освидетельствования, призыва на военную службу;</w:t>
      </w:r>
    </w:p>
    <w:p w14:paraId="46F74B45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состав и предназначение Вооруженных Сил Российской Федерации;</w:t>
      </w:r>
    </w:p>
    <w:p w14:paraId="180F7CE0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25364996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2EB1B96A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требования, предъявляемые военной службой к уровню подготовленности призывника;</w:t>
      </w:r>
    </w:p>
    <w:p w14:paraId="7322DAA4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предназначение, структуру и задачи РСЧС;</w:t>
      </w:r>
    </w:p>
    <w:p w14:paraId="1B2ABC31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предназначение, структуру и задачи гражданской обороны;</w:t>
      </w:r>
    </w:p>
    <w:p w14:paraId="51826BF5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13746CC6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уметь</w:t>
      </w:r>
    </w:p>
    <w:p w14:paraId="747DA871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владеть способами защиты населения от чрезвычайных ситуаций природного и техногенного характера;</w:t>
      </w:r>
    </w:p>
    <w:p w14:paraId="13B3DFF4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пользоваться средствами индивидуальной и коллективной защиты;</w:t>
      </w:r>
    </w:p>
    <w:p w14:paraId="76A35281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оценивать уровень своей подготовленности и осуществлять осознанное самоопределение по отношению к военной службе.</w:t>
      </w:r>
    </w:p>
    <w:p w14:paraId="72A107E9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26B968F6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адекватно оценивать транспортные ситуации, опасные для жизни и здоровья;</w:t>
      </w:r>
    </w:p>
    <w:p w14:paraId="31FC6DD3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14:paraId="3C0E03EE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Студент должен уметь использовать приобретенные знания и умения в практической деятельности и повседневной жизни для:</w:t>
      </w:r>
    </w:p>
    <w:p w14:paraId="00B997DC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ведения здорового образа жизни;</w:t>
      </w:r>
    </w:p>
    <w:p w14:paraId="6B037097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оказания первой медицинской помощи;</w:t>
      </w:r>
    </w:p>
    <w:p w14:paraId="7E034E5C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развития в себе духовных и физических качеств, необходимых для военной службы;</w:t>
      </w:r>
    </w:p>
    <w:p w14:paraId="5FE20E64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вызова (обращения за помощью) в случае необходимости соответствующей службы экстренной помощи.</w:t>
      </w:r>
    </w:p>
    <w:p w14:paraId="7E4EEC9D" w14:textId="77777777" w:rsidR="000209C4" w:rsidRPr="000209C4" w:rsidRDefault="000209C4" w:rsidP="000209C4">
      <w:pPr>
        <w:widowControl w:val="0"/>
        <w:spacing w:line="240" w:lineRule="auto"/>
        <w:ind w:right="-143" w:hanging="52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дисциплины</w:t>
      </w:r>
    </w:p>
    <w:p w14:paraId="34D83E85" w14:textId="77777777" w:rsidR="000209C4" w:rsidRPr="000209C4" w:rsidRDefault="000209C4" w:rsidP="000209C4">
      <w:pPr>
        <w:widowControl w:val="0"/>
        <w:spacing w:line="240" w:lineRule="auto"/>
        <w:ind w:right="-143" w:hanging="52"/>
        <w:outlineLvl w:val="1"/>
        <w:rPr>
          <w:rFonts w:eastAsia="Times New Roman"/>
          <w:color w:val="auto"/>
        </w:rPr>
      </w:pPr>
      <w:r w:rsidRPr="000209C4">
        <w:rPr>
          <w:rFonts w:eastAsia="Times New Roman"/>
          <w:b/>
          <w:bCs/>
          <w:color w:val="auto"/>
        </w:rPr>
        <w:t>Эффективное поведение на рынке труда</w:t>
      </w:r>
    </w:p>
    <w:p w14:paraId="66E334FA" w14:textId="77777777" w:rsidR="000209C4" w:rsidRPr="000209C4" w:rsidRDefault="000209C4" w:rsidP="000209C4">
      <w:pPr>
        <w:spacing w:before="7"/>
        <w:rPr>
          <w:rFonts w:eastAsia="Times New Roman"/>
          <w:b/>
          <w:bCs/>
          <w:color w:val="1D1B11"/>
          <w:sz w:val="23"/>
          <w:szCs w:val="23"/>
        </w:rPr>
      </w:pPr>
    </w:p>
    <w:p w14:paraId="357451A8" w14:textId="3BAA219A" w:rsidR="000209C4" w:rsidRPr="000209C4" w:rsidRDefault="000209C4" w:rsidP="000209C4">
      <w:pPr>
        <w:widowControl w:val="0"/>
        <w:spacing w:line="240" w:lineRule="auto"/>
        <w:ind w:left="118" w:right="107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Рабочая программа учебной дисциплины Эффективное поведение на рынке труда 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1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4A6D7704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Освоение содержания учебной дисциплины «Эффективное поведение на рынке труда»</w:t>
      </w:r>
    </w:p>
    <w:p w14:paraId="647BBE40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обеспечивает достижение студентами следующих результатов:</w:t>
      </w:r>
    </w:p>
    <w:p w14:paraId="7A3E895E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личностных:</w:t>
      </w:r>
    </w:p>
    <w:p w14:paraId="4C28DF79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сформированность личного мировоззрения, направленного на реализацию способности к</w:t>
      </w:r>
    </w:p>
    <w:p w14:paraId="5711F667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труду в рамках полученной профессии;</w:t>
      </w:r>
    </w:p>
    <w:p w14:paraId="6726B843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становление гражданской позиции как активного и ответственного члена российского</w:t>
      </w:r>
    </w:p>
    <w:p w14:paraId="5377E34A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общества, осознающего свои конституционные права и обязанности, уважающего закон и</w:t>
      </w:r>
    </w:p>
    <w:p w14:paraId="39577EE0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правопорядок, обладающего чувством собственного достоинства;</w:t>
      </w:r>
    </w:p>
    <w:p w14:paraId="6CAB2DEA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сформированность мировоззрения, соответствующего современному уровню развития</w:t>
      </w:r>
    </w:p>
    <w:p w14:paraId="7E0D6257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экономических процессов на рынке;</w:t>
      </w:r>
    </w:p>
    <w:p w14:paraId="62829904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7352092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lastRenderedPageBreak/>
        <w:t>- толерантное сознание и поведение в процессе трудоустройства, при приеме на работу и</w:t>
      </w:r>
    </w:p>
    <w:p w14:paraId="5C2F4D04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осуществлении трудовой деятельности;</w:t>
      </w:r>
    </w:p>
    <w:p w14:paraId="1DAA7356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2F177EC3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метапредметных:</w:t>
      </w:r>
    </w:p>
    <w:p w14:paraId="3366D47C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умение самостоятельно определять цели деятельности и составлять планы деятельности;</w:t>
      </w:r>
    </w:p>
    <w:p w14:paraId="0AF26421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самостоятельно осуществлять, контролировать и корректировать деятельность;</w:t>
      </w:r>
    </w:p>
    <w:p w14:paraId="0FF7F99E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использовать все возможные ресурсы для достижения поставленных целей и реализации</w:t>
      </w:r>
    </w:p>
    <w:p w14:paraId="372FDBA5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планов деятельности; выбирать успешные стратегии в различных ситуациях;</w:t>
      </w:r>
    </w:p>
    <w:p w14:paraId="420A1A17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</w:t>
      </w:r>
    </w:p>
    <w:p w14:paraId="1897B355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проектной деятельности, навыками разрешения проблем; способность и готовность к</w:t>
      </w:r>
    </w:p>
    <w:p w14:paraId="0EC78897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самостоятельному поиску методов решения практических задач, применению различных</w:t>
      </w:r>
    </w:p>
    <w:p w14:paraId="17CFD1FD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 xml:space="preserve">методов познания; </w:t>
      </w:r>
    </w:p>
    <w:p w14:paraId="1AB7952E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нормативных источниках</w:t>
      </w:r>
    </w:p>
    <w:p w14:paraId="0FE2B704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информации, критически ее оценивать и интерпретировать;</w:t>
      </w:r>
      <w:r w:rsidRPr="000209C4">
        <w:rPr>
          <w:rFonts w:eastAsia="Calibri"/>
          <w:color w:val="1D1B11"/>
          <w:sz w:val="28"/>
          <w:szCs w:val="28"/>
        </w:rPr>
        <w:t xml:space="preserve"> </w:t>
      </w:r>
      <w:r w:rsidRPr="000209C4">
        <w:rPr>
          <w:rFonts w:eastAsia="Times New Roman"/>
          <w:color w:val="000000"/>
          <w:lang w:eastAsia="ru-RU"/>
        </w:rPr>
        <w:t>- умение использовать средства информационных и коммуникационных технологий в</w:t>
      </w:r>
    </w:p>
    <w:p w14:paraId="0793DBDD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решении когнитивных, коммуникативных и организационных задач с соблюдением</w:t>
      </w:r>
    </w:p>
    <w:p w14:paraId="4E6664BB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требований эргономики, техники безопасности, гигиены, ресурсосбережения, правовых и</w:t>
      </w:r>
    </w:p>
    <w:p w14:paraId="493343A8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этических норм, норм информационной безопасности;</w:t>
      </w:r>
    </w:p>
    <w:p w14:paraId="4EB7692F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умение самостоятельно оценивать и принимать решения, определяющие стратегию</w:t>
      </w:r>
    </w:p>
    <w:p w14:paraId="6D4B1227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поведения, с учетом гражданских и нравственных ценностей;</w:t>
      </w:r>
    </w:p>
    <w:p w14:paraId="74045973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предметных:</w:t>
      </w:r>
    </w:p>
    <w:p w14:paraId="65E89792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сформированность представлений о рынке труда, современных способах и методах</w:t>
      </w:r>
    </w:p>
    <w:p w14:paraId="270BB38D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трудоустройства на работу;</w:t>
      </w:r>
    </w:p>
    <w:p w14:paraId="06F3F733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владение комплексом знаний о нормативной документации, регулирующей процессы</w:t>
      </w:r>
    </w:p>
    <w:p w14:paraId="585F243C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занятости и трудоустройства граждан, в том числе молодых специалистов;</w:t>
      </w:r>
    </w:p>
    <w:p w14:paraId="54FE014A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сформированность умений применять полученные знания в профессиональной и</w:t>
      </w:r>
    </w:p>
    <w:p w14:paraId="2F845883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общественной деятельности, поликультурном общении;</w:t>
      </w:r>
    </w:p>
    <w:p w14:paraId="03447143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 владение навыками осуществления документооборота при оформлении трудоустройстве</w:t>
      </w:r>
    </w:p>
    <w:p w14:paraId="73B9B861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на работу;</w:t>
      </w:r>
    </w:p>
    <w:p w14:paraId="36E3656A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-сформированность умений вести диалог, обосновывать свою позицию в собеседовании с потенциальным работодателем.</w:t>
      </w:r>
    </w:p>
    <w:p w14:paraId="4CB66DF2" w14:textId="77777777" w:rsidR="000209C4" w:rsidRPr="000209C4" w:rsidRDefault="000209C4" w:rsidP="000209C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0DA4BFF9" w14:textId="77777777" w:rsidR="000209C4" w:rsidRPr="000209C4" w:rsidRDefault="000209C4" w:rsidP="000209C4">
      <w:pPr>
        <w:widowControl w:val="0"/>
        <w:spacing w:line="274" w:lineRule="exact"/>
        <w:ind w:right="-15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 xml:space="preserve">Аннотация рабочей программы общеобразовательной дисциплины </w:t>
      </w:r>
    </w:p>
    <w:p w14:paraId="04656BE2" w14:textId="77777777" w:rsidR="000209C4" w:rsidRPr="000209C4" w:rsidRDefault="000209C4" w:rsidP="000209C4">
      <w:pPr>
        <w:widowControl w:val="0"/>
        <w:spacing w:line="274" w:lineRule="exact"/>
        <w:ind w:right="-15"/>
        <w:outlineLvl w:val="1"/>
        <w:rPr>
          <w:rFonts w:eastAsia="Times New Roman"/>
          <w:b/>
          <w:color w:val="auto"/>
        </w:rPr>
      </w:pPr>
      <w:r w:rsidRPr="000209C4">
        <w:rPr>
          <w:rFonts w:eastAsia="Times New Roman"/>
          <w:b/>
          <w:bCs/>
          <w:color w:val="auto"/>
        </w:rPr>
        <w:t xml:space="preserve">Математика </w:t>
      </w:r>
    </w:p>
    <w:p w14:paraId="41E867F6" w14:textId="77777777" w:rsidR="000209C4" w:rsidRPr="000209C4" w:rsidRDefault="000209C4" w:rsidP="000209C4">
      <w:pPr>
        <w:widowControl w:val="0"/>
        <w:spacing w:line="274" w:lineRule="exact"/>
        <w:ind w:right="-15"/>
        <w:jc w:val="left"/>
        <w:outlineLvl w:val="1"/>
        <w:rPr>
          <w:rFonts w:eastAsia="Times New Roman"/>
          <w:b/>
          <w:bCs/>
          <w:color w:val="auto"/>
        </w:rPr>
      </w:pPr>
    </w:p>
    <w:p w14:paraId="0BE91E50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14:paraId="093CA3A8" w14:textId="77777777" w:rsidR="000209C4" w:rsidRPr="000209C4" w:rsidRDefault="000209C4" w:rsidP="000209C4">
      <w:pPr>
        <w:jc w:val="both"/>
        <w:rPr>
          <w:rFonts w:eastAsia="Calibri"/>
          <w:color w:val="1D1B11"/>
        </w:rPr>
      </w:pPr>
    </w:p>
    <w:p w14:paraId="765F072B" w14:textId="77777777" w:rsidR="000209C4" w:rsidRPr="000209C4" w:rsidRDefault="000209C4" w:rsidP="000209C4">
      <w:pPr>
        <w:autoSpaceDE w:val="0"/>
        <w:autoSpaceDN w:val="0"/>
        <w:adjustRightInd w:val="0"/>
        <w:spacing w:line="180" w:lineRule="exact"/>
        <w:rPr>
          <w:rFonts w:eastAsia="Calibri"/>
          <w:color w:val="1D1B11"/>
        </w:rPr>
      </w:pPr>
    </w:p>
    <w:p w14:paraId="36A30418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14:paraId="26E0CFC8" w14:textId="77777777" w:rsidR="000209C4" w:rsidRPr="000209C4" w:rsidRDefault="000209C4" w:rsidP="000209C4">
      <w:pPr>
        <w:autoSpaceDE w:val="0"/>
        <w:autoSpaceDN w:val="0"/>
        <w:adjustRightInd w:val="0"/>
        <w:spacing w:line="5" w:lineRule="exact"/>
        <w:rPr>
          <w:rFonts w:eastAsia="Calibri"/>
          <w:color w:val="1D1B11"/>
        </w:rPr>
      </w:pPr>
    </w:p>
    <w:p w14:paraId="198FF4F0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     Общие цели изучения математики реализуются в четырех направлениях:</w:t>
      </w:r>
    </w:p>
    <w:p w14:paraId="42B46764" w14:textId="77777777" w:rsidR="000209C4" w:rsidRPr="000209C4" w:rsidRDefault="000209C4" w:rsidP="000209C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общее представление об идеях и методах математики; </w:t>
      </w:r>
    </w:p>
    <w:p w14:paraId="1DEF36C1" w14:textId="77777777" w:rsidR="000209C4" w:rsidRPr="000209C4" w:rsidRDefault="000209C4" w:rsidP="000209C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интеллектуальное развитие; </w:t>
      </w:r>
    </w:p>
    <w:p w14:paraId="7D145244" w14:textId="77777777" w:rsidR="000209C4" w:rsidRPr="000209C4" w:rsidRDefault="000209C4" w:rsidP="000209C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овладение необходимыми конкретными знаниями и умениями; </w:t>
      </w:r>
    </w:p>
    <w:p w14:paraId="0FA4F7D6" w14:textId="77777777" w:rsidR="000209C4" w:rsidRPr="000209C4" w:rsidRDefault="000209C4" w:rsidP="000209C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воспитательное воздействие. </w:t>
      </w:r>
    </w:p>
    <w:p w14:paraId="46C48D68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7D719F40" w14:textId="77777777" w:rsidR="000209C4" w:rsidRPr="000209C4" w:rsidRDefault="000209C4" w:rsidP="000209C4">
      <w:pPr>
        <w:autoSpaceDE w:val="0"/>
        <w:autoSpaceDN w:val="0"/>
        <w:adjustRightInd w:val="0"/>
        <w:spacing w:line="6" w:lineRule="exact"/>
        <w:rPr>
          <w:rFonts w:eastAsia="Calibri"/>
          <w:color w:val="1D1B11"/>
        </w:rPr>
      </w:pPr>
    </w:p>
    <w:p w14:paraId="0AF75D9A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lastRenderedPageBreak/>
        <w:t>Изучение математики как профильной общеобразовательной учебной дисциплины, учитывающей специфику осваиваемых обучающимися профессий СПО, обеспечивается:</w:t>
      </w:r>
    </w:p>
    <w:p w14:paraId="4ECEA075" w14:textId="77777777" w:rsidR="000209C4" w:rsidRPr="000209C4" w:rsidRDefault="000209C4" w:rsidP="000209C4">
      <w:pPr>
        <w:autoSpaceDE w:val="0"/>
        <w:autoSpaceDN w:val="0"/>
        <w:adjustRightInd w:val="0"/>
        <w:spacing w:line="107" w:lineRule="exact"/>
        <w:rPr>
          <w:rFonts w:eastAsia="Calibri"/>
          <w:color w:val="1D1B11"/>
        </w:rPr>
      </w:pPr>
    </w:p>
    <w:p w14:paraId="67EE753A" w14:textId="77777777" w:rsidR="000209C4" w:rsidRPr="000209C4" w:rsidRDefault="000209C4" w:rsidP="000209C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выбором различных подходов к введению основных понятий; </w:t>
      </w:r>
    </w:p>
    <w:p w14:paraId="42143246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BD9791B" w14:textId="77777777" w:rsidR="000209C4" w:rsidRPr="000209C4" w:rsidRDefault="000209C4" w:rsidP="000209C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14:paraId="0107B3D7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F8AE6F8" w14:textId="77777777" w:rsidR="000209C4" w:rsidRPr="000209C4" w:rsidRDefault="000209C4" w:rsidP="000209C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 </w:t>
      </w:r>
    </w:p>
    <w:p w14:paraId="2ECB83D9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508DF34F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14:paraId="70BC0D3A" w14:textId="77777777" w:rsidR="000209C4" w:rsidRPr="000209C4" w:rsidRDefault="000209C4" w:rsidP="000209C4">
      <w:pPr>
        <w:autoSpaceDE w:val="0"/>
        <w:autoSpaceDN w:val="0"/>
        <w:adjustRightInd w:val="0"/>
        <w:rPr>
          <w:rFonts w:eastAsia="Calibri"/>
          <w:color w:val="1D1B11"/>
        </w:rPr>
      </w:pPr>
    </w:p>
    <w:p w14:paraId="79546566" w14:textId="77777777" w:rsidR="000209C4" w:rsidRPr="000209C4" w:rsidRDefault="000209C4" w:rsidP="000209C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</w:p>
    <w:p w14:paraId="35C2F9A9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3F088C3" w14:textId="77777777" w:rsidR="000209C4" w:rsidRPr="000209C4" w:rsidRDefault="000209C4" w:rsidP="000209C4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0DBB5571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66C99728" w14:textId="77777777" w:rsidR="000209C4" w:rsidRPr="000209C4" w:rsidRDefault="000209C4" w:rsidP="000209C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14:paraId="5EB8C1D4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70F0DC39" w14:textId="77777777" w:rsidR="000209C4" w:rsidRPr="000209C4" w:rsidRDefault="000209C4" w:rsidP="000209C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633D5A5C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43C06BBD" w14:textId="77777777" w:rsidR="000209C4" w:rsidRPr="000209C4" w:rsidRDefault="000209C4" w:rsidP="000209C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14:paraId="47F21637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D4B0CAE" w14:textId="77777777" w:rsidR="000209C4" w:rsidRPr="000209C4" w:rsidRDefault="000209C4" w:rsidP="000209C4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векторного методов для решения математических и прикладных задач; </w:t>
      </w:r>
    </w:p>
    <w:p w14:paraId="33323ABD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9044219" w14:textId="77777777" w:rsidR="000209C4" w:rsidRPr="000209C4" w:rsidRDefault="000209C4" w:rsidP="000209C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14:paraId="23687FF7" w14:textId="77777777" w:rsidR="000209C4" w:rsidRPr="000209C4" w:rsidRDefault="000209C4" w:rsidP="0002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b/>
          <w:bCs/>
          <w:color w:val="1D1B11"/>
        </w:rPr>
      </w:pPr>
    </w:p>
    <w:p w14:paraId="7B01FA1F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обучающимися следующих </w:t>
      </w:r>
      <w:r w:rsidRPr="000209C4">
        <w:rPr>
          <w:rFonts w:eastAsia="Calibri"/>
          <w:b/>
          <w:bCs/>
          <w:i/>
          <w:iCs/>
          <w:color w:val="1D1B11"/>
        </w:rPr>
        <w:t>результатов</w:t>
      </w:r>
      <w:r w:rsidRPr="000209C4">
        <w:rPr>
          <w:rFonts w:eastAsia="Calibri"/>
          <w:color w:val="1D1B11"/>
        </w:rPr>
        <w:t>:</w:t>
      </w:r>
    </w:p>
    <w:p w14:paraId="15E57DD6" w14:textId="77777777" w:rsidR="000209C4" w:rsidRPr="000209C4" w:rsidRDefault="000209C4" w:rsidP="000209C4">
      <w:pPr>
        <w:autoSpaceDE w:val="0"/>
        <w:autoSpaceDN w:val="0"/>
        <w:adjustRightInd w:val="0"/>
        <w:spacing w:line="103" w:lineRule="exact"/>
        <w:rPr>
          <w:rFonts w:eastAsia="Calibri"/>
          <w:color w:val="1D1B11"/>
        </w:rPr>
      </w:pPr>
    </w:p>
    <w:p w14:paraId="201936E9" w14:textId="77777777" w:rsidR="000209C4" w:rsidRPr="000209C4" w:rsidRDefault="000209C4" w:rsidP="000209C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личностных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025C5D05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2C692A29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59833A37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1A5D403A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0675A84C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6AC61A10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4CE2C954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3527C8D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7E80E950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и способность к образованию, в том числе самообразованию, на </w:t>
      </w:r>
      <w:r w:rsidRPr="000209C4">
        <w:rPr>
          <w:rFonts w:eastAsia="Calibri"/>
          <w:color w:val="1D1B11"/>
        </w:rPr>
        <w:lastRenderedPageBreak/>
        <w:t xml:space="preserve">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28395D4" w14:textId="77777777" w:rsidR="000209C4" w:rsidRPr="000209C4" w:rsidRDefault="000209C4" w:rsidP="000209C4">
      <w:pPr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14:paraId="7D17B1EA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и способность к самостоятельной творческой и ответственной деятельности; </w:t>
      </w:r>
    </w:p>
    <w:p w14:paraId="11115E4A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625AEF28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5595CD29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6EEC92DB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4CACA28" w14:textId="77777777" w:rsidR="000209C4" w:rsidRPr="000209C4" w:rsidRDefault="000209C4" w:rsidP="000209C4">
      <w:pPr>
        <w:autoSpaceDE w:val="0"/>
        <w:autoSpaceDN w:val="0"/>
        <w:adjustRightInd w:val="0"/>
        <w:spacing w:line="107" w:lineRule="exact"/>
        <w:rPr>
          <w:rFonts w:eastAsia="Calibri"/>
          <w:color w:val="1D1B11"/>
        </w:rPr>
      </w:pPr>
    </w:p>
    <w:p w14:paraId="72BA17E7" w14:textId="77777777" w:rsidR="000209C4" w:rsidRPr="000209C4" w:rsidRDefault="000209C4" w:rsidP="000209C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метапредметных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6833DBAC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287F3EE9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49D39ED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0EC4054E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110C2A66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1AC35337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25C1562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31AD377B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5D362C38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024B4593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1CB8DB17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7AB9CE28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4526CC57" w14:textId="77777777" w:rsidR="000209C4" w:rsidRPr="000209C4" w:rsidRDefault="000209C4" w:rsidP="000209C4">
      <w:pPr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14:paraId="7C7A1086" w14:textId="77777777" w:rsidR="000209C4" w:rsidRPr="000209C4" w:rsidRDefault="000209C4" w:rsidP="000209C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71D8EC99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</w:p>
    <w:p w14:paraId="29F9969B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671376DF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70C43C8C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3353CA82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308CBC9D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22C8F48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22817222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5B0445F0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4DFBDBE2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522F42D2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7A234455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36016D1C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основными понятиями о плоских и пространственных геометрических </w:t>
      </w:r>
      <w:r w:rsidRPr="000209C4">
        <w:rPr>
          <w:rFonts w:eastAsia="Calibri"/>
          <w:color w:val="1D1B11"/>
        </w:rPr>
        <w:lastRenderedPageBreak/>
        <w:t xml:space="preserve">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6FC3AB4D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408FAAE6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629C1231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872DD6F" w14:textId="77777777" w:rsidR="000209C4" w:rsidRPr="000209C4" w:rsidRDefault="000209C4" w:rsidP="000209C4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навыками использования готовых компьютерных программ при решении задач. </w:t>
      </w:r>
    </w:p>
    <w:p w14:paraId="09A5B9ED" w14:textId="77777777" w:rsidR="000209C4" w:rsidRPr="000209C4" w:rsidRDefault="000209C4" w:rsidP="000209C4">
      <w:pPr>
        <w:widowControl w:val="0"/>
        <w:tabs>
          <w:tab w:val="left" w:pos="547"/>
        </w:tabs>
        <w:spacing w:before="15" w:line="240" w:lineRule="auto"/>
        <w:jc w:val="both"/>
        <w:rPr>
          <w:rFonts w:eastAsia="Times New Roman"/>
          <w:color w:val="1D1B11"/>
        </w:rPr>
      </w:pPr>
    </w:p>
    <w:p w14:paraId="35DA8154" w14:textId="77777777" w:rsidR="000209C4" w:rsidRPr="000209C4" w:rsidRDefault="000209C4" w:rsidP="000209C4">
      <w:pPr>
        <w:widowControl w:val="0"/>
        <w:spacing w:line="240" w:lineRule="auto"/>
        <w:ind w:left="118" w:right="1232"/>
        <w:jc w:val="left"/>
        <w:rPr>
          <w:rFonts w:eastAsia="Times New Roman"/>
          <w:color w:val="auto"/>
        </w:rPr>
      </w:pPr>
    </w:p>
    <w:p w14:paraId="1AA05141" w14:textId="77777777" w:rsidR="000209C4" w:rsidRPr="000209C4" w:rsidRDefault="000209C4" w:rsidP="000209C4">
      <w:pPr>
        <w:widowControl w:val="0"/>
        <w:spacing w:line="240" w:lineRule="auto"/>
        <w:ind w:right="-1" w:firstLine="90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1359E702" w14:textId="77777777" w:rsidR="000209C4" w:rsidRPr="000209C4" w:rsidRDefault="000209C4" w:rsidP="000209C4">
      <w:pPr>
        <w:widowControl w:val="0"/>
        <w:spacing w:line="240" w:lineRule="auto"/>
        <w:ind w:right="-1" w:firstLine="90"/>
        <w:outlineLvl w:val="1"/>
        <w:rPr>
          <w:rFonts w:eastAsia="Times New Roman"/>
          <w:color w:val="auto"/>
        </w:rPr>
      </w:pPr>
      <w:r w:rsidRPr="000209C4">
        <w:rPr>
          <w:rFonts w:eastAsia="Times New Roman"/>
          <w:b/>
          <w:bCs/>
          <w:color w:val="auto"/>
        </w:rPr>
        <w:t>Физика</w:t>
      </w:r>
    </w:p>
    <w:p w14:paraId="7AFFFAA2" w14:textId="77777777" w:rsidR="000209C4" w:rsidRPr="000209C4" w:rsidRDefault="000209C4" w:rsidP="0002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eastAsia="Calibri"/>
          <w:b/>
          <w:color w:val="1D1B11"/>
        </w:rPr>
      </w:pPr>
    </w:p>
    <w:p w14:paraId="493F20EC" w14:textId="14F651CE" w:rsidR="000209C4" w:rsidRPr="000209C4" w:rsidRDefault="000209C4" w:rsidP="000209C4">
      <w:pPr>
        <w:spacing w:line="276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</w:t>
      </w:r>
      <w:r>
        <w:rPr>
          <w:rFonts w:eastAsia="Calibri"/>
          <w:color w:val="1D1B11"/>
        </w:rPr>
        <w:t xml:space="preserve"> </w:t>
      </w:r>
      <w:r w:rsidRPr="000209C4">
        <w:rPr>
          <w:rFonts w:eastAsia="Calibri"/>
          <w:color w:val="1D1B11"/>
        </w:rPr>
        <w:t>08.01.08 Мастер отделочных строительных работ.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0209C4">
        <w:rPr>
          <w:rFonts w:eastAsia="Calibri"/>
          <w:color w:val="FF0000"/>
        </w:rPr>
        <w:t xml:space="preserve"> </w:t>
      </w:r>
      <w:r w:rsidRPr="000209C4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15DED22E" w14:textId="77777777" w:rsidR="000209C4" w:rsidRPr="000209C4" w:rsidRDefault="000209C4" w:rsidP="0002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</w:p>
    <w:p w14:paraId="2031FD63" w14:textId="77777777" w:rsidR="000209C4" w:rsidRPr="000209C4" w:rsidRDefault="000209C4" w:rsidP="000209C4">
      <w:pPr>
        <w:spacing w:line="276" w:lineRule="auto"/>
        <w:ind w:firstLine="709"/>
        <w:rPr>
          <w:rFonts w:eastAsia="Calibri"/>
          <w:b/>
          <w:color w:val="1D1B11"/>
        </w:rPr>
      </w:pPr>
      <w:r w:rsidRPr="000209C4">
        <w:rPr>
          <w:rFonts w:eastAsia="Calibri"/>
          <w:color w:val="1D1B11"/>
        </w:rPr>
        <w:t xml:space="preserve">Содержание программы «Физика» направлено на достижение следующих </w:t>
      </w:r>
      <w:r w:rsidRPr="000209C4">
        <w:rPr>
          <w:rFonts w:eastAsia="Calibri"/>
          <w:b/>
          <w:color w:val="1D1B11"/>
        </w:rPr>
        <w:t xml:space="preserve">целей: </w:t>
      </w:r>
    </w:p>
    <w:p w14:paraId="38D28E2A" w14:textId="77777777" w:rsidR="000209C4" w:rsidRPr="000209C4" w:rsidRDefault="000209C4" w:rsidP="000209C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00A4BAE0" w14:textId="77777777" w:rsidR="000209C4" w:rsidRPr="000209C4" w:rsidRDefault="000209C4" w:rsidP="000209C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14:paraId="4AA1E024" w14:textId="77777777" w:rsidR="000209C4" w:rsidRPr="000209C4" w:rsidRDefault="000209C4" w:rsidP="000209C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14:paraId="3F20AAD5" w14:textId="77777777" w:rsidR="000209C4" w:rsidRPr="000209C4" w:rsidRDefault="000209C4" w:rsidP="000209C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14:paraId="634685F1" w14:textId="77777777" w:rsidR="000209C4" w:rsidRPr="000209C4" w:rsidRDefault="000209C4" w:rsidP="000209C4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  </w:t>
      </w:r>
    </w:p>
    <w:p w14:paraId="238D6337" w14:textId="77777777" w:rsidR="000209C4" w:rsidRPr="000209C4" w:rsidRDefault="000209C4" w:rsidP="000209C4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</w:t>
      </w:r>
      <w:r w:rsidRPr="000209C4">
        <w:rPr>
          <w:rFonts w:eastAsia="Calibri"/>
          <w:color w:val="1D1B11"/>
        </w:rPr>
        <w:lastRenderedPageBreak/>
        <w:t xml:space="preserve">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14:paraId="022407B5" w14:textId="77777777" w:rsidR="000209C4" w:rsidRPr="000209C4" w:rsidRDefault="000209C4" w:rsidP="0002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Освоение содержания учебной дисциплины «Физика» обеспечивает достижение обучающимися следующих результатов:</w:t>
      </w:r>
    </w:p>
    <w:p w14:paraId="3B484C3F" w14:textId="77777777" w:rsidR="000209C4" w:rsidRPr="000209C4" w:rsidRDefault="000209C4" w:rsidP="0002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color w:val="1D1B11"/>
        </w:rPr>
        <w:t>личностных</w:t>
      </w:r>
      <w:r w:rsidRPr="000209C4">
        <w:rPr>
          <w:rFonts w:eastAsia="Calibri"/>
          <w:color w:val="1D1B11"/>
        </w:rPr>
        <w:t>:</w:t>
      </w:r>
      <w:r w:rsidRPr="000209C4">
        <w:rPr>
          <w:rFonts w:eastAsia="Calibri"/>
          <w:color w:val="1D1B11"/>
        </w:rPr>
        <w:tab/>
        <w:t xml:space="preserve"> </w:t>
      </w:r>
    </w:p>
    <w:p w14:paraId="5FA1EE25" w14:textId="77777777" w:rsidR="000209C4" w:rsidRPr="000209C4" w:rsidRDefault="000209C4" w:rsidP="000209C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14:paraId="6239E971" w14:textId="77777777" w:rsidR="000209C4" w:rsidRPr="000209C4" w:rsidRDefault="000209C4" w:rsidP="000209C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14:paraId="62BD7262" w14:textId="77777777" w:rsidR="000209C4" w:rsidRPr="000209C4" w:rsidRDefault="000209C4" w:rsidP="000209C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14:paraId="18DA0DBE" w14:textId="77777777" w:rsidR="000209C4" w:rsidRPr="000209C4" w:rsidRDefault="000209C4" w:rsidP="000209C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14:paraId="004DFA55" w14:textId="77777777" w:rsidR="000209C4" w:rsidRPr="000209C4" w:rsidRDefault="000209C4" w:rsidP="000209C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выстраивать конструктивные взаимоотношения в команде по решению общих задач;</w:t>
      </w:r>
    </w:p>
    <w:p w14:paraId="4A894D38" w14:textId="77777777" w:rsidR="000209C4" w:rsidRPr="000209C4" w:rsidRDefault="000209C4" w:rsidP="000209C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10643BFC" w14:textId="77777777" w:rsidR="000209C4" w:rsidRPr="000209C4" w:rsidRDefault="000209C4" w:rsidP="000209C4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</w:p>
    <w:p w14:paraId="705DDDDA" w14:textId="77777777" w:rsidR="000209C4" w:rsidRPr="000209C4" w:rsidRDefault="000209C4" w:rsidP="000209C4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0209C4">
        <w:rPr>
          <w:rFonts w:eastAsia="Calibri"/>
          <w:b/>
          <w:bCs/>
          <w:color w:val="1D1B11"/>
        </w:rPr>
        <w:t>метапредметных:</w:t>
      </w:r>
    </w:p>
    <w:p w14:paraId="5C14F3F2" w14:textId="77777777" w:rsidR="000209C4" w:rsidRPr="000209C4" w:rsidRDefault="000209C4" w:rsidP="000209C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14:paraId="2ADF7F94" w14:textId="77777777" w:rsidR="000209C4" w:rsidRPr="000209C4" w:rsidRDefault="000209C4" w:rsidP="000209C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14:paraId="5B2E237C" w14:textId="77777777" w:rsidR="000209C4" w:rsidRPr="000209C4" w:rsidRDefault="000209C4" w:rsidP="000209C4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явлений и процессов, с которыми возникает необходимость сталкиваться в профессиональной сфере;</w:t>
      </w:r>
    </w:p>
    <w:p w14:paraId="14143A45" w14:textId="77777777" w:rsidR="000209C4" w:rsidRPr="000209C4" w:rsidRDefault="000209C4" w:rsidP="000209C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генерировать идеи и определять средства, необходимые для их реализации;</w:t>
      </w:r>
    </w:p>
    <w:p w14:paraId="670C23F5" w14:textId="77777777" w:rsidR="000209C4" w:rsidRPr="000209C4" w:rsidRDefault="000209C4" w:rsidP="000209C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использовать различные источники для получения физической информации, оценивать ее достоверность;</w:t>
      </w:r>
    </w:p>
    <w:p w14:paraId="57CC655D" w14:textId="77777777" w:rsidR="000209C4" w:rsidRPr="000209C4" w:rsidRDefault="000209C4" w:rsidP="000209C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анализировать и представлять информацию в различных видах;</w:t>
      </w:r>
    </w:p>
    <w:p w14:paraId="5759882F" w14:textId="77777777" w:rsidR="000209C4" w:rsidRPr="000209C4" w:rsidRDefault="000209C4" w:rsidP="000209C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14:paraId="20CA6664" w14:textId="77777777" w:rsidR="000209C4" w:rsidRPr="000209C4" w:rsidRDefault="000209C4" w:rsidP="000209C4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</w:p>
    <w:p w14:paraId="0FC6D2B6" w14:textId="77777777" w:rsidR="000209C4" w:rsidRPr="000209C4" w:rsidRDefault="000209C4" w:rsidP="000209C4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0209C4">
        <w:rPr>
          <w:rFonts w:eastAsia="Calibri"/>
          <w:b/>
          <w:bCs/>
          <w:color w:val="1D1B11"/>
        </w:rPr>
        <w:t>предметных:</w:t>
      </w:r>
    </w:p>
    <w:p w14:paraId="598E556D" w14:textId="77777777" w:rsidR="000209C4" w:rsidRPr="000209C4" w:rsidRDefault="000209C4" w:rsidP="000209C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14:paraId="4470111C" w14:textId="77777777" w:rsidR="000209C4" w:rsidRPr="000209C4" w:rsidRDefault="000209C4" w:rsidP="000209C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14:paraId="1A4D4933" w14:textId="77777777" w:rsidR="000209C4" w:rsidRPr="000209C4" w:rsidRDefault="000209C4" w:rsidP="000209C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14:paraId="21FDDDD4" w14:textId="77777777" w:rsidR="000209C4" w:rsidRPr="000209C4" w:rsidRDefault="000209C4" w:rsidP="000209C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2333DF9D" w14:textId="77777777" w:rsidR="000209C4" w:rsidRPr="000209C4" w:rsidRDefault="000209C4" w:rsidP="000209C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сформированность умения решать физические задачи;</w:t>
      </w:r>
    </w:p>
    <w:p w14:paraId="18165C76" w14:textId="77777777" w:rsidR="000209C4" w:rsidRPr="000209C4" w:rsidRDefault="000209C4" w:rsidP="000209C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lastRenderedPageBreak/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14:paraId="2CE5C6DA" w14:textId="77777777" w:rsidR="000209C4" w:rsidRPr="000209C4" w:rsidRDefault="000209C4" w:rsidP="000209C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сформированность собственной позиции по отношению к физической информации, получаемой из разных источников.</w:t>
      </w:r>
      <w:r w:rsidRPr="000209C4">
        <w:rPr>
          <w:rFonts w:eastAsia="Calibri"/>
          <w:b/>
          <w:bCs/>
          <w:color w:val="000000"/>
        </w:rPr>
        <w:t xml:space="preserve"> </w:t>
      </w:r>
    </w:p>
    <w:p w14:paraId="060A6494" w14:textId="77777777" w:rsidR="000209C4" w:rsidRPr="000209C4" w:rsidRDefault="000209C4" w:rsidP="000209C4">
      <w:pPr>
        <w:widowControl w:val="0"/>
        <w:spacing w:line="274" w:lineRule="exact"/>
        <w:ind w:right="-15"/>
        <w:outlineLvl w:val="1"/>
        <w:rPr>
          <w:rFonts w:eastAsia="Times New Roman"/>
          <w:b/>
          <w:bCs/>
          <w:color w:val="auto"/>
        </w:rPr>
      </w:pPr>
    </w:p>
    <w:p w14:paraId="57C12AE6" w14:textId="77777777" w:rsidR="000209C4" w:rsidRPr="000209C4" w:rsidRDefault="000209C4" w:rsidP="000209C4">
      <w:pPr>
        <w:spacing w:before="3"/>
        <w:rPr>
          <w:rFonts w:eastAsia="Times New Roman"/>
          <w:color w:val="1D1B11"/>
        </w:rPr>
      </w:pPr>
    </w:p>
    <w:p w14:paraId="2897AF0B" w14:textId="77777777" w:rsidR="000209C4" w:rsidRPr="000209C4" w:rsidRDefault="000209C4" w:rsidP="000209C4">
      <w:pPr>
        <w:widowControl w:val="0"/>
        <w:tabs>
          <w:tab w:val="left" w:pos="9870"/>
        </w:tabs>
        <w:spacing w:line="240" w:lineRule="auto"/>
        <w:ind w:right="89" w:firstLine="86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5E230BA4" w14:textId="77777777" w:rsidR="000209C4" w:rsidRPr="000209C4" w:rsidRDefault="000209C4" w:rsidP="000209C4">
      <w:pPr>
        <w:widowControl w:val="0"/>
        <w:tabs>
          <w:tab w:val="left" w:pos="9870"/>
        </w:tabs>
        <w:spacing w:line="240" w:lineRule="auto"/>
        <w:ind w:right="89" w:firstLine="86"/>
        <w:outlineLvl w:val="1"/>
        <w:rPr>
          <w:rFonts w:eastAsia="Times New Roman"/>
          <w:color w:val="auto"/>
        </w:rPr>
      </w:pPr>
      <w:r w:rsidRPr="000209C4">
        <w:rPr>
          <w:rFonts w:eastAsia="Times New Roman"/>
          <w:b/>
          <w:bCs/>
          <w:color w:val="auto"/>
        </w:rPr>
        <w:t>Информатика</w:t>
      </w:r>
    </w:p>
    <w:p w14:paraId="018279D5" w14:textId="77777777" w:rsidR="000209C4" w:rsidRPr="000209C4" w:rsidRDefault="000209C4" w:rsidP="000209C4">
      <w:pPr>
        <w:spacing w:before="7"/>
        <w:rPr>
          <w:rFonts w:eastAsia="Times New Roman"/>
          <w:b/>
          <w:bCs/>
          <w:color w:val="1D1B11"/>
          <w:sz w:val="23"/>
          <w:szCs w:val="23"/>
        </w:rPr>
      </w:pPr>
    </w:p>
    <w:p w14:paraId="05889F66" w14:textId="2EAFCB00" w:rsidR="000209C4" w:rsidRPr="000209C4" w:rsidRDefault="000209C4" w:rsidP="000209C4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Рабочая программа учебной дисциплины Информатика 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6557B650" w14:textId="77777777" w:rsidR="000209C4" w:rsidRPr="000209C4" w:rsidRDefault="000209C4" w:rsidP="000209C4">
      <w:pPr>
        <w:widowControl w:val="0"/>
        <w:spacing w:line="240" w:lineRule="auto"/>
        <w:ind w:left="118" w:right="287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0209C4">
        <w:rPr>
          <w:rFonts w:eastAsia="Times New Roman"/>
          <w:color w:val="auto"/>
          <w:spacing w:val="-29"/>
        </w:rPr>
        <w:t xml:space="preserve"> </w:t>
      </w:r>
      <w:r w:rsidRPr="000209C4">
        <w:rPr>
          <w:rFonts w:eastAsia="Times New Roman"/>
          <w:color w:val="auto"/>
        </w:rPr>
        <w:t>уровень).</w:t>
      </w:r>
    </w:p>
    <w:p w14:paraId="70FA117B" w14:textId="77777777" w:rsidR="000209C4" w:rsidRPr="000209C4" w:rsidRDefault="000209C4" w:rsidP="000209C4">
      <w:pPr>
        <w:widowControl w:val="0"/>
        <w:spacing w:line="240" w:lineRule="auto"/>
        <w:ind w:left="838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ориентирована на достижение следующих </w:t>
      </w:r>
      <w:r w:rsidRPr="000209C4">
        <w:rPr>
          <w:rFonts w:eastAsia="Times New Roman"/>
          <w:b/>
          <w:color w:val="auto"/>
        </w:rPr>
        <w:t>целей</w:t>
      </w:r>
      <w:r w:rsidRPr="000209C4">
        <w:rPr>
          <w:rFonts w:eastAsia="Times New Roman"/>
          <w:color w:val="auto"/>
        </w:rPr>
        <w:t>:</w:t>
      </w:r>
    </w:p>
    <w:p w14:paraId="447D8449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827"/>
        </w:tabs>
        <w:spacing w:before="72" w:line="180" w:lineRule="auto"/>
        <w:ind w:right="284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</w:t>
      </w:r>
      <w:r w:rsidRPr="000209C4">
        <w:rPr>
          <w:rFonts w:eastAsia="Calibri"/>
          <w:color w:val="auto"/>
          <w:spacing w:val="39"/>
        </w:rPr>
        <w:t xml:space="preserve"> </w:t>
      </w:r>
      <w:r w:rsidRPr="000209C4">
        <w:rPr>
          <w:rFonts w:eastAsia="Calibri"/>
          <w:color w:val="auto"/>
        </w:rPr>
        <w:t>биологических и технических</w:t>
      </w:r>
      <w:r w:rsidRPr="000209C4">
        <w:rPr>
          <w:rFonts w:eastAsia="Calibri"/>
          <w:color w:val="auto"/>
          <w:spacing w:val="-13"/>
        </w:rPr>
        <w:t xml:space="preserve"> </w:t>
      </w:r>
      <w:r w:rsidRPr="000209C4">
        <w:rPr>
          <w:rFonts w:eastAsia="Calibri"/>
          <w:color w:val="auto"/>
        </w:rPr>
        <w:t>системах;</w:t>
      </w:r>
    </w:p>
    <w:p w14:paraId="1E48ADE0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827"/>
        </w:tabs>
        <w:spacing w:before="72" w:line="180" w:lineRule="auto"/>
        <w:ind w:right="292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овладение умениями применять, анализировать, преобразовывать информационные модели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реальных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объектов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и</w:t>
      </w:r>
      <w:r w:rsidRPr="000209C4">
        <w:rPr>
          <w:rFonts w:eastAsia="Calibri"/>
          <w:color w:val="auto"/>
          <w:spacing w:val="15"/>
        </w:rPr>
        <w:t xml:space="preserve"> </w:t>
      </w:r>
      <w:r w:rsidRPr="000209C4">
        <w:rPr>
          <w:rFonts w:eastAsia="Calibri"/>
          <w:color w:val="auto"/>
        </w:rPr>
        <w:t>процессов,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используя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при</w:t>
      </w:r>
      <w:r w:rsidRPr="000209C4">
        <w:rPr>
          <w:rFonts w:eastAsia="Calibri"/>
          <w:color w:val="auto"/>
          <w:spacing w:val="17"/>
        </w:rPr>
        <w:t xml:space="preserve"> </w:t>
      </w:r>
      <w:r w:rsidRPr="000209C4">
        <w:rPr>
          <w:rFonts w:eastAsia="Calibri"/>
          <w:color w:val="auto"/>
        </w:rPr>
        <w:t>этом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ИКТ,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в</w:t>
      </w:r>
      <w:r w:rsidRPr="000209C4">
        <w:rPr>
          <w:rFonts w:eastAsia="Calibri"/>
          <w:color w:val="auto"/>
          <w:spacing w:val="11"/>
        </w:rPr>
        <w:t xml:space="preserve"> </w:t>
      </w:r>
      <w:r w:rsidRPr="000209C4">
        <w:rPr>
          <w:rFonts w:eastAsia="Calibri"/>
          <w:color w:val="auto"/>
        </w:rPr>
        <w:t>том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числе</w:t>
      </w:r>
      <w:r w:rsidRPr="000209C4">
        <w:rPr>
          <w:rFonts w:eastAsia="Calibri"/>
          <w:color w:val="auto"/>
          <w:spacing w:val="16"/>
        </w:rPr>
        <w:t xml:space="preserve"> </w:t>
      </w:r>
      <w:r w:rsidRPr="000209C4">
        <w:rPr>
          <w:rFonts w:eastAsia="Calibri"/>
          <w:color w:val="auto"/>
        </w:rPr>
        <w:t>при</w:t>
      </w:r>
      <w:r w:rsidRPr="000209C4">
        <w:rPr>
          <w:rFonts w:eastAsia="Calibri"/>
          <w:color w:val="auto"/>
          <w:spacing w:val="15"/>
        </w:rPr>
        <w:t xml:space="preserve"> </w:t>
      </w:r>
      <w:r w:rsidRPr="000209C4">
        <w:rPr>
          <w:rFonts w:eastAsia="Calibri"/>
          <w:color w:val="auto"/>
        </w:rPr>
        <w:t>изучении других</w:t>
      </w:r>
      <w:r w:rsidRPr="000209C4">
        <w:rPr>
          <w:rFonts w:eastAsia="Calibri"/>
          <w:color w:val="auto"/>
          <w:spacing w:val="-14"/>
        </w:rPr>
        <w:t xml:space="preserve"> </w:t>
      </w:r>
      <w:r w:rsidRPr="000209C4">
        <w:rPr>
          <w:rFonts w:eastAsia="Calibri"/>
          <w:color w:val="auto"/>
        </w:rPr>
        <w:t>дисциплин;</w:t>
      </w:r>
    </w:p>
    <w:p w14:paraId="65433D8B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827"/>
        </w:tabs>
        <w:spacing w:before="72" w:line="180" w:lineRule="auto"/>
        <w:ind w:right="294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развитие познавательных интересов, интеллектуальных и творческих способностей путем</w:t>
      </w:r>
      <w:r w:rsidRPr="000209C4">
        <w:rPr>
          <w:rFonts w:eastAsia="Calibri"/>
          <w:color w:val="auto"/>
          <w:spacing w:val="44"/>
        </w:rPr>
        <w:t xml:space="preserve"> </w:t>
      </w:r>
      <w:r w:rsidRPr="000209C4">
        <w:rPr>
          <w:rFonts w:eastAsia="Calibri"/>
          <w:color w:val="auto"/>
        </w:rPr>
        <w:t>освоения</w:t>
      </w:r>
      <w:r w:rsidRPr="000209C4">
        <w:rPr>
          <w:rFonts w:eastAsia="Calibri"/>
          <w:color w:val="auto"/>
          <w:spacing w:val="44"/>
        </w:rPr>
        <w:t xml:space="preserve"> </w:t>
      </w:r>
      <w:r w:rsidRPr="000209C4">
        <w:rPr>
          <w:rFonts w:eastAsia="Calibri"/>
          <w:color w:val="auto"/>
        </w:rPr>
        <w:t>и</w:t>
      </w:r>
      <w:r w:rsidRPr="000209C4">
        <w:rPr>
          <w:rFonts w:eastAsia="Calibri"/>
          <w:color w:val="auto"/>
          <w:spacing w:val="43"/>
        </w:rPr>
        <w:t xml:space="preserve"> </w:t>
      </w:r>
      <w:r w:rsidRPr="000209C4">
        <w:rPr>
          <w:rFonts w:eastAsia="Calibri"/>
          <w:color w:val="auto"/>
        </w:rPr>
        <w:t>использования</w:t>
      </w:r>
      <w:r w:rsidRPr="000209C4">
        <w:rPr>
          <w:rFonts w:eastAsia="Calibri"/>
          <w:color w:val="auto"/>
          <w:spacing w:val="42"/>
        </w:rPr>
        <w:t xml:space="preserve"> </w:t>
      </w:r>
      <w:r w:rsidRPr="000209C4">
        <w:rPr>
          <w:rFonts w:eastAsia="Calibri"/>
          <w:color w:val="auto"/>
        </w:rPr>
        <w:t>методов</w:t>
      </w:r>
      <w:r w:rsidRPr="000209C4">
        <w:rPr>
          <w:rFonts w:eastAsia="Calibri"/>
          <w:color w:val="auto"/>
          <w:spacing w:val="44"/>
        </w:rPr>
        <w:t xml:space="preserve"> </w:t>
      </w:r>
      <w:r w:rsidRPr="000209C4">
        <w:rPr>
          <w:rFonts w:eastAsia="Calibri"/>
          <w:color w:val="auto"/>
        </w:rPr>
        <w:t>информатики</w:t>
      </w:r>
      <w:r w:rsidRPr="000209C4">
        <w:rPr>
          <w:rFonts w:eastAsia="Calibri"/>
          <w:color w:val="auto"/>
          <w:spacing w:val="45"/>
        </w:rPr>
        <w:t xml:space="preserve"> </w:t>
      </w:r>
      <w:r w:rsidRPr="000209C4">
        <w:rPr>
          <w:rFonts w:eastAsia="Calibri"/>
          <w:color w:val="auto"/>
        </w:rPr>
        <w:t>и</w:t>
      </w:r>
      <w:r w:rsidRPr="000209C4">
        <w:rPr>
          <w:rFonts w:eastAsia="Calibri"/>
          <w:color w:val="auto"/>
          <w:spacing w:val="43"/>
        </w:rPr>
        <w:t xml:space="preserve"> </w:t>
      </w:r>
      <w:r w:rsidRPr="000209C4">
        <w:rPr>
          <w:rFonts w:eastAsia="Calibri"/>
          <w:color w:val="auto"/>
        </w:rPr>
        <w:t>средств</w:t>
      </w:r>
      <w:r w:rsidRPr="000209C4">
        <w:rPr>
          <w:rFonts w:eastAsia="Calibri"/>
          <w:color w:val="auto"/>
          <w:spacing w:val="44"/>
        </w:rPr>
        <w:t xml:space="preserve"> </w:t>
      </w:r>
      <w:r w:rsidRPr="000209C4">
        <w:rPr>
          <w:rFonts w:eastAsia="Calibri"/>
          <w:color w:val="auto"/>
        </w:rPr>
        <w:t>ИКТ</w:t>
      </w:r>
      <w:r w:rsidRPr="000209C4">
        <w:rPr>
          <w:rFonts w:eastAsia="Calibri"/>
          <w:color w:val="auto"/>
          <w:spacing w:val="44"/>
        </w:rPr>
        <w:t xml:space="preserve"> </w:t>
      </w:r>
      <w:r w:rsidRPr="000209C4">
        <w:rPr>
          <w:rFonts w:eastAsia="Calibri"/>
          <w:color w:val="auto"/>
        </w:rPr>
        <w:t>при</w:t>
      </w:r>
      <w:r w:rsidRPr="000209C4">
        <w:rPr>
          <w:rFonts w:eastAsia="Calibri"/>
          <w:color w:val="auto"/>
          <w:spacing w:val="43"/>
        </w:rPr>
        <w:t xml:space="preserve"> </w:t>
      </w:r>
      <w:r w:rsidRPr="000209C4">
        <w:rPr>
          <w:rFonts w:eastAsia="Calibri"/>
          <w:color w:val="auto"/>
        </w:rPr>
        <w:t>изучении различных учебных</w:t>
      </w:r>
      <w:r w:rsidRPr="000209C4">
        <w:rPr>
          <w:rFonts w:eastAsia="Calibri"/>
          <w:color w:val="auto"/>
          <w:spacing w:val="-8"/>
        </w:rPr>
        <w:t xml:space="preserve"> </w:t>
      </w:r>
      <w:r w:rsidRPr="000209C4">
        <w:rPr>
          <w:rFonts w:eastAsia="Calibri"/>
          <w:color w:val="auto"/>
        </w:rPr>
        <w:t>предметов;</w:t>
      </w:r>
    </w:p>
    <w:p w14:paraId="5F9CEF29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827"/>
        </w:tabs>
        <w:spacing w:before="72" w:line="180" w:lineRule="auto"/>
        <w:ind w:right="281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 xml:space="preserve">воспитание ответственного отношения к соблюдению этических и правовых норм </w:t>
      </w:r>
      <w:r w:rsidRPr="000209C4">
        <w:rPr>
          <w:rFonts w:eastAsia="Calibri"/>
          <w:color w:val="auto"/>
          <w:spacing w:val="3"/>
        </w:rPr>
        <w:t>ин</w:t>
      </w:r>
      <w:r w:rsidRPr="000209C4">
        <w:rPr>
          <w:rFonts w:eastAsia="Calibri"/>
          <w:color w:val="auto"/>
        </w:rPr>
        <w:t>формационной</w:t>
      </w:r>
      <w:r w:rsidRPr="000209C4">
        <w:rPr>
          <w:rFonts w:eastAsia="Calibri"/>
          <w:color w:val="auto"/>
          <w:spacing w:val="-10"/>
        </w:rPr>
        <w:t xml:space="preserve"> </w:t>
      </w:r>
      <w:r w:rsidRPr="000209C4">
        <w:rPr>
          <w:rFonts w:eastAsia="Calibri"/>
          <w:color w:val="auto"/>
        </w:rPr>
        <w:t>деятельности;</w:t>
      </w:r>
    </w:p>
    <w:p w14:paraId="228FE6CA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827"/>
        </w:tabs>
        <w:spacing w:before="56" w:line="182" w:lineRule="auto"/>
        <w:ind w:right="114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0209C4">
        <w:rPr>
          <w:rFonts w:eastAsia="Calibri"/>
          <w:color w:val="auto"/>
          <w:spacing w:val="-28"/>
        </w:rPr>
        <w:t xml:space="preserve"> </w:t>
      </w:r>
      <w:r w:rsidRPr="000209C4">
        <w:rPr>
          <w:rFonts w:eastAsia="Calibri"/>
          <w:color w:val="auto"/>
        </w:rPr>
        <w:t>деятельности.</w:t>
      </w:r>
    </w:p>
    <w:p w14:paraId="0595A6A2" w14:textId="77777777" w:rsidR="000209C4" w:rsidRPr="000209C4" w:rsidRDefault="000209C4" w:rsidP="000209C4">
      <w:pPr>
        <w:spacing w:before="13"/>
        <w:ind w:left="1035" w:right="73"/>
        <w:jc w:val="both"/>
        <w:rPr>
          <w:rFonts w:eastAsia="Times New Roman"/>
          <w:color w:val="1D1B11"/>
        </w:rPr>
      </w:pPr>
      <w:r w:rsidRPr="000209C4">
        <w:rPr>
          <w:rFonts w:eastAsia="Calibri"/>
          <w:color w:val="1D1B11"/>
        </w:rPr>
        <w:t xml:space="preserve">В результате освоения учебной дисциплины </w:t>
      </w:r>
      <w:r w:rsidRPr="000209C4">
        <w:rPr>
          <w:rFonts w:eastAsia="Calibri"/>
          <w:b/>
          <w:color w:val="1D1B11"/>
        </w:rPr>
        <w:t>обучающийся должен</w:t>
      </w:r>
      <w:r w:rsidRPr="000209C4">
        <w:rPr>
          <w:rFonts w:eastAsia="Calibri"/>
          <w:b/>
          <w:color w:val="1D1B11"/>
          <w:spacing w:val="-21"/>
        </w:rPr>
        <w:t xml:space="preserve"> </w:t>
      </w:r>
      <w:r w:rsidRPr="000209C4">
        <w:rPr>
          <w:rFonts w:eastAsia="Calibri"/>
          <w:b/>
          <w:color w:val="1D1B11"/>
        </w:rPr>
        <w:t>уметь</w:t>
      </w:r>
      <w:r w:rsidRPr="000209C4">
        <w:rPr>
          <w:rFonts w:eastAsia="Calibri"/>
          <w:color w:val="1D1B11"/>
        </w:rPr>
        <w:t>:</w:t>
      </w:r>
    </w:p>
    <w:p w14:paraId="592640C2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1113"/>
        </w:tabs>
        <w:spacing w:before="39" w:line="206" w:lineRule="auto"/>
        <w:ind w:right="105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применять, анализировать, преобразовывать информационные модели реальных объектов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и</w:t>
      </w:r>
      <w:r w:rsidRPr="000209C4">
        <w:rPr>
          <w:rFonts w:eastAsia="Calibri"/>
          <w:color w:val="auto"/>
          <w:spacing w:val="19"/>
        </w:rPr>
        <w:t xml:space="preserve"> </w:t>
      </w:r>
      <w:r w:rsidRPr="000209C4">
        <w:rPr>
          <w:rFonts w:eastAsia="Calibri"/>
          <w:color w:val="auto"/>
        </w:rPr>
        <w:t>процессов,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используя</w:t>
      </w:r>
      <w:r w:rsidRPr="000209C4">
        <w:rPr>
          <w:rFonts w:eastAsia="Calibri"/>
          <w:color w:val="auto"/>
          <w:spacing w:val="19"/>
        </w:rPr>
        <w:t xml:space="preserve"> </w:t>
      </w:r>
      <w:r w:rsidRPr="000209C4">
        <w:rPr>
          <w:rFonts w:eastAsia="Calibri"/>
          <w:color w:val="auto"/>
        </w:rPr>
        <w:t>при</w:t>
      </w:r>
      <w:r w:rsidRPr="000209C4">
        <w:rPr>
          <w:rFonts w:eastAsia="Calibri"/>
          <w:color w:val="auto"/>
          <w:spacing w:val="19"/>
        </w:rPr>
        <w:t xml:space="preserve"> </w:t>
      </w:r>
      <w:r w:rsidRPr="000209C4">
        <w:rPr>
          <w:rFonts w:eastAsia="Calibri"/>
          <w:color w:val="auto"/>
        </w:rPr>
        <w:t>этом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ИКТ,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в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том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числе</w:t>
      </w:r>
      <w:r w:rsidRPr="000209C4">
        <w:rPr>
          <w:rFonts w:eastAsia="Calibri"/>
          <w:color w:val="auto"/>
          <w:spacing w:val="18"/>
        </w:rPr>
        <w:t xml:space="preserve"> </w:t>
      </w:r>
      <w:r w:rsidRPr="000209C4">
        <w:rPr>
          <w:rFonts w:eastAsia="Calibri"/>
          <w:color w:val="auto"/>
        </w:rPr>
        <w:t>при</w:t>
      </w:r>
      <w:r w:rsidRPr="000209C4">
        <w:rPr>
          <w:rFonts w:eastAsia="Calibri"/>
          <w:color w:val="auto"/>
          <w:spacing w:val="19"/>
        </w:rPr>
        <w:t xml:space="preserve"> </w:t>
      </w:r>
      <w:r w:rsidRPr="000209C4">
        <w:rPr>
          <w:rFonts w:eastAsia="Calibri"/>
          <w:color w:val="auto"/>
        </w:rPr>
        <w:t>изучении</w:t>
      </w:r>
      <w:r w:rsidRPr="000209C4">
        <w:rPr>
          <w:rFonts w:eastAsia="Calibri"/>
          <w:color w:val="auto"/>
          <w:spacing w:val="19"/>
        </w:rPr>
        <w:t xml:space="preserve"> </w:t>
      </w:r>
      <w:r w:rsidRPr="000209C4">
        <w:rPr>
          <w:rFonts w:eastAsia="Calibri"/>
          <w:color w:val="auto"/>
        </w:rPr>
        <w:t>других</w:t>
      </w:r>
      <w:r w:rsidRPr="000209C4">
        <w:rPr>
          <w:rFonts w:eastAsia="Calibri"/>
          <w:color w:val="auto"/>
          <w:spacing w:val="20"/>
        </w:rPr>
        <w:t xml:space="preserve"> </w:t>
      </w:r>
      <w:r w:rsidRPr="000209C4">
        <w:rPr>
          <w:rFonts w:eastAsia="Calibri"/>
          <w:color w:val="auto"/>
          <w:spacing w:val="2"/>
        </w:rPr>
        <w:t>дис</w:t>
      </w:r>
      <w:r w:rsidRPr="000209C4">
        <w:rPr>
          <w:rFonts w:eastAsia="Calibri"/>
          <w:color w:val="auto"/>
        </w:rPr>
        <w:t>циплин;</w:t>
      </w:r>
    </w:p>
    <w:p w14:paraId="2B8F3D40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1113"/>
        </w:tabs>
        <w:spacing w:before="83" w:line="204" w:lineRule="auto"/>
        <w:ind w:right="107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использовать опыт информационных технологий в индивидуальной и коллективной учебной и познавательной, в том числе проектной</w:t>
      </w:r>
      <w:r w:rsidRPr="000209C4">
        <w:rPr>
          <w:rFonts w:eastAsia="Calibri"/>
          <w:color w:val="auto"/>
          <w:spacing w:val="-24"/>
        </w:rPr>
        <w:t xml:space="preserve"> </w:t>
      </w:r>
      <w:r w:rsidRPr="000209C4">
        <w:rPr>
          <w:rFonts w:eastAsia="Calibri"/>
          <w:color w:val="auto"/>
        </w:rPr>
        <w:t>деятельности.</w:t>
      </w:r>
    </w:p>
    <w:p w14:paraId="312D93DF" w14:textId="77777777" w:rsidR="000209C4" w:rsidRPr="000209C4" w:rsidRDefault="000209C4" w:rsidP="000209C4">
      <w:pPr>
        <w:spacing w:before="48"/>
        <w:ind w:left="1035" w:right="73"/>
        <w:jc w:val="both"/>
        <w:rPr>
          <w:rFonts w:eastAsia="Times New Roman"/>
          <w:color w:val="1D1B11"/>
        </w:rPr>
      </w:pPr>
      <w:r w:rsidRPr="000209C4">
        <w:rPr>
          <w:rFonts w:eastAsia="Calibri"/>
          <w:color w:val="1D1B11"/>
        </w:rPr>
        <w:t xml:space="preserve">В результате освоения учебной дисциплины </w:t>
      </w:r>
      <w:r w:rsidRPr="000209C4">
        <w:rPr>
          <w:rFonts w:eastAsia="Calibri"/>
          <w:b/>
          <w:color w:val="1D1B11"/>
        </w:rPr>
        <w:t>обучающийся должен</w:t>
      </w:r>
      <w:r w:rsidRPr="000209C4">
        <w:rPr>
          <w:rFonts w:eastAsia="Calibri"/>
          <w:b/>
          <w:color w:val="1D1B11"/>
          <w:spacing w:val="-20"/>
        </w:rPr>
        <w:t xml:space="preserve"> </w:t>
      </w:r>
      <w:r w:rsidRPr="000209C4">
        <w:rPr>
          <w:rFonts w:eastAsia="Calibri"/>
          <w:b/>
          <w:color w:val="1D1B11"/>
        </w:rPr>
        <w:t>знать</w:t>
      </w:r>
      <w:r w:rsidRPr="000209C4">
        <w:rPr>
          <w:rFonts w:eastAsia="Calibri"/>
          <w:color w:val="1D1B11"/>
        </w:rPr>
        <w:t>:</w:t>
      </w:r>
    </w:p>
    <w:p w14:paraId="3C8EA0C3" w14:textId="7B9CF701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1113"/>
        </w:tabs>
        <w:spacing w:before="44" w:line="204" w:lineRule="auto"/>
        <w:ind w:right="106" w:hanging="428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</w:t>
      </w:r>
      <w:r w:rsidRPr="000209C4">
        <w:rPr>
          <w:rFonts w:eastAsia="Calibri"/>
          <w:color w:val="auto"/>
          <w:spacing w:val="-14"/>
        </w:rPr>
        <w:t xml:space="preserve"> </w:t>
      </w:r>
      <w:r w:rsidRPr="000209C4">
        <w:rPr>
          <w:rFonts w:eastAsia="Calibri"/>
          <w:color w:val="auto"/>
        </w:rPr>
        <w:t>системах;</w:t>
      </w:r>
    </w:p>
    <w:p w14:paraId="46BA2F02" w14:textId="77777777" w:rsidR="000209C4" w:rsidRPr="000209C4" w:rsidRDefault="000209C4" w:rsidP="000209C4">
      <w:pPr>
        <w:widowControl w:val="0"/>
        <w:numPr>
          <w:ilvl w:val="0"/>
          <w:numId w:val="29"/>
        </w:numPr>
        <w:tabs>
          <w:tab w:val="left" w:pos="1113"/>
        </w:tabs>
        <w:spacing w:before="40" w:line="410" w:lineRule="exact"/>
        <w:ind w:left="1112" w:hanging="994"/>
        <w:jc w:val="both"/>
        <w:rPr>
          <w:rFonts w:eastAsia="Times New Roman"/>
          <w:color w:val="auto"/>
        </w:rPr>
      </w:pPr>
      <w:r w:rsidRPr="000209C4">
        <w:rPr>
          <w:rFonts w:eastAsia="Calibri"/>
          <w:color w:val="auto"/>
        </w:rPr>
        <w:t>правовые нормы информационной</w:t>
      </w:r>
      <w:r w:rsidRPr="000209C4">
        <w:rPr>
          <w:rFonts w:eastAsia="Calibri"/>
          <w:color w:val="auto"/>
          <w:spacing w:val="-15"/>
        </w:rPr>
        <w:t xml:space="preserve"> </w:t>
      </w:r>
      <w:r w:rsidRPr="000209C4">
        <w:rPr>
          <w:rFonts w:eastAsia="Calibri"/>
          <w:color w:val="auto"/>
        </w:rPr>
        <w:t>деятельности</w:t>
      </w:r>
      <w:r w:rsidRPr="000209C4">
        <w:rPr>
          <w:rFonts w:eastAsia="Calibri"/>
          <w:color w:val="auto"/>
          <w:szCs w:val="22"/>
        </w:rPr>
        <w:t>.</w:t>
      </w:r>
    </w:p>
    <w:p w14:paraId="6FAA3538" w14:textId="77777777" w:rsidR="000209C4" w:rsidRPr="000209C4" w:rsidRDefault="000209C4" w:rsidP="000209C4">
      <w:pPr>
        <w:widowControl w:val="0"/>
        <w:tabs>
          <w:tab w:val="left" w:pos="547"/>
        </w:tabs>
        <w:spacing w:before="15" w:line="240" w:lineRule="auto"/>
        <w:jc w:val="both"/>
        <w:rPr>
          <w:rFonts w:eastAsia="Times New Roman"/>
          <w:color w:val="1D1B11"/>
        </w:rPr>
      </w:pPr>
    </w:p>
    <w:p w14:paraId="6FC888D9" w14:textId="77777777" w:rsidR="000209C4" w:rsidRPr="000209C4" w:rsidRDefault="000209C4" w:rsidP="000209C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bookmarkStart w:id="10" w:name="_Hlk85545975"/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7B36CF0F" w14:textId="77777777" w:rsidR="000209C4" w:rsidRPr="000209C4" w:rsidRDefault="000209C4" w:rsidP="000209C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00B277C0" w14:textId="77777777" w:rsidR="000209C4" w:rsidRPr="000209C4" w:rsidRDefault="000209C4" w:rsidP="000209C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Технология проектной деятельности с основами финансовой грамотности </w:t>
      </w:r>
    </w:p>
    <w:p w14:paraId="59A8B99F" w14:textId="77C361E3" w:rsidR="000209C4" w:rsidRPr="000209C4" w:rsidRDefault="000209C4" w:rsidP="000209C4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Рабочая программа учебной дисциплины Технология проектной деятельности с основами финансовой грамотности 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bookmarkEnd w:id="10"/>
    <w:p w14:paraId="38E5DD6F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Требования к результатам изучения курса установлены в трех направлениях:</w:t>
      </w:r>
    </w:p>
    <w:p w14:paraId="656CB401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личностном</w:t>
      </w:r>
      <w:r w:rsidRPr="000209C4">
        <w:rPr>
          <w:rFonts w:eastAsia="Times New Roman"/>
          <w:color w:val="000000"/>
          <w:lang w:eastAsia="ru-RU"/>
        </w:rPr>
        <w:t>, включающим готовность и способность обучающихся к саморазвитию</w:t>
      </w:r>
    </w:p>
    <w:p w14:paraId="16426B8C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lastRenderedPageBreak/>
        <w:t>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планы;</w:t>
      </w:r>
    </w:p>
    <w:p w14:paraId="0D24A3E4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метапредметном</w:t>
      </w:r>
      <w:r w:rsidRPr="000209C4">
        <w:rPr>
          <w:rFonts w:eastAsia="Times New Roman"/>
          <w:color w:val="000000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практике, самостоятельность в планировании и осуществлении</w:t>
      </w:r>
      <w:r w:rsidRPr="000209C4">
        <w:rPr>
          <w:rFonts w:eastAsia="Calibri"/>
          <w:color w:val="1D1B11"/>
        </w:rPr>
        <w:t xml:space="preserve"> </w:t>
      </w:r>
      <w:r w:rsidRPr="000209C4">
        <w:rPr>
          <w:rFonts w:eastAsia="Times New Roman"/>
          <w:color w:val="000000"/>
          <w:lang w:eastAsia="ru-RU"/>
        </w:rPr>
        <w:t>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 деятельности;</w:t>
      </w:r>
    </w:p>
    <w:p w14:paraId="51B026FC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предметном</w:t>
      </w:r>
      <w:r w:rsidRPr="000209C4">
        <w:rPr>
          <w:rFonts w:eastAsia="Times New Roman"/>
          <w:color w:val="000000"/>
          <w:lang w:eastAsia="ru-RU"/>
        </w:rPr>
        <w:t>, включающим освоенные обучающимися в ходе изучения курса умения в</w:t>
      </w:r>
    </w:p>
    <w:p w14:paraId="6DD4847C" w14:textId="21AF6C98" w:rsid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части финансового мышления, понимания принципов финансовой грамотности, освоения основ управления финансами.</w:t>
      </w:r>
    </w:p>
    <w:p w14:paraId="40E6860D" w14:textId="77777777" w:rsidR="000209C4" w:rsidRPr="000209C4" w:rsidRDefault="000209C4" w:rsidP="0002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1D1B11"/>
        </w:rPr>
      </w:pPr>
    </w:p>
    <w:bookmarkEnd w:id="3"/>
    <w:p w14:paraId="452B3642" w14:textId="77777777" w:rsidR="00F40BAC" w:rsidRPr="000209C4" w:rsidRDefault="00F40BAC" w:rsidP="00F40BAC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25CD5214" w14:textId="77777777" w:rsidR="00F40BAC" w:rsidRPr="000209C4" w:rsidRDefault="00F40BAC" w:rsidP="00F40BAC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50D28369" w14:textId="2F6EC5EE" w:rsidR="00F40BAC" w:rsidRPr="000209C4" w:rsidRDefault="00F40BAC" w:rsidP="00F40BAC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ОП 01 </w:t>
      </w:r>
      <w:r w:rsidR="000A1692">
        <w:rPr>
          <w:rFonts w:eastAsia="Calibri"/>
          <w:b/>
          <w:bCs/>
          <w:color w:val="000000"/>
        </w:rPr>
        <w:t>Основы материаловедения</w:t>
      </w:r>
    </w:p>
    <w:p w14:paraId="37082B30" w14:textId="11E8A8B7" w:rsidR="00F40BAC" w:rsidRDefault="00F40BAC" w:rsidP="00F40BAC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</w:t>
      </w:r>
      <w:r w:rsidR="000A1692" w:rsidRPr="000A1692">
        <w:rPr>
          <w:rFonts w:eastAsia="Times New Roman"/>
          <w:color w:val="auto"/>
        </w:rPr>
        <w:t>Основы материаловедения</w:t>
      </w:r>
      <w:r w:rsidR="000A1692">
        <w:rPr>
          <w:rFonts w:eastAsia="Times New Roman"/>
          <w:color w:val="auto"/>
        </w:rPr>
        <w:t xml:space="preserve"> </w:t>
      </w:r>
      <w:r w:rsidRPr="000209C4">
        <w:rPr>
          <w:rFonts w:eastAsia="Times New Roman"/>
          <w:color w:val="auto"/>
        </w:rPr>
        <w:t xml:space="preserve">является частью программы подготовки квалифицированных рабочих, служащих (ППКРС) по профессии </w:t>
      </w:r>
      <w:bookmarkStart w:id="11" w:name="_Hlk85549967"/>
      <w:r w:rsidRPr="000209C4">
        <w:rPr>
          <w:rFonts w:eastAsia="Times New Roman"/>
          <w:color w:val="auto"/>
        </w:rPr>
        <w:t xml:space="preserve">08.01.08 Мастер отделочных строительных работ </w:t>
      </w:r>
      <w:bookmarkEnd w:id="11"/>
      <w:r w:rsidRPr="000209C4">
        <w:rPr>
          <w:rFonts w:eastAsia="Times New Roman"/>
          <w:color w:val="auto"/>
        </w:rPr>
        <w:t>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31E69155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Цель учебной дисциплины:</w:t>
      </w:r>
    </w:p>
    <w:p w14:paraId="75623687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требования к результатам освоения учебной дисциплины:</w:t>
      </w:r>
    </w:p>
    <w:p w14:paraId="53D2D247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В результате освоения дисциплины обучающийся должен уметь:</w:t>
      </w:r>
    </w:p>
    <w:p w14:paraId="72CD7621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- определять основные свойства материалов;</w:t>
      </w:r>
    </w:p>
    <w:p w14:paraId="4F39BDD5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В результате освоения дисциплины обучающийся должен знать:</w:t>
      </w:r>
    </w:p>
    <w:p w14:paraId="7534794E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-общую классификацию материалов, их основные свойства и области применения.</w:t>
      </w:r>
    </w:p>
    <w:p w14:paraId="516180E0" w14:textId="77777777" w:rsidR="00F40BAC" w:rsidRPr="000209C4" w:rsidRDefault="00F40BAC" w:rsidP="00F40BAC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  <w:sz w:val="28"/>
          <w:szCs w:val="28"/>
        </w:rPr>
      </w:pPr>
    </w:p>
    <w:p w14:paraId="1C152E98" w14:textId="47AC1261" w:rsidR="00F40BAC" w:rsidRPr="00F40BAC" w:rsidRDefault="00F40BAC" w:rsidP="00F40BA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12" w:name="_Hlk85550336"/>
      <w:r w:rsidRPr="00F40BAC">
        <w:rPr>
          <w:rFonts w:eastAsia="Times New Roman"/>
          <w:color w:val="000000"/>
          <w:lang w:eastAsia="ru-RU"/>
        </w:rPr>
        <w:t>Количество часов на освоение программы дисциплины:</w:t>
      </w:r>
    </w:p>
    <w:p w14:paraId="73A934BD" w14:textId="20E0AAE4" w:rsidR="00F40BAC" w:rsidRPr="00F40BAC" w:rsidRDefault="00F40BAC" w:rsidP="00F40BAC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максимальной учебной нагрузки обучающихся - </w:t>
      </w:r>
      <w:r w:rsidR="00DC3314">
        <w:rPr>
          <w:rFonts w:eastAsia="Times New Roman"/>
          <w:color w:val="000000"/>
          <w:lang w:eastAsia="ru-RU"/>
        </w:rPr>
        <w:t>111</w:t>
      </w:r>
      <w:r w:rsidRPr="00F40BAC">
        <w:rPr>
          <w:rFonts w:eastAsia="Times New Roman"/>
          <w:color w:val="000000"/>
          <w:lang w:eastAsia="ru-RU"/>
        </w:rPr>
        <w:t xml:space="preserve"> часов, в том числе:</w:t>
      </w:r>
    </w:p>
    <w:p w14:paraId="3D59275A" w14:textId="1C75C917" w:rsidR="00F40BAC" w:rsidRPr="00F40BAC" w:rsidRDefault="00F40BAC" w:rsidP="00F40BAC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– </w:t>
      </w:r>
      <w:r w:rsidR="00DC3314">
        <w:rPr>
          <w:rFonts w:eastAsia="Times New Roman"/>
          <w:color w:val="000000"/>
          <w:lang w:eastAsia="ru-RU"/>
        </w:rPr>
        <w:t>74</w:t>
      </w:r>
      <w:r w:rsidRPr="00F40BAC">
        <w:rPr>
          <w:rFonts w:eastAsia="Times New Roman"/>
          <w:color w:val="000000"/>
          <w:lang w:eastAsia="ru-RU"/>
        </w:rPr>
        <w:t xml:space="preserve"> часов;</w:t>
      </w:r>
    </w:p>
    <w:p w14:paraId="204788BB" w14:textId="1BA710B3" w:rsidR="00F40BAC" w:rsidRPr="00F40BAC" w:rsidRDefault="00F40BAC" w:rsidP="00F40BAC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 w:rsidR="000A1692">
        <w:rPr>
          <w:rFonts w:eastAsia="Times New Roman"/>
          <w:color w:val="000000"/>
          <w:lang w:eastAsia="ru-RU"/>
        </w:rPr>
        <w:t>3</w:t>
      </w:r>
      <w:r w:rsidR="00DC3314">
        <w:rPr>
          <w:rFonts w:eastAsia="Times New Roman"/>
          <w:color w:val="000000"/>
          <w:lang w:eastAsia="ru-RU"/>
        </w:rPr>
        <w:t>7</w:t>
      </w:r>
      <w:r w:rsidRPr="00F40BAC">
        <w:rPr>
          <w:rFonts w:eastAsia="Times New Roman"/>
          <w:color w:val="000000"/>
          <w:lang w:eastAsia="ru-RU"/>
        </w:rPr>
        <w:t>часов.</w:t>
      </w:r>
    </w:p>
    <w:p w14:paraId="73552A06" w14:textId="5BA588AE" w:rsidR="00F40BAC" w:rsidRPr="00F40BAC" w:rsidRDefault="00F40BAC" w:rsidP="00F40BAC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Итоговая аттестация в форме </w:t>
      </w:r>
      <w:r w:rsidR="00DC3314">
        <w:rPr>
          <w:rFonts w:eastAsia="Times New Roman"/>
          <w:color w:val="000000"/>
          <w:lang w:eastAsia="ru-RU"/>
        </w:rPr>
        <w:t>экзамена</w:t>
      </w:r>
    </w:p>
    <w:bookmarkEnd w:id="12"/>
    <w:p w14:paraId="0E70DDAD" w14:textId="253A1BF2" w:rsidR="00F40BAC" w:rsidRPr="00F40BAC" w:rsidRDefault="00F40BAC" w:rsidP="00F40BAC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142"/>
        <w:jc w:val="both"/>
        <w:rPr>
          <w:rFonts w:eastAsia="Times New Roman"/>
          <w:color w:val="auto"/>
          <w:lang w:eastAsia="ru-RU"/>
        </w:rPr>
      </w:pPr>
    </w:p>
    <w:p w14:paraId="1DF816C8" w14:textId="77777777" w:rsidR="000A1692" w:rsidRPr="000209C4" w:rsidRDefault="000A1692" w:rsidP="000A169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bookmarkStart w:id="13" w:name="_Hlk85550469"/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518ECAA6" w14:textId="77777777" w:rsidR="000A1692" w:rsidRPr="000209C4" w:rsidRDefault="000A1692" w:rsidP="000A169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6E0133E5" w14:textId="0661529B" w:rsidR="000A1692" w:rsidRPr="000209C4" w:rsidRDefault="000A1692" w:rsidP="000A1692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ОП 0</w:t>
      </w:r>
      <w:r>
        <w:rPr>
          <w:rFonts w:eastAsia="Calibri"/>
          <w:b/>
          <w:bCs/>
          <w:color w:val="000000"/>
        </w:rPr>
        <w:t>2</w:t>
      </w:r>
      <w:r>
        <w:rPr>
          <w:rFonts w:eastAsia="Calibri"/>
          <w:b/>
          <w:bCs/>
          <w:color w:val="000000"/>
        </w:rPr>
        <w:t xml:space="preserve"> </w:t>
      </w:r>
      <w:bookmarkStart w:id="14" w:name="_Hlk85550301"/>
      <w:r>
        <w:rPr>
          <w:rFonts w:eastAsia="Calibri"/>
          <w:b/>
          <w:bCs/>
          <w:color w:val="000000"/>
        </w:rPr>
        <w:t xml:space="preserve">Основы </w:t>
      </w:r>
      <w:r>
        <w:rPr>
          <w:rFonts w:eastAsia="Calibri"/>
          <w:b/>
          <w:bCs/>
          <w:color w:val="000000"/>
        </w:rPr>
        <w:t>электротехники</w:t>
      </w:r>
      <w:bookmarkEnd w:id="14"/>
    </w:p>
    <w:p w14:paraId="3F30C01E" w14:textId="2F01D753" w:rsidR="000A1692" w:rsidRDefault="000A1692" w:rsidP="000A169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</w:t>
      </w:r>
      <w:r w:rsidRPr="000A1692">
        <w:rPr>
          <w:rFonts w:eastAsia="Times New Roman"/>
          <w:color w:val="auto"/>
        </w:rPr>
        <w:t>Основы электротехники</w:t>
      </w:r>
      <w:r w:rsidRPr="000A1692">
        <w:rPr>
          <w:rFonts w:eastAsia="Times New Roman"/>
          <w:color w:val="auto"/>
        </w:rPr>
        <w:t xml:space="preserve"> </w:t>
      </w:r>
      <w:r w:rsidRPr="000209C4">
        <w:rPr>
          <w:rFonts w:eastAsia="Times New Roman"/>
          <w:color w:val="auto"/>
        </w:rPr>
        <w:t>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bookmarkEnd w:id="13"/>
    <w:p w14:paraId="74AE5554" w14:textId="77777777" w:rsidR="000A1692" w:rsidRDefault="000A1692" w:rsidP="000A169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</w:p>
    <w:p w14:paraId="41E2C984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Цель учебной дисциплины:</w:t>
      </w:r>
    </w:p>
    <w:p w14:paraId="34599902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требования к результатам освоения учебной дисциплины:</w:t>
      </w:r>
    </w:p>
    <w:p w14:paraId="6C4FA336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В результате освоения дисциплины обучающийся должен уметь:</w:t>
      </w:r>
    </w:p>
    <w:p w14:paraId="46354561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- пользоваться электрифицированным оборудованием;</w:t>
      </w:r>
    </w:p>
    <w:p w14:paraId="04B37056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В результате освоения дисциплины обучающийся должен знать:</w:t>
      </w:r>
    </w:p>
    <w:p w14:paraId="6A451002" w14:textId="7EAE333A" w:rsid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0A1692">
        <w:rPr>
          <w:rFonts w:eastAsia="Times New Roman"/>
          <w:color w:val="000000"/>
          <w:lang w:eastAsia="ru-RU"/>
        </w:rPr>
        <w:t>-основные сведения электротехники, необходимые для работы с электрооборудованием.</w:t>
      </w:r>
    </w:p>
    <w:p w14:paraId="7BF02CE1" w14:textId="77777777" w:rsidR="000A1692" w:rsidRPr="000A1692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2BE9D2C0" w14:textId="77777777" w:rsidR="000A1692" w:rsidRPr="00F40BAC" w:rsidRDefault="000A1692" w:rsidP="000A1692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>Количество часов на освоение программы дисциплины:</w:t>
      </w:r>
    </w:p>
    <w:p w14:paraId="4446DC8D" w14:textId="761A5143" w:rsidR="000A1692" w:rsidRPr="00F40BAC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максимальной учебной нагрузки обучающихся - </w:t>
      </w:r>
      <w:r w:rsidR="00DC3314">
        <w:rPr>
          <w:rFonts w:eastAsia="Times New Roman"/>
          <w:color w:val="000000"/>
          <w:lang w:eastAsia="ru-RU"/>
        </w:rPr>
        <w:t>63</w:t>
      </w:r>
      <w:r w:rsidRPr="00F40BAC">
        <w:rPr>
          <w:rFonts w:eastAsia="Times New Roman"/>
          <w:color w:val="000000"/>
          <w:lang w:eastAsia="ru-RU"/>
        </w:rPr>
        <w:t xml:space="preserve"> час</w:t>
      </w:r>
      <w:r w:rsidR="00DC3314">
        <w:rPr>
          <w:rFonts w:eastAsia="Times New Roman"/>
          <w:color w:val="000000"/>
          <w:lang w:eastAsia="ru-RU"/>
        </w:rPr>
        <w:t>а</w:t>
      </w:r>
      <w:r w:rsidRPr="00F40BAC">
        <w:rPr>
          <w:rFonts w:eastAsia="Times New Roman"/>
          <w:color w:val="000000"/>
          <w:lang w:eastAsia="ru-RU"/>
        </w:rPr>
        <w:t>, в том числе:</w:t>
      </w:r>
    </w:p>
    <w:p w14:paraId="6D87EE07" w14:textId="13DF5437" w:rsidR="000A1692" w:rsidRPr="00F40BAC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– </w:t>
      </w:r>
      <w:r w:rsidR="00DC3314">
        <w:rPr>
          <w:rFonts w:eastAsia="Times New Roman"/>
          <w:color w:val="000000"/>
          <w:lang w:eastAsia="ru-RU"/>
        </w:rPr>
        <w:t>42</w:t>
      </w:r>
      <w:r w:rsidRPr="00F40BAC">
        <w:rPr>
          <w:rFonts w:eastAsia="Times New Roman"/>
          <w:color w:val="000000"/>
          <w:lang w:eastAsia="ru-RU"/>
        </w:rPr>
        <w:t xml:space="preserve"> час</w:t>
      </w:r>
      <w:r w:rsidR="00DC3314">
        <w:rPr>
          <w:rFonts w:eastAsia="Times New Roman"/>
          <w:color w:val="000000"/>
          <w:lang w:eastAsia="ru-RU"/>
        </w:rPr>
        <w:t>а</w:t>
      </w:r>
      <w:r w:rsidRPr="00F40BAC">
        <w:rPr>
          <w:rFonts w:eastAsia="Times New Roman"/>
          <w:color w:val="000000"/>
          <w:lang w:eastAsia="ru-RU"/>
        </w:rPr>
        <w:t>;</w:t>
      </w:r>
    </w:p>
    <w:p w14:paraId="12C37676" w14:textId="3AFD4D7E" w:rsidR="000A1692" w:rsidRPr="00F40BAC" w:rsidRDefault="000A1692" w:rsidP="000A1692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lastRenderedPageBreak/>
        <w:t xml:space="preserve">практической работы обучающихся – </w:t>
      </w:r>
      <w:r w:rsidR="00DC3314">
        <w:rPr>
          <w:rFonts w:eastAsia="Times New Roman"/>
          <w:color w:val="000000"/>
          <w:lang w:eastAsia="ru-RU"/>
        </w:rPr>
        <w:t>16</w:t>
      </w:r>
      <w:r w:rsidRPr="00F40BAC">
        <w:rPr>
          <w:rFonts w:eastAsia="Times New Roman"/>
          <w:color w:val="000000"/>
          <w:lang w:eastAsia="ru-RU"/>
        </w:rPr>
        <w:t xml:space="preserve"> часов.</w:t>
      </w:r>
    </w:p>
    <w:p w14:paraId="7769EDCF" w14:textId="2292A388" w:rsidR="000A1692" w:rsidRDefault="000A1692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Итоговая аттестация в форме </w:t>
      </w:r>
      <w:r w:rsidR="00DC3314">
        <w:rPr>
          <w:rFonts w:eastAsia="Times New Roman"/>
          <w:color w:val="000000"/>
          <w:lang w:eastAsia="ru-RU"/>
        </w:rPr>
        <w:t>экзамена</w:t>
      </w:r>
    </w:p>
    <w:p w14:paraId="6E985A31" w14:textId="77777777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13A7FD9E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bookmarkStart w:id="15" w:name="_Hlk85550606"/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2EB94993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15486891" w14:textId="5B3186A9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ОП 0</w:t>
      </w:r>
      <w:r>
        <w:rPr>
          <w:rFonts w:eastAsia="Calibri"/>
          <w:b/>
          <w:bCs/>
          <w:color w:val="000000"/>
        </w:rPr>
        <w:t>3</w:t>
      </w:r>
      <w:r>
        <w:rPr>
          <w:rFonts w:eastAsia="Calibri"/>
          <w:b/>
          <w:bCs/>
          <w:color w:val="000000"/>
        </w:rPr>
        <w:t xml:space="preserve"> </w:t>
      </w:r>
      <w:bookmarkStart w:id="16" w:name="_Hlk85550495"/>
      <w:r>
        <w:rPr>
          <w:rFonts w:eastAsia="Calibri"/>
          <w:b/>
          <w:bCs/>
          <w:color w:val="000000"/>
        </w:rPr>
        <w:t xml:space="preserve">Основы </w:t>
      </w:r>
      <w:r>
        <w:rPr>
          <w:rFonts w:eastAsia="Calibri"/>
          <w:b/>
          <w:bCs/>
          <w:color w:val="000000"/>
        </w:rPr>
        <w:t>строительного черчения</w:t>
      </w:r>
      <w:bookmarkEnd w:id="16"/>
    </w:p>
    <w:p w14:paraId="15E04630" w14:textId="5019EB1B" w:rsidR="00DC3314" w:rsidRDefault="00DC3314" w:rsidP="00DC3314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</w:t>
      </w:r>
      <w:r w:rsidRPr="00DC3314">
        <w:rPr>
          <w:rFonts w:eastAsia="Times New Roman"/>
          <w:color w:val="auto"/>
        </w:rPr>
        <w:t>Основы строительного черчения</w:t>
      </w:r>
      <w:r w:rsidRPr="00DC3314">
        <w:rPr>
          <w:rFonts w:eastAsia="Times New Roman"/>
          <w:color w:val="auto"/>
        </w:rPr>
        <w:t xml:space="preserve"> </w:t>
      </w:r>
      <w:r w:rsidRPr="000209C4">
        <w:rPr>
          <w:rFonts w:eastAsia="Times New Roman"/>
          <w:color w:val="auto"/>
        </w:rPr>
        <w:t>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0D5D4F37" w14:textId="77777777" w:rsidR="00DC3314" w:rsidRDefault="00DC3314" w:rsidP="00DC3314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</w:p>
    <w:bookmarkEnd w:id="15"/>
    <w:p w14:paraId="438DEFEA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Цель учебной дисциплины:</w:t>
      </w:r>
    </w:p>
    <w:p w14:paraId="3739C0C5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требования к результатам освоения учебной дисциплины:</w:t>
      </w:r>
    </w:p>
    <w:p w14:paraId="3DA51A76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В результате освоения дисциплины обучающийся должен уметь:</w:t>
      </w:r>
    </w:p>
    <w:p w14:paraId="01F4F2FE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- читать архитектурно-строительные чертежи, проекты, схемы производства работ.</w:t>
      </w:r>
    </w:p>
    <w:p w14:paraId="2D1AB0BF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В результате освоения дисциплины обучающийся должен знать:</w:t>
      </w:r>
    </w:p>
    <w:p w14:paraId="73FB6B40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- требования единой системы конструкторской документации и системы проектной</w:t>
      </w:r>
    </w:p>
    <w:p w14:paraId="0F4E5B42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документации для строительства;</w:t>
      </w:r>
    </w:p>
    <w:p w14:paraId="4C0FA0C2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- основные правила построения чертежей и схем, виды нормативно-технической</w:t>
      </w:r>
    </w:p>
    <w:p w14:paraId="0E970BA5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документации;</w:t>
      </w:r>
    </w:p>
    <w:p w14:paraId="53A67243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- виды строительных чертежей, проектов, схем производства работ;</w:t>
      </w:r>
    </w:p>
    <w:p w14:paraId="337A4C75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- правила чтения технической и технологической документации;</w:t>
      </w:r>
    </w:p>
    <w:p w14:paraId="75D3EF5B" w14:textId="6C7242B6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виды производственной документации.</w:t>
      </w:r>
    </w:p>
    <w:p w14:paraId="767637C6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3046AA48" w14:textId="77777777" w:rsidR="00DC3314" w:rsidRPr="00F40BAC" w:rsidRDefault="00DC3314" w:rsidP="00DC331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>Количество часов на освоение программы дисциплины:</w:t>
      </w:r>
    </w:p>
    <w:p w14:paraId="21FF4FAB" w14:textId="673C5C04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максимальной учебной нагрузки обучающихся </w:t>
      </w:r>
      <w:r>
        <w:rPr>
          <w:rFonts w:eastAsia="Times New Roman"/>
          <w:color w:val="000000"/>
          <w:lang w:eastAsia="ru-RU"/>
        </w:rPr>
        <w:t>–</w:t>
      </w:r>
      <w:r w:rsidRPr="00F40BA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90 </w:t>
      </w:r>
      <w:r w:rsidRPr="00F40BAC">
        <w:rPr>
          <w:rFonts w:eastAsia="Times New Roman"/>
          <w:color w:val="000000"/>
          <w:lang w:eastAsia="ru-RU"/>
        </w:rPr>
        <w:t>час</w:t>
      </w:r>
      <w:r>
        <w:rPr>
          <w:rFonts w:eastAsia="Times New Roman"/>
          <w:color w:val="000000"/>
          <w:lang w:eastAsia="ru-RU"/>
        </w:rPr>
        <w:t>ов</w:t>
      </w:r>
      <w:r w:rsidRPr="00F40BAC">
        <w:rPr>
          <w:rFonts w:eastAsia="Times New Roman"/>
          <w:color w:val="000000"/>
          <w:lang w:eastAsia="ru-RU"/>
        </w:rPr>
        <w:t>, в том числе:</w:t>
      </w:r>
    </w:p>
    <w:p w14:paraId="5AA01FD9" w14:textId="1EF268D0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– </w:t>
      </w:r>
      <w:r>
        <w:rPr>
          <w:rFonts w:eastAsia="Times New Roman"/>
          <w:color w:val="000000"/>
          <w:lang w:eastAsia="ru-RU"/>
        </w:rPr>
        <w:t>60</w:t>
      </w:r>
      <w:r w:rsidRPr="00F40BAC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а</w:t>
      </w:r>
      <w:r w:rsidRPr="00F40BAC">
        <w:rPr>
          <w:rFonts w:eastAsia="Times New Roman"/>
          <w:color w:val="000000"/>
          <w:lang w:eastAsia="ru-RU"/>
        </w:rPr>
        <w:t>;</w:t>
      </w:r>
    </w:p>
    <w:p w14:paraId="4BF2A1AC" w14:textId="3FE2CFEA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>
        <w:rPr>
          <w:rFonts w:eastAsia="Times New Roman"/>
          <w:color w:val="000000"/>
          <w:lang w:eastAsia="ru-RU"/>
        </w:rPr>
        <w:t>51</w:t>
      </w:r>
      <w:r w:rsidRPr="00F40BAC">
        <w:rPr>
          <w:rFonts w:eastAsia="Times New Roman"/>
          <w:color w:val="000000"/>
          <w:lang w:eastAsia="ru-RU"/>
        </w:rPr>
        <w:t xml:space="preserve"> часов.</w:t>
      </w:r>
    </w:p>
    <w:p w14:paraId="36311528" w14:textId="6F71B955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Итоговая аттестация в форме </w:t>
      </w:r>
      <w:r>
        <w:rPr>
          <w:rFonts w:eastAsia="Times New Roman"/>
          <w:color w:val="000000"/>
          <w:lang w:eastAsia="ru-RU"/>
        </w:rPr>
        <w:t>дифференцированного зачета.</w:t>
      </w:r>
    </w:p>
    <w:p w14:paraId="78DFF3E0" w14:textId="77777777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686D2CA3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3F564FF1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34B5155D" w14:textId="6088CEC6" w:rsidR="00DC3314" w:rsidRDefault="00DC3314" w:rsidP="00DC331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</w:rPr>
        <w:t>ОП 0</w:t>
      </w:r>
      <w:r>
        <w:rPr>
          <w:rFonts w:eastAsia="Calibri"/>
          <w:b/>
          <w:bCs/>
          <w:color w:val="000000"/>
        </w:rPr>
        <w:t>4</w:t>
      </w:r>
      <w:r>
        <w:rPr>
          <w:rFonts w:eastAsia="Calibri"/>
          <w:b/>
          <w:bCs/>
          <w:color w:val="000000"/>
        </w:rPr>
        <w:t xml:space="preserve"> </w:t>
      </w:r>
      <w:r w:rsidRPr="00DC3314">
        <w:rPr>
          <w:b/>
          <w:bCs/>
          <w:color w:val="000000"/>
          <w:shd w:val="clear" w:color="auto" w:fill="FFFFFF"/>
        </w:rPr>
        <w:t>Основы технологии отделочных строительных работ</w:t>
      </w:r>
    </w:p>
    <w:p w14:paraId="7B7168CE" w14:textId="77777777" w:rsidR="00DC3314" w:rsidRPr="00DC3314" w:rsidRDefault="00DC3314" w:rsidP="00DC331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</w:p>
    <w:p w14:paraId="24D1AE10" w14:textId="0C26390D" w:rsidR="00DC3314" w:rsidRDefault="00DC3314" w:rsidP="00DC331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bookmarkStart w:id="17" w:name="_Hlk85550886"/>
      <w:r w:rsidRPr="000209C4">
        <w:rPr>
          <w:rFonts w:eastAsia="Times New Roman"/>
          <w:color w:val="auto"/>
        </w:rPr>
        <w:t xml:space="preserve">Рабочая программа учебной дисциплины </w:t>
      </w:r>
      <w:r w:rsidRPr="00DC3314">
        <w:rPr>
          <w:rFonts w:eastAsia="Times New Roman"/>
          <w:color w:val="auto"/>
        </w:rPr>
        <w:t>Основы технологии отделочных строительных работ</w:t>
      </w:r>
      <w:r w:rsidRPr="00DC3314">
        <w:rPr>
          <w:rFonts w:eastAsia="Times New Roman"/>
          <w:color w:val="auto"/>
        </w:rPr>
        <w:t xml:space="preserve"> </w:t>
      </w:r>
      <w:r w:rsidRPr="000209C4">
        <w:rPr>
          <w:rFonts w:eastAsia="Times New Roman"/>
          <w:color w:val="auto"/>
        </w:rPr>
        <w:t>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bookmarkEnd w:id="17"/>
    <w:p w14:paraId="1B0F5DD4" w14:textId="77777777" w:rsidR="00DC3314" w:rsidRPr="00DC3314" w:rsidRDefault="00DC3314" w:rsidP="00DC3314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  <w:sz w:val="28"/>
          <w:szCs w:val="28"/>
        </w:rPr>
      </w:pPr>
    </w:p>
    <w:p w14:paraId="65C813FC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Цель учебной дисциплины:</w:t>
      </w:r>
    </w:p>
    <w:p w14:paraId="47B396AB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требования к результатам освоения учебной дисциплины:</w:t>
      </w:r>
    </w:p>
    <w:p w14:paraId="4FA7FC15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В результате освоения дисциплины обучающийся должен уметь:</w:t>
      </w:r>
    </w:p>
    <w:p w14:paraId="7A7E82EC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- составлять технологическую последовательность выполнения отделочных работ;</w:t>
      </w:r>
    </w:p>
    <w:p w14:paraId="62719B02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читать инструкционные карты и карты трудовых процессов;</w:t>
      </w:r>
    </w:p>
    <w:p w14:paraId="3B547E8F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В результате освоения дисциплины обучающийся должен знать:</w:t>
      </w:r>
    </w:p>
    <w:p w14:paraId="3387FDD4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классификацию зданий и сооружений; элементы зданий;</w:t>
      </w:r>
    </w:p>
    <w:p w14:paraId="03218B9B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строительные работы и процессы;</w:t>
      </w:r>
    </w:p>
    <w:p w14:paraId="38F567C4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квалификацию строительных рабочих;</w:t>
      </w:r>
    </w:p>
    <w:p w14:paraId="399A955C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основные сведения по организации труда рабочих;</w:t>
      </w:r>
    </w:p>
    <w:p w14:paraId="7A60BC04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классификацию оборудования для отделочных работ;</w:t>
      </w:r>
    </w:p>
    <w:p w14:paraId="6C19DE3C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виды отделочных работ и последовательность их выполнения;</w:t>
      </w:r>
    </w:p>
    <w:p w14:paraId="376F9C82" w14:textId="21382D54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нормирующую документацию на отделочные работы</w:t>
      </w:r>
    </w:p>
    <w:p w14:paraId="032FB235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57D441B1" w14:textId="77777777" w:rsidR="00DC3314" w:rsidRPr="00F40BAC" w:rsidRDefault="00DC3314" w:rsidP="00DC331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>Количество часов на освоение программы дисциплины:</w:t>
      </w:r>
    </w:p>
    <w:p w14:paraId="04E9041D" w14:textId="6310EB8E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lastRenderedPageBreak/>
        <w:t xml:space="preserve">максимальной учебной нагрузки обучающихся </w:t>
      </w:r>
      <w:r>
        <w:rPr>
          <w:rFonts w:eastAsia="Times New Roman"/>
          <w:color w:val="000000"/>
          <w:lang w:eastAsia="ru-RU"/>
        </w:rPr>
        <w:t>–</w:t>
      </w:r>
      <w:r w:rsidRPr="00F40BA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84</w:t>
      </w:r>
      <w:r>
        <w:rPr>
          <w:rFonts w:eastAsia="Times New Roman"/>
          <w:color w:val="000000"/>
          <w:lang w:eastAsia="ru-RU"/>
        </w:rPr>
        <w:t xml:space="preserve"> </w:t>
      </w:r>
      <w:r w:rsidRPr="00F40BAC">
        <w:rPr>
          <w:rFonts w:eastAsia="Times New Roman"/>
          <w:color w:val="000000"/>
          <w:lang w:eastAsia="ru-RU"/>
        </w:rPr>
        <w:t>час</w:t>
      </w:r>
      <w:r>
        <w:rPr>
          <w:rFonts w:eastAsia="Times New Roman"/>
          <w:color w:val="000000"/>
          <w:lang w:eastAsia="ru-RU"/>
        </w:rPr>
        <w:t>а</w:t>
      </w:r>
      <w:r w:rsidRPr="00F40BAC">
        <w:rPr>
          <w:rFonts w:eastAsia="Times New Roman"/>
          <w:color w:val="000000"/>
          <w:lang w:eastAsia="ru-RU"/>
        </w:rPr>
        <w:t>, в том числе:</w:t>
      </w:r>
    </w:p>
    <w:p w14:paraId="7A4F8AB9" w14:textId="5A290BA4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– </w:t>
      </w:r>
      <w:r>
        <w:rPr>
          <w:rFonts w:eastAsia="Times New Roman"/>
          <w:color w:val="000000"/>
          <w:lang w:eastAsia="ru-RU"/>
        </w:rPr>
        <w:t>56</w:t>
      </w:r>
      <w:r w:rsidRPr="00F40BAC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ов</w:t>
      </w:r>
      <w:r w:rsidRPr="00F40BAC">
        <w:rPr>
          <w:rFonts w:eastAsia="Times New Roman"/>
          <w:color w:val="000000"/>
          <w:lang w:eastAsia="ru-RU"/>
        </w:rPr>
        <w:t>;</w:t>
      </w:r>
    </w:p>
    <w:p w14:paraId="5889D244" w14:textId="3518EBFA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>
        <w:rPr>
          <w:rFonts w:eastAsia="Times New Roman"/>
          <w:color w:val="000000"/>
          <w:lang w:eastAsia="ru-RU"/>
        </w:rPr>
        <w:t>28</w:t>
      </w:r>
      <w:r w:rsidRPr="00F40BAC">
        <w:rPr>
          <w:rFonts w:eastAsia="Times New Roman"/>
          <w:color w:val="000000"/>
          <w:lang w:eastAsia="ru-RU"/>
        </w:rPr>
        <w:t xml:space="preserve"> часов.</w:t>
      </w:r>
    </w:p>
    <w:p w14:paraId="3A546CAB" w14:textId="7E863676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Итоговая аттестация в форме </w:t>
      </w:r>
      <w:r>
        <w:rPr>
          <w:rFonts w:eastAsia="Times New Roman"/>
          <w:color w:val="000000"/>
          <w:lang w:eastAsia="ru-RU"/>
        </w:rPr>
        <w:t>экзамена.</w:t>
      </w:r>
    </w:p>
    <w:p w14:paraId="7DE44ECA" w14:textId="77777777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3AAF9A63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7DC29D4E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2E19B545" w14:textId="650FC31D" w:rsidR="00DC3314" w:rsidRDefault="00DC3314" w:rsidP="00DC331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</w:rPr>
        <w:t>ОП 0</w:t>
      </w:r>
      <w:r>
        <w:rPr>
          <w:rFonts w:eastAsia="Calibri"/>
          <w:b/>
          <w:bCs/>
          <w:color w:val="000000"/>
        </w:rPr>
        <w:t>5</w:t>
      </w:r>
      <w:r>
        <w:rPr>
          <w:rFonts w:eastAsia="Calibri"/>
          <w:b/>
          <w:bCs/>
          <w:color w:val="000000"/>
        </w:rPr>
        <w:t xml:space="preserve"> </w:t>
      </w:r>
      <w:bookmarkStart w:id="18" w:name="_Hlk85550900"/>
      <w:r>
        <w:rPr>
          <w:b/>
          <w:bCs/>
          <w:color w:val="000000"/>
          <w:shd w:val="clear" w:color="auto" w:fill="FFFFFF"/>
        </w:rPr>
        <w:t>Безопасность жизнедеятельности</w:t>
      </w:r>
      <w:bookmarkEnd w:id="18"/>
    </w:p>
    <w:p w14:paraId="2B4BDC54" w14:textId="77777777" w:rsidR="00DC3314" w:rsidRPr="00DC3314" w:rsidRDefault="00DC3314" w:rsidP="00DC331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</w:p>
    <w:p w14:paraId="35A21484" w14:textId="3059DEE1" w:rsidR="00DC3314" w:rsidRDefault="00DC3314" w:rsidP="00DC331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</w:t>
      </w:r>
      <w:r w:rsidRPr="00DC3314">
        <w:rPr>
          <w:rFonts w:eastAsia="Times New Roman"/>
          <w:color w:val="auto"/>
        </w:rPr>
        <w:t>Безопасность жизнедеятельности</w:t>
      </w:r>
      <w:r w:rsidRPr="00DC3314">
        <w:rPr>
          <w:rFonts w:eastAsia="Times New Roman"/>
          <w:color w:val="auto"/>
        </w:rPr>
        <w:t xml:space="preserve"> </w:t>
      </w:r>
      <w:r w:rsidRPr="00DC3314">
        <w:rPr>
          <w:rFonts w:eastAsia="Times New Roman"/>
          <w:color w:val="auto"/>
        </w:rPr>
        <w:t xml:space="preserve">работ </w:t>
      </w:r>
      <w:r w:rsidRPr="000209C4">
        <w:rPr>
          <w:rFonts w:eastAsia="Times New Roman"/>
          <w:color w:val="auto"/>
        </w:rPr>
        <w:t>является частью программы подготовки квалифицированных рабочих, служащих (ППКРС) по профессии 08.01.08 Мастер отделочных строительных работ 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7413E9CD" w14:textId="58903388" w:rsidR="00DC3314" w:rsidRDefault="00DC3314" w:rsidP="00DC3314">
      <w:pPr>
        <w:shd w:val="clear" w:color="auto" w:fill="FFFFFF"/>
        <w:spacing w:line="240" w:lineRule="auto"/>
        <w:jc w:val="left"/>
        <w:rPr>
          <w:sz w:val="28"/>
          <w:szCs w:val="28"/>
        </w:rPr>
      </w:pPr>
    </w:p>
    <w:p w14:paraId="450CDD0C" w14:textId="77777777" w:rsidR="00DC3314" w:rsidRPr="00DC3314" w:rsidRDefault="00DC3314" w:rsidP="00DC331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В результате изучения обязательной части цикла обучающийся должен:</w:t>
      </w:r>
    </w:p>
    <w:p w14:paraId="1988E1F0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DC3314">
        <w:rPr>
          <w:rFonts w:eastAsia="Times New Roman"/>
          <w:b/>
          <w:bCs/>
          <w:color w:val="000000"/>
          <w:lang w:eastAsia="ru-RU"/>
        </w:rPr>
        <w:t>уметь:</w:t>
      </w:r>
    </w:p>
    <w:p w14:paraId="33508017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        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24ECC45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      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3FF4BB6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       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44083406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       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09C098C8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       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14:paraId="3CB1F8E3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       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12A5FA34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       оказывать первую помощь пострадавшим</w:t>
      </w:r>
    </w:p>
    <w:p w14:paraId="047C5949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DC3314">
        <w:rPr>
          <w:rFonts w:eastAsia="Times New Roman"/>
          <w:b/>
          <w:bCs/>
          <w:color w:val="000000"/>
          <w:lang w:eastAsia="ru-RU"/>
        </w:rPr>
        <w:t>знать:</w:t>
      </w:r>
    </w:p>
    <w:p w14:paraId="317A086F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31A245AB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14:paraId="39578591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основы военной службы и обороны государства; </w:t>
      </w:r>
    </w:p>
    <w:p w14:paraId="6DABDA59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74E47DE4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</w:r>
    </w:p>
    <w:p w14:paraId="7CBE93E1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14:paraId="363C08EA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14:paraId="382EBB52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порядок и правила оказания первой помощи пострадавшим.</w:t>
      </w:r>
    </w:p>
    <w:p w14:paraId="73D5091C" w14:textId="77777777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Количество часов на освоение программы дисциплины:</w:t>
      </w:r>
    </w:p>
    <w:p w14:paraId="4ECB6C95" w14:textId="4BCA834D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максимальной учебной нагрузки обучающихся -</w:t>
      </w:r>
      <w:r>
        <w:rPr>
          <w:rFonts w:eastAsia="Times New Roman"/>
          <w:color w:val="000000"/>
          <w:lang w:eastAsia="ru-RU"/>
        </w:rPr>
        <w:t>40</w:t>
      </w:r>
      <w:r w:rsidRPr="00DC3314">
        <w:rPr>
          <w:rFonts w:eastAsia="Times New Roman"/>
          <w:color w:val="000000"/>
          <w:lang w:eastAsia="ru-RU"/>
        </w:rPr>
        <w:t xml:space="preserve"> часов, в том числе:</w:t>
      </w:r>
    </w:p>
    <w:p w14:paraId="6D11823E" w14:textId="513B88B6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обязательной аудиторной учебной нагрузки обучающихся - 3</w:t>
      </w:r>
      <w:r>
        <w:rPr>
          <w:rFonts w:eastAsia="Times New Roman"/>
          <w:color w:val="000000"/>
          <w:lang w:eastAsia="ru-RU"/>
        </w:rPr>
        <w:t>2</w:t>
      </w:r>
      <w:r w:rsidRPr="00DC3314">
        <w:rPr>
          <w:rFonts w:eastAsia="Times New Roman"/>
          <w:color w:val="000000"/>
          <w:lang w:eastAsia="ru-RU"/>
        </w:rPr>
        <w:t>часов;</w:t>
      </w:r>
    </w:p>
    <w:p w14:paraId="53BE76DD" w14:textId="445006E5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>
        <w:rPr>
          <w:rFonts w:eastAsia="Times New Roman"/>
          <w:color w:val="000000"/>
          <w:lang w:eastAsia="ru-RU"/>
        </w:rPr>
        <w:t>24</w:t>
      </w:r>
      <w:r w:rsidRPr="00DC3314">
        <w:rPr>
          <w:rFonts w:eastAsia="Times New Roman"/>
          <w:color w:val="000000"/>
          <w:lang w:eastAsia="ru-RU"/>
        </w:rPr>
        <w:t xml:space="preserve"> часов.</w:t>
      </w:r>
    </w:p>
    <w:p w14:paraId="4CE2DD51" w14:textId="34796509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Итоговая аттестация в форме зачета</w:t>
      </w:r>
    </w:p>
    <w:p w14:paraId="3025E96E" w14:textId="3978EEAA" w:rsidR="00A75883" w:rsidRDefault="00A75883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6F68B118" w14:textId="1E5ECE8C" w:rsidR="00A75883" w:rsidRDefault="00A75883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7F5C2127" w14:textId="5D15CD85" w:rsidR="00A75883" w:rsidRPr="000209C4" w:rsidRDefault="00A75883" w:rsidP="00A75883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lastRenderedPageBreak/>
        <w:t xml:space="preserve">АННОТАЦИ </w:t>
      </w:r>
    </w:p>
    <w:p w14:paraId="0C70C3D7" w14:textId="2924902C" w:rsidR="00A75883" w:rsidRPr="000209C4" w:rsidRDefault="00A75883" w:rsidP="00A75883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 </w:t>
      </w:r>
      <w:r>
        <w:rPr>
          <w:rFonts w:eastAsia="Calibri"/>
          <w:b/>
          <w:bCs/>
          <w:color w:val="000000"/>
        </w:rPr>
        <w:t>профессиональных модулей</w:t>
      </w:r>
    </w:p>
    <w:p w14:paraId="362688D5" w14:textId="77777777" w:rsidR="00A75883" w:rsidRDefault="00A75883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22FD7514" w14:textId="70814C3E" w:rsidR="00A75883" w:rsidRDefault="00A75883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2E8968E8" w14:textId="7AE7B5ED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A75883">
        <w:rPr>
          <w:rFonts w:eastAsia="Times New Roman"/>
          <w:b/>
          <w:bCs/>
          <w:color w:val="000000"/>
          <w:lang w:eastAsia="ru-RU"/>
        </w:rPr>
        <w:t xml:space="preserve">ПМ </w:t>
      </w:r>
      <w:r w:rsidR="00D32A7D">
        <w:rPr>
          <w:rFonts w:eastAsia="Times New Roman"/>
          <w:b/>
          <w:bCs/>
          <w:color w:val="000000"/>
          <w:lang w:eastAsia="ru-RU"/>
        </w:rPr>
        <w:t>0</w:t>
      </w:r>
      <w:r w:rsidRPr="00A75883">
        <w:rPr>
          <w:rFonts w:eastAsia="Times New Roman"/>
          <w:b/>
          <w:bCs/>
          <w:color w:val="000000"/>
          <w:lang w:eastAsia="ru-RU"/>
        </w:rPr>
        <w:t>1 Выполнение штукатурных работ</w:t>
      </w:r>
    </w:p>
    <w:p w14:paraId="688A503D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Область применения программы:</w:t>
      </w:r>
    </w:p>
    <w:p w14:paraId="1D352AB3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Рабочая программа профессионального модуля – является частью примерной</w:t>
      </w:r>
    </w:p>
    <w:p w14:paraId="1BB3D624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основной профессиональной образовательной программы в соответствии с ФГОС по</w:t>
      </w:r>
    </w:p>
    <w:p w14:paraId="5D2AF6FF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программе подготовки квалифицированных рабочих, служащих по профессии 08.01.08</w:t>
      </w:r>
    </w:p>
    <w:p w14:paraId="54527F42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Мастер отделочных строительных работ по направлению подготовки укрупненной группы</w:t>
      </w:r>
    </w:p>
    <w:p w14:paraId="16C46DEF" w14:textId="4F3E8013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08.00.00 Техника и технология строительства в части освоения основного вида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профессиональной деятельности (ВПД):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Выполнение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штукатурных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работ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соответствующих профессиональных компетенций (ПК):</w:t>
      </w:r>
    </w:p>
    <w:p w14:paraId="68C07099" w14:textId="73A00C39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.</w:t>
      </w:r>
      <w:r w:rsidRPr="00A75883">
        <w:rPr>
          <w:rFonts w:eastAsia="Times New Roman"/>
          <w:color w:val="000000"/>
          <w:lang w:eastAsia="ru-RU"/>
        </w:rPr>
        <w:t>Выполнять подготовительные работы при производстве штукатурных работ.</w:t>
      </w:r>
    </w:p>
    <w:p w14:paraId="2A5F8589" w14:textId="5E01CD95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.</w:t>
      </w:r>
      <w:r w:rsidRPr="00A75883">
        <w:rPr>
          <w:rFonts w:eastAsia="Times New Roman"/>
          <w:color w:val="000000"/>
          <w:lang w:eastAsia="ru-RU"/>
        </w:rPr>
        <w:t>Производить оштукатуривание поверхностей различной степени сложности.</w:t>
      </w:r>
    </w:p>
    <w:p w14:paraId="6C6E23C9" w14:textId="0638B61B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>.</w:t>
      </w:r>
      <w:r w:rsidRPr="00A75883">
        <w:rPr>
          <w:rFonts w:eastAsia="Times New Roman"/>
          <w:color w:val="000000"/>
          <w:lang w:eastAsia="ru-RU"/>
        </w:rPr>
        <w:t>Выполнять отделку оштукатуренных поверхностей.</w:t>
      </w:r>
    </w:p>
    <w:p w14:paraId="6E3D0ACD" w14:textId="7A2C4B81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.</w:t>
      </w:r>
      <w:r w:rsidRPr="00A75883">
        <w:rPr>
          <w:rFonts w:eastAsia="Times New Roman"/>
          <w:color w:val="000000"/>
          <w:lang w:eastAsia="ru-RU"/>
        </w:rPr>
        <w:t>Выполнять ремонт оштукатуренных поверхностей.</w:t>
      </w:r>
    </w:p>
    <w:p w14:paraId="786DD670" w14:textId="16F54270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Рабочая программа профессионального модуля может быть использована в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дополнительном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профессиональном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образовании</w:t>
      </w:r>
      <w:r>
        <w:rPr>
          <w:rFonts w:eastAsia="Times New Roman"/>
          <w:color w:val="000000"/>
          <w:lang w:eastAsia="ru-RU"/>
        </w:rPr>
        <w:t xml:space="preserve"> (</w:t>
      </w:r>
      <w:r w:rsidRPr="00A75883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программах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повышения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A75883">
        <w:rPr>
          <w:rFonts w:eastAsia="Times New Roman"/>
          <w:color w:val="000000"/>
          <w:lang w:eastAsia="ru-RU"/>
        </w:rPr>
        <w:t>квалификации и переподготовки) и профессиональной подготовке по профессиям</w:t>
      </w:r>
    </w:p>
    <w:p w14:paraId="28C87549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рабочих: Штукатур</w:t>
      </w:r>
    </w:p>
    <w:p w14:paraId="2D4828E5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Цели и задачи модуля – требования к результатам освоения модуля</w:t>
      </w:r>
    </w:p>
    <w:p w14:paraId="44559595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 целью овладения указанным видом профессиональной деятельности и</w:t>
      </w:r>
    </w:p>
    <w:p w14:paraId="22585E68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соответствующими профессиональными компетенциями обучающийся в ходе освоения</w:t>
      </w:r>
    </w:p>
    <w:p w14:paraId="332A7720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профессионального модуля должен:</w:t>
      </w:r>
    </w:p>
    <w:p w14:paraId="7F28DB11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A75883">
        <w:rPr>
          <w:rFonts w:eastAsia="Times New Roman"/>
          <w:b/>
          <w:bCs/>
          <w:color w:val="000000"/>
          <w:lang w:eastAsia="ru-RU"/>
        </w:rPr>
        <w:t>иметь практический опыт:</w:t>
      </w:r>
    </w:p>
    <w:p w14:paraId="229FDD55" w14:textId="5A027F8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выполнения подготовительных работ при производстве штукатурных работ;</w:t>
      </w:r>
    </w:p>
    <w:p w14:paraId="54B3B210" w14:textId="2CE34AC4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выполнения оштукатуривания поверхностей различной степени сложности;</w:t>
      </w:r>
    </w:p>
    <w:p w14:paraId="2E70477C" w14:textId="26B80A2F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выполнения отделки оштукатуренных поверхностей;</w:t>
      </w:r>
    </w:p>
    <w:p w14:paraId="728C3620" w14:textId="7D6B83C3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выполнения ремонта оштукатуренных поверхностей;</w:t>
      </w:r>
    </w:p>
    <w:p w14:paraId="08056E67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A75883">
        <w:rPr>
          <w:rFonts w:eastAsia="Times New Roman"/>
          <w:b/>
          <w:bCs/>
          <w:color w:val="000000"/>
          <w:lang w:eastAsia="ru-RU"/>
        </w:rPr>
        <w:t>уметь:</w:t>
      </w:r>
    </w:p>
    <w:p w14:paraId="012963A9" w14:textId="20AAD61D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организовывать рабочее место;</w:t>
      </w:r>
    </w:p>
    <w:p w14:paraId="73275248" w14:textId="54E4DD31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просчитывать объемы работ и потребности в материалах;</w:t>
      </w:r>
    </w:p>
    <w:p w14:paraId="1B25A3A2" w14:textId="6B0685A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определять пригодность применяемых материалов;</w:t>
      </w:r>
    </w:p>
    <w:p w14:paraId="2F3FAA62" w14:textId="7442443C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создавать безопасные условия труда;</w:t>
      </w:r>
    </w:p>
    <w:p w14:paraId="76AE855A" w14:textId="2D40B9A5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изготавливать вручную драночные щиты;</w:t>
      </w:r>
    </w:p>
    <w:p w14:paraId="25DAD1F4" w14:textId="271EAE8F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прибивать изоляционные материалы и металлические сетки;</w:t>
      </w:r>
    </w:p>
    <w:p w14:paraId="043D8EA1" w14:textId="5F1B5F9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натягивать металлические сетки по готовому каркасу;</w:t>
      </w:r>
    </w:p>
    <w:p w14:paraId="27065ACB" w14:textId="382F142C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набивать гвозди и оплетать их проволокой;</w:t>
      </w:r>
    </w:p>
    <w:p w14:paraId="5C9154D1" w14:textId="0125C08B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выполнять насечку поверхностей вручную и механизированным способом;</w:t>
      </w:r>
    </w:p>
    <w:p w14:paraId="2D2FA9F4" w14:textId="20583ED5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пробивать гнезда вручную с постановкой пробок;</w:t>
      </w:r>
    </w:p>
    <w:p w14:paraId="133610E7" w14:textId="746F3CE8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оконопачивать коробки и места примыкания крупнопанельных перегородок;</w:t>
      </w:r>
    </w:p>
    <w:p w14:paraId="704754DA" w14:textId="6A80793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proofErr w:type="spellStart"/>
      <w:r w:rsidRPr="00A75883">
        <w:rPr>
          <w:rFonts w:eastAsia="Times New Roman"/>
          <w:color w:val="000000"/>
          <w:lang w:eastAsia="ru-RU"/>
        </w:rPr>
        <w:t>промаячивать</w:t>
      </w:r>
      <w:proofErr w:type="spellEnd"/>
      <w:r w:rsidRPr="00A75883">
        <w:rPr>
          <w:rFonts w:eastAsia="Times New Roman"/>
          <w:color w:val="000000"/>
          <w:lang w:eastAsia="ru-RU"/>
        </w:rPr>
        <w:t xml:space="preserve"> поверхности с защитой их полимерами;</w:t>
      </w:r>
    </w:p>
    <w:p w14:paraId="3E765540" w14:textId="5DB72EFC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приготавливать вручную и механизированным способом сухие смеси обычных</w:t>
      </w:r>
    </w:p>
    <w:p w14:paraId="5CB13E02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растворов по заданному составу;</w:t>
      </w:r>
    </w:p>
    <w:p w14:paraId="471B213C" w14:textId="57926AFD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приготавливать растворы из сухих растворных смесей;</w:t>
      </w:r>
    </w:p>
    <w:p w14:paraId="2B1E1D96" w14:textId="271F45E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приготавливать декоративные и специальные растворы;</w:t>
      </w:r>
    </w:p>
    <w:p w14:paraId="6C1372F7" w14:textId="75C96829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выполнять простую штукатурку;</w:t>
      </w:r>
    </w:p>
    <w:p w14:paraId="2BDD8B5A" w14:textId="4AADE468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выполнять сплошное выравнивание поверхностей;</w:t>
      </w:r>
    </w:p>
    <w:p w14:paraId="0DDD4A6D" w14:textId="0C2038D6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обмазывать раствором проволочные сетки;</w:t>
      </w:r>
    </w:p>
    <w:p w14:paraId="3B6D13EC" w14:textId="4B310F0E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подмазывать места примыкания к стенам наличников и плинтусов;</w:t>
      </w:r>
    </w:p>
    <w:p w14:paraId="7E1A5A7D" w14:textId="341B7776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выполнять улучшенное оштукатуривание вручную поверхностей различной</w:t>
      </w:r>
    </w:p>
    <w:p w14:paraId="540E6478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lastRenderedPageBreak/>
        <w:t>сложности;</w:t>
      </w:r>
    </w:p>
    <w:p w14:paraId="47ACEF5A" w14:textId="1CC2A882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 xml:space="preserve">отделывать откосы, </w:t>
      </w:r>
      <w:proofErr w:type="spellStart"/>
      <w:r w:rsidRPr="00A75883">
        <w:rPr>
          <w:rFonts w:eastAsia="Times New Roman"/>
          <w:color w:val="000000"/>
          <w:lang w:eastAsia="ru-RU"/>
        </w:rPr>
        <w:t>заглушины</w:t>
      </w:r>
      <w:proofErr w:type="spellEnd"/>
      <w:r w:rsidRPr="00A75883">
        <w:rPr>
          <w:rFonts w:eastAsia="Times New Roman"/>
          <w:color w:val="000000"/>
          <w:lang w:eastAsia="ru-RU"/>
        </w:rPr>
        <w:t xml:space="preserve"> и отливы сборными элементами;</w:t>
      </w:r>
    </w:p>
    <w:p w14:paraId="22FBA410" w14:textId="5B284543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proofErr w:type="spellStart"/>
      <w:r w:rsidRPr="00A75883">
        <w:rPr>
          <w:rFonts w:eastAsia="Times New Roman"/>
          <w:color w:val="000000"/>
          <w:lang w:eastAsia="ru-RU"/>
        </w:rPr>
        <w:t>железнить</w:t>
      </w:r>
      <w:proofErr w:type="spellEnd"/>
      <w:r w:rsidRPr="00A75883">
        <w:rPr>
          <w:rFonts w:eastAsia="Times New Roman"/>
          <w:color w:val="000000"/>
          <w:lang w:eastAsia="ru-RU"/>
        </w:rPr>
        <w:t xml:space="preserve"> поверхности штукатурки;</w:t>
      </w:r>
    </w:p>
    <w:p w14:paraId="495EFCA4" w14:textId="32F60451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выполнять механизированное оштукатуривание поверхностей;</w:t>
      </w:r>
    </w:p>
    <w:p w14:paraId="44F955C0" w14:textId="23105D43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разделывать швы между плитами сборных железобетонных перекрытий, стеновых</w:t>
      </w:r>
    </w:p>
    <w:p w14:paraId="2C5B8623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панелей;</w:t>
      </w:r>
    </w:p>
    <w:p w14:paraId="7B9F9A57" w14:textId="45D691E8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sym w:font="Symbol" w:char="F02D"/>
      </w:r>
      <w:r w:rsidRPr="00A75883">
        <w:rPr>
          <w:rFonts w:eastAsia="Times New Roman"/>
          <w:color w:val="000000"/>
          <w:lang w:eastAsia="ru-RU"/>
        </w:rPr>
        <w:t>выполнять высококачественное оштукатуривание поверхностей различной</w:t>
      </w:r>
    </w:p>
    <w:p w14:paraId="7870EBC9" w14:textId="72CFE03E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сложности;</w:t>
      </w:r>
    </w:p>
    <w:p w14:paraId="7B0A797A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наносить на поверхности декоративные растворы и их обработку вручную и</w:t>
      </w:r>
    </w:p>
    <w:p w14:paraId="5BE34756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механизированным инструментом;</w:t>
      </w:r>
    </w:p>
    <w:p w14:paraId="39349E8F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отделывать фасады декоративной штукатуркой;</w:t>
      </w:r>
    </w:p>
    <w:p w14:paraId="32B3B881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proofErr w:type="spellStart"/>
      <w:r w:rsidRPr="00A75883">
        <w:rPr>
          <w:rFonts w:eastAsia="Times New Roman"/>
          <w:color w:val="000000"/>
          <w:lang w:eastAsia="ru-RU"/>
        </w:rPr>
        <w:t>торкретировать</w:t>
      </w:r>
      <w:proofErr w:type="spellEnd"/>
      <w:r w:rsidRPr="00A75883">
        <w:rPr>
          <w:rFonts w:eastAsia="Times New Roman"/>
          <w:color w:val="000000"/>
          <w:lang w:eastAsia="ru-RU"/>
        </w:rPr>
        <w:t xml:space="preserve"> поверхности с защитой их полимерами;</w:t>
      </w:r>
    </w:p>
    <w:p w14:paraId="33B9FD90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покрывать поверхности гидроизоляционными, газоизоляционными,</w:t>
      </w:r>
    </w:p>
    <w:p w14:paraId="014148D8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 xml:space="preserve">звукопоглощающими, термостойкими, </w:t>
      </w:r>
      <w:proofErr w:type="spellStart"/>
      <w:r w:rsidRPr="00A75883">
        <w:rPr>
          <w:rFonts w:eastAsia="Times New Roman"/>
          <w:color w:val="000000"/>
          <w:lang w:eastAsia="ru-RU"/>
        </w:rPr>
        <w:t>рентгенонепроницаемыми</w:t>
      </w:r>
      <w:proofErr w:type="spellEnd"/>
      <w:r w:rsidRPr="00A75883">
        <w:rPr>
          <w:rFonts w:eastAsia="Times New Roman"/>
          <w:color w:val="000000"/>
          <w:lang w:eastAsia="ru-RU"/>
        </w:rPr>
        <w:t xml:space="preserve"> растворами;</w:t>
      </w:r>
    </w:p>
    <w:p w14:paraId="40943D8B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вытягивать тяги с разделкой углов;</w:t>
      </w:r>
    </w:p>
    <w:p w14:paraId="1209C462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вытягивать тяги, падуги постоянного сечения всеми видами растворов на</w:t>
      </w:r>
    </w:p>
    <w:p w14:paraId="1BBF9C1A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прямолинейных поверхностях с разделкой углов;</w:t>
      </w:r>
    </w:p>
    <w:p w14:paraId="20D44346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облицовывать гипсокартонными листами на клей;</w:t>
      </w:r>
    </w:p>
    <w:p w14:paraId="0A25A641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облицовывать гипсокартонными листами стен каркасным способом;</w:t>
      </w:r>
    </w:p>
    <w:p w14:paraId="6167CC93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отделывать швы между гипсокартонными листами;</w:t>
      </w:r>
    </w:p>
    <w:p w14:paraId="66200FBF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контролировать качество штукатурок;</w:t>
      </w:r>
    </w:p>
    <w:p w14:paraId="77090540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 xml:space="preserve">выполнять </w:t>
      </w:r>
      <w:proofErr w:type="spellStart"/>
      <w:r w:rsidRPr="00A75883">
        <w:rPr>
          <w:rFonts w:eastAsia="Times New Roman"/>
          <w:color w:val="000000"/>
          <w:lang w:eastAsia="ru-RU"/>
        </w:rPr>
        <w:t>беспесчаную</w:t>
      </w:r>
      <w:proofErr w:type="spellEnd"/>
      <w:r w:rsidRPr="00A7588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75883">
        <w:rPr>
          <w:rFonts w:eastAsia="Times New Roman"/>
          <w:color w:val="000000"/>
          <w:lang w:eastAsia="ru-RU"/>
        </w:rPr>
        <w:t>накрывку</w:t>
      </w:r>
      <w:proofErr w:type="spellEnd"/>
      <w:r w:rsidRPr="00A75883">
        <w:rPr>
          <w:rFonts w:eastAsia="Times New Roman"/>
          <w:color w:val="000000"/>
          <w:lang w:eastAsia="ru-RU"/>
        </w:rPr>
        <w:t>;</w:t>
      </w:r>
    </w:p>
    <w:p w14:paraId="301B538C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выполнять однослойную штукатурку из готовых гипсовых смесей;</w:t>
      </w:r>
    </w:p>
    <w:p w14:paraId="2360FFE5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наносить гипсовые шпатлевки;</w:t>
      </w:r>
    </w:p>
    <w:p w14:paraId="5B45CC75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наносить декоративные штукатурки на гипсовой и цементной основе;</w:t>
      </w:r>
    </w:p>
    <w:p w14:paraId="1FC17D4C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выполнять ремонт обычных оштукатуренных поверхностей;</w:t>
      </w:r>
    </w:p>
    <w:p w14:paraId="5CF08973" w14:textId="5B84D8E1" w:rsid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ремонтировать поверхности, облицованные листами сухой штукатурки;</w:t>
      </w:r>
    </w:p>
    <w:p w14:paraId="12811D24" w14:textId="0E2FAC7F" w:rsidR="00C92FC5" w:rsidRPr="00C92FC5" w:rsidRDefault="00C92FC5" w:rsidP="00A75883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b/>
          <w:bCs/>
          <w:color w:val="000000"/>
          <w:lang w:eastAsia="ru-RU"/>
        </w:rPr>
        <w:t>знать:</w:t>
      </w:r>
    </w:p>
    <w:p w14:paraId="12D5ED80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основы трудового законодательства;</w:t>
      </w:r>
    </w:p>
    <w:p w14:paraId="3405107B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правила чтения чертежей;</w:t>
      </w:r>
    </w:p>
    <w:p w14:paraId="41561560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методы организации труда на рабочем месте;</w:t>
      </w:r>
    </w:p>
    <w:p w14:paraId="1E7EE3C9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нормы расходов сырья и материалов на выполняемые работы;</w:t>
      </w:r>
    </w:p>
    <w:p w14:paraId="04F55CAE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подготовки различных поверхностей;</w:t>
      </w:r>
    </w:p>
    <w:p w14:paraId="53F13DB3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виды основных материалов, применяемых при производстве штукатурных работ;</w:t>
      </w:r>
    </w:p>
    <w:p w14:paraId="68D8E899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свойства материалов, используемых при штукатурных работах;</w:t>
      </w:r>
    </w:p>
    <w:p w14:paraId="646016FD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наименование, назначение и правила применения ручного инструмента,</w:t>
      </w:r>
    </w:p>
    <w:p w14:paraId="555EC6D8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приспособления и инвентаря;</w:t>
      </w:r>
    </w:p>
    <w:p w14:paraId="2FFF2BA1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способы устройств вентиляционных коробов;</w:t>
      </w:r>
    </w:p>
    <w:p w14:paraId="6B398D30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 xml:space="preserve">способы </w:t>
      </w:r>
      <w:proofErr w:type="spellStart"/>
      <w:r w:rsidRPr="00A75883">
        <w:rPr>
          <w:rFonts w:eastAsia="Times New Roman"/>
          <w:color w:val="000000"/>
          <w:lang w:eastAsia="ru-RU"/>
        </w:rPr>
        <w:t>промаячивания</w:t>
      </w:r>
      <w:proofErr w:type="spellEnd"/>
      <w:r w:rsidRPr="00A75883">
        <w:rPr>
          <w:rFonts w:eastAsia="Times New Roman"/>
          <w:color w:val="000000"/>
          <w:lang w:eastAsia="ru-RU"/>
        </w:rPr>
        <w:t xml:space="preserve"> поверхностей;</w:t>
      </w:r>
    </w:p>
    <w:p w14:paraId="19EA5224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приемы разметки и разбивки поверхностей фасада и внутренних поверхностей;</w:t>
      </w:r>
    </w:p>
    <w:p w14:paraId="4D5DF18A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способы подготовки различных поверхностей под штукатурку;</w:t>
      </w:r>
    </w:p>
    <w:p w14:paraId="28081965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устройство и принцип действия машин и механизмов;</w:t>
      </w:r>
    </w:p>
    <w:p w14:paraId="59C2FE7F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устройство шаблонов для вытягивания тяг;</w:t>
      </w:r>
    </w:p>
    <w:p w14:paraId="28AA40EE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свойства основных материалов и готовых сухих растворных смесей, применяемых</w:t>
      </w:r>
    </w:p>
    <w:p w14:paraId="2689A86E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при штукатурных работах;</w:t>
      </w:r>
    </w:p>
    <w:p w14:paraId="0A0F3FC2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виды, назначения, составы и способы приготовления растворов из сухих смесей;</w:t>
      </w:r>
    </w:p>
    <w:p w14:paraId="060DA702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составы мастик для крепления сухой штукатурки;</w:t>
      </w:r>
    </w:p>
    <w:p w14:paraId="54CCADAD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виды и свойства замедлителей и ускорителей схватывания;</w:t>
      </w:r>
    </w:p>
    <w:p w14:paraId="4B2F974B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основные материалы, применяемые при производстве штукатурных работ;</w:t>
      </w:r>
    </w:p>
    <w:p w14:paraId="7BCC0317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и устройства марок и маяков;</w:t>
      </w:r>
    </w:p>
    <w:p w14:paraId="5C9F8A4E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отделки оконных и дверных проемов;</w:t>
      </w:r>
    </w:p>
    <w:p w14:paraId="6F89C366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технологическую последовательность обычного оштукатуривания поверхностей;</w:t>
      </w:r>
    </w:p>
    <w:p w14:paraId="131A23EE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выполнения декоративных штукатурок;</w:t>
      </w:r>
    </w:p>
    <w:p w14:paraId="6CE12F4F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выполнения специальных штукатурок;</w:t>
      </w:r>
    </w:p>
    <w:p w14:paraId="15E0DF57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lastRenderedPageBreak/>
        <w:t>технологию вытягивания тяг и падуг;</w:t>
      </w:r>
    </w:p>
    <w:p w14:paraId="6EE4C6F9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облицовки стен гипсокартонными листами;</w:t>
      </w:r>
    </w:p>
    <w:p w14:paraId="59B22B67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отделки швов различными материалами;</w:t>
      </w:r>
    </w:p>
    <w:p w14:paraId="2337EC74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технику безопасности при выполнении штукатурных работ;</w:t>
      </w:r>
    </w:p>
    <w:p w14:paraId="3376F668" w14:textId="77777777" w:rsidR="00A75883" w:rsidRPr="00A75883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основные материалы, применяемые при отделке штукатурок;</w:t>
      </w:r>
    </w:p>
    <w:p w14:paraId="7BE914F0" w14:textId="3F86BB2C" w:rsidR="00A75883" w:rsidRPr="00DC3314" w:rsidRDefault="00A75883" w:rsidP="00A7588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75883">
        <w:rPr>
          <w:rFonts w:eastAsia="Times New Roman"/>
          <w:color w:val="000000"/>
          <w:lang w:eastAsia="ru-RU"/>
        </w:rPr>
        <w:t>технологию выполнения гипсовой штукатурки;</w:t>
      </w:r>
    </w:p>
    <w:p w14:paraId="3E4F47CF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технику безопасности при отделке штукатурки;</w:t>
      </w:r>
    </w:p>
    <w:p w14:paraId="0282B355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виды, причины появления и способы устранения дефектов штукатурки;</w:t>
      </w:r>
    </w:p>
    <w:p w14:paraId="2F15DF18" w14:textId="1D9BF59E" w:rsidR="00DC3314" w:rsidRDefault="00A75883" w:rsidP="00A75883">
      <w:pPr>
        <w:shd w:val="clear" w:color="auto" w:fill="FFFFFF"/>
        <w:spacing w:line="240" w:lineRule="auto"/>
        <w:jc w:val="left"/>
      </w:pPr>
      <w:r>
        <w:t>требования строительных норм и правил к качеству штукатурок.</w:t>
      </w:r>
    </w:p>
    <w:p w14:paraId="032A7D27" w14:textId="58014949" w:rsidR="00D32A7D" w:rsidRDefault="00D32A7D" w:rsidP="00A75883">
      <w:pPr>
        <w:shd w:val="clear" w:color="auto" w:fill="FFFFFF"/>
        <w:spacing w:line="240" w:lineRule="auto"/>
        <w:jc w:val="left"/>
      </w:pPr>
      <w:r w:rsidRPr="00C92FC5">
        <w:rPr>
          <w:rFonts w:eastAsia="Times New Roman"/>
          <w:color w:val="000000"/>
          <w:lang w:eastAsia="ru-RU"/>
        </w:rPr>
        <w:t xml:space="preserve">          </w:t>
      </w: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</w:t>
      </w:r>
    </w:p>
    <w:p w14:paraId="35816CEE" w14:textId="45D441A8" w:rsidR="00A75883" w:rsidRPr="00A75883" w:rsidRDefault="00A75883" w:rsidP="00A75883">
      <w:pPr>
        <w:shd w:val="clear" w:color="auto" w:fill="FFFFFF"/>
        <w:spacing w:line="240" w:lineRule="auto"/>
        <w:rPr>
          <w:b/>
          <w:bCs/>
        </w:rPr>
      </w:pPr>
      <w:r w:rsidRPr="00A75883">
        <w:rPr>
          <w:b/>
          <w:bCs/>
        </w:rPr>
        <w:t xml:space="preserve">ПМ </w:t>
      </w:r>
      <w:r w:rsidR="00D32A7D">
        <w:rPr>
          <w:b/>
          <w:bCs/>
        </w:rPr>
        <w:t>0</w:t>
      </w:r>
      <w:r w:rsidRPr="00A75883">
        <w:rPr>
          <w:b/>
          <w:bCs/>
        </w:rPr>
        <w:t>2 Выполнение монтажа каркасно-обшивочных конструкций</w:t>
      </w:r>
    </w:p>
    <w:p w14:paraId="194461D9" w14:textId="77777777" w:rsidR="00C106DF" w:rsidRDefault="00A75883" w:rsidP="00A75883">
      <w:pPr>
        <w:shd w:val="clear" w:color="auto" w:fill="FFFFFF"/>
        <w:spacing w:line="240" w:lineRule="auto"/>
        <w:jc w:val="both"/>
      </w:pPr>
      <w:r>
        <w:t>Рабочая программа профессионального модуля составлена в соответствии с</w:t>
      </w:r>
      <w:r>
        <w:t xml:space="preserve"> </w:t>
      </w:r>
      <w:r>
        <w:t>ФГОС и является частью ППКРС по профессии 08.01.08 Мастер отделочных</w:t>
      </w:r>
      <w:r>
        <w:t xml:space="preserve"> </w:t>
      </w:r>
      <w:r>
        <w:t>строительных работ, входящую в укрупненную группу 08.00.00 «Техника и</w:t>
      </w:r>
      <w:r>
        <w:t xml:space="preserve"> </w:t>
      </w:r>
      <w:r>
        <w:t>технология строительства» в части освоения основного вида профессиональной</w:t>
      </w:r>
      <w:r>
        <w:t xml:space="preserve"> </w:t>
      </w:r>
      <w:r>
        <w:t xml:space="preserve">деятельности (ВПД): Выполнение монтажных </w:t>
      </w:r>
      <w:proofErr w:type="spellStart"/>
      <w:r>
        <w:t>каркасно</w:t>
      </w:r>
      <w:proofErr w:type="spellEnd"/>
      <w:r>
        <w:t xml:space="preserve"> – обшивочных конструкций и</w:t>
      </w:r>
      <w:r>
        <w:t xml:space="preserve"> </w:t>
      </w:r>
      <w:r>
        <w:t>соответствующих профессиональных компетенций (ПК):</w:t>
      </w:r>
      <w:r>
        <w:t xml:space="preserve"> </w:t>
      </w:r>
    </w:p>
    <w:p w14:paraId="65EB28CB" w14:textId="5810D83C" w:rsidR="00A75883" w:rsidRDefault="00A75883" w:rsidP="00A75883">
      <w:pPr>
        <w:shd w:val="clear" w:color="auto" w:fill="FFFFFF"/>
        <w:spacing w:line="240" w:lineRule="auto"/>
        <w:jc w:val="both"/>
      </w:pPr>
      <w:r>
        <w:t>Выполнять подготовительные работы при производстве монтажа каркасно-</w:t>
      </w:r>
    </w:p>
    <w:p w14:paraId="0988F1C7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обшивочных конструкций.</w:t>
      </w:r>
    </w:p>
    <w:p w14:paraId="65B026B3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Устраивать ограждающие конструкции, перегородки.</w:t>
      </w:r>
    </w:p>
    <w:p w14:paraId="31C97ED7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Выполнять отделку внутренних и наружных поверхностей с использованием</w:t>
      </w:r>
    </w:p>
    <w:p w14:paraId="1A13C178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листовых материалов, панелей, плит.</w:t>
      </w:r>
    </w:p>
    <w:p w14:paraId="02F1D763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Выполнять ремонт каркасно-обшивочных конструкций.</w:t>
      </w:r>
    </w:p>
    <w:p w14:paraId="424AF38A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Цели и задачи профессионального модуля – требования к результатам освоения</w:t>
      </w:r>
    </w:p>
    <w:p w14:paraId="506DD2CB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профессионального модуля</w:t>
      </w:r>
    </w:p>
    <w:p w14:paraId="203C9189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С целью овладения указанными видами профессиональной деятельности и</w:t>
      </w:r>
    </w:p>
    <w:p w14:paraId="4EA7FBCD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соответствующими профессиональными компетенциями обучающийся в ходе освоения</w:t>
      </w:r>
    </w:p>
    <w:p w14:paraId="1D73C8CF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профессионального модуля должен:</w:t>
      </w:r>
    </w:p>
    <w:p w14:paraId="7DEB5ECC" w14:textId="77777777" w:rsidR="00A75883" w:rsidRDefault="00A75883" w:rsidP="00A75883">
      <w:pPr>
        <w:shd w:val="clear" w:color="auto" w:fill="FFFFFF"/>
        <w:spacing w:line="240" w:lineRule="auto"/>
        <w:jc w:val="left"/>
      </w:pPr>
      <w:r w:rsidRPr="00C92FC5">
        <w:rPr>
          <w:b/>
          <w:bCs/>
        </w:rPr>
        <w:t>иметь практический опыт</w:t>
      </w:r>
      <w:r>
        <w:t>:</w:t>
      </w:r>
    </w:p>
    <w:p w14:paraId="49A0C1C1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выполнения подготовительных работ при производстве монтажа каркасно-обшивных</w:t>
      </w:r>
    </w:p>
    <w:p w14:paraId="3735D684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конструкций;</w:t>
      </w:r>
    </w:p>
    <w:p w14:paraId="277351C8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устройства ограждающих конструкций, перегородок;</w:t>
      </w:r>
    </w:p>
    <w:p w14:paraId="0E15389B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выполнения отделки внутренних и наружных поверхностей с использованием листовых</w:t>
      </w:r>
    </w:p>
    <w:p w14:paraId="5F2948B4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материалов, панелей, плит;</w:t>
      </w:r>
    </w:p>
    <w:p w14:paraId="4DD71CA6" w14:textId="6F7EA243" w:rsidR="00A75883" w:rsidRDefault="00A75883" w:rsidP="00A75883">
      <w:pPr>
        <w:shd w:val="clear" w:color="auto" w:fill="FFFFFF"/>
        <w:spacing w:line="240" w:lineRule="auto"/>
        <w:jc w:val="left"/>
      </w:pPr>
      <w:r>
        <w:t>выполнения ремонта каркасно-обшивных конструкций;</w:t>
      </w:r>
    </w:p>
    <w:p w14:paraId="6823D52E" w14:textId="026AEFF9" w:rsidR="00C92FC5" w:rsidRPr="00C92FC5" w:rsidRDefault="00C92FC5" w:rsidP="00A75883">
      <w:pPr>
        <w:shd w:val="clear" w:color="auto" w:fill="FFFFFF"/>
        <w:spacing w:line="240" w:lineRule="auto"/>
        <w:jc w:val="left"/>
        <w:rPr>
          <w:b/>
          <w:bCs/>
        </w:rPr>
      </w:pPr>
      <w:r w:rsidRPr="00C92FC5">
        <w:rPr>
          <w:b/>
          <w:bCs/>
        </w:rPr>
        <w:t>уметь:</w:t>
      </w:r>
    </w:p>
    <w:p w14:paraId="5072DE6D" w14:textId="77777777" w:rsidR="00A75883" w:rsidRDefault="00A75883" w:rsidP="00A75883">
      <w:pPr>
        <w:shd w:val="clear" w:color="auto" w:fill="FFFFFF"/>
        <w:spacing w:line="240" w:lineRule="auto"/>
        <w:jc w:val="left"/>
      </w:pPr>
      <w:r>
        <w:t>читать архитектурно-строительные чертежи;</w:t>
      </w:r>
    </w:p>
    <w:p w14:paraId="2F05F0EA" w14:textId="6F6A7275" w:rsidR="00A75883" w:rsidRDefault="00A75883" w:rsidP="00A75883">
      <w:pPr>
        <w:shd w:val="clear" w:color="auto" w:fill="FFFFFF"/>
        <w:spacing w:line="240" w:lineRule="auto"/>
        <w:jc w:val="left"/>
      </w:pPr>
      <w:r>
        <w:t>организовывать рабочее место;</w:t>
      </w:r>
    </w:p>
    <w:p w14:paraId="597F38E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проводить входной визуальный контроль качества используемых материалов;</w:t>
      </w:r>
    </w:p>
    <w:p w14:paraId="00B6AAE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определять объемы выполняемых работ, виды и расход применяемых материалов</w:t>
      </w:r>
    </w:p>
    <w:p w14:paraId="7AC6D6C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согласно проекту;</w:t>
      </w:r>
    </w:p>
    <w:p w14:paraId="392A63F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создавать безопасные условия труда;</w:t>
      </w:r>
    </w:p>
    <w:p w14:paraId="2A4AC23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определять целесообразность использования машин, инструментов и приспособлений в</w:t>
      </w:r>
    </w:p>
    <w:p w14:paraId="110A9C7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соответствии с проектом, условиями производства работ и требованиями охраны труда;</w:t>
      </w:r>
    </w:p>
    <w:p w14:paraId="5F224AB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подготавливать площадки для проведения работ по устройству ограждающих</w:t>
      </w:r>
    </w:p>
    <w:p w14:paraId="419835A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конструкций, перегородок, отделке внутренних и наружных поверхностей;</w:t>
      </w:r>
    </w:p>
    <w:p w14:paraId="074E265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размечать места установки в проектное положение каркасно-обшивных конструкций;</w:t>
      </w:r>
    </w:p>
    <w:p w14:paraId="5C21FB6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выполнять очистку, обеспыливание, грунтование различных поверхностей;</w:t>
      </w:r>
    </w:p>
    <w:p w14:paraId="1EB6547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приготавливать монтажные, клеевые, гидроизоляционные и другие растворы и смеси;</w:t>
      </w:r>
    </w:p>
    <w:p w14:paraId="53D24B7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подготавливать материалы для монтажа каркасов;</w:t>
      </w:r>
    </w:p>
    <w:p w14:paraId="45A5FAF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подготавливать листовые материалы к монтажу;</w:t>
      </w:r>
    </w:p>
    <w:p w14:paraId="0B9963F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осуществлять монтаж внутренних и наружных металлических и деревянных каркасов в</w:t>
      </w:r>
    </w:p>
    <w:p w14:paraId="169CE83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соответствии с чертежами, эскизами, схемами;</w:t>
      </w:r>
    </w:p>
    <w:p w14:paraId="1C84D4D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монтировать каркасы потолков с применением стандартных подвесов с учетом</w:t>
      </w:r>
    </w:p>
    <w:p w14:paraId="2EE59CD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проектного расположения светильников, электроприборов, вентиляции;</w:t>
      </w:r>
    </w:p>
    <w:p w14:paraId="39BF879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владеть приемами монтажа узлов примыканий, внутренних и внешних углов,</w:t>
      </w:r>
    </w:p>
    <w:p w14:paraId="03C1029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дверных проемов, мест сопряжений перегородок с инженерными коммуникациями, с</w:t>
      </w:r>
    </w:p>
    <w:p w14:paraId="1E8C71A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потолком;</w:t>
      </w:r>
    </w:p>
    <w:p w14:paraId="0CF112F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возводить конструкции из </w:t>
      </w:r>
      <w:proofErr w:type="spellStart"/>
      <w:r>
        <w:t>пазогребневых</w:t>
      </w:r>
      <w:proofErr w:type="spellEnd"/>
      <w:r>
        <w:t xml:space="preserve"> плит;</w:t>
      </w:r>
    </w:p>
    <w:p w14:paraId="1771A53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устанавливать гипсокартонные, </w:t>
      </w:r>
      <w:proofErr w:type="spellStart"/>
      <w:r>
        <w:t>гипсоволокнистые</w:t>
      </w:r>
      <w:proofErr w:type="spellEnd"/>
      <w:r>
        <w:t xml:space="preserve"> листы, цементно-</w:t>
      </w:r>
    </w:p>
    <w:p w14:paraId="7DDCD34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минеральные панели типа </w:t>
      </w:r>
      <w:proofErr w:type="spellStart"/>
      <w:r>
        <w:t>аквапанель</w:t>
      </w:r>
      <w:proofErr w:type="spellEnd"/>
      <w:r>
        <w:t xml:space="preserve"> и другие в проектное положение с обеих сторон</w:t>
      </w:r>
    </w:p>
    <w:p w14:paraId="1BA2148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каркаса;</w:t>
      </w:r>
    </w:p>
    <w:p w14:paraId="33FA285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стыковать листы, устраивать внутренние и внешние углы и места сопряжения с</w:t>
      </w:r>
    </w:p>
    <w:p w14:paraId="1EE9FB9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дверными коробками, полом и потолком;</w:t>
      </w:r>
    </w:p>
    <w:p w14:paraId="1165272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облицовывать инженерные коммуникации, оконные и дверные проемы;</w:t>
      </w:r>
    </w:p>
    <w:p w14:paraId="709C849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устанавливать строительные леса и подмости;</w:t>
      </w:r>
    </w:p>
    <w:p w14:paraId="3F98A61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 и закреплять различные виды теплозвукоизоляционных и</w:t>
      </w:r>
    </w:p>
    <w:p w14:paraId="5E28DAE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пароизоляционных материалов;</w:t>
      </w:r>
    </w:p>
    <w:p w14:paraId="6063D21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крепить к облицовкам навесное оборудование, предметы интерьера;</w:t>
      </w:r>
    </w:p>
    <w:p w14:paraId="707FE9A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устанавливать на внешние и внутренние поверхности пенополистирольные и</w:t>
      </w:r>
    </w:p>
    <w:p w14:paraId="7633FDC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минераловатные плиты типа «теплая стена», различные листовые материалы на</w:t>
      </w:r>
    </w:p>
    <w:p w14:paraId="439B2E5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клеящие составы;</w:t>
      </w:r>
    </w:p>
    <w:p w14:paraId="334D3C8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выбирать способы установки листовых материалов в зависимости от неровности</w:t>
      </w:r>
    </w:p>
    <w:p w14:paraId="35181C7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поверхностей;</w:t>
      </w:r>
    </w:p>
    <w:p w14:paraId="790848F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заделывать швы;</w:t>
      </w:r>
    </w:p>
    <w:p w14:paraId="4DE3CF6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определять дефекты и повреждения поверхностей обшивок и облицовок из</w:t>
      </w:r>
    </w:p>
    <w:p w14:paraId="3798413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гипсокартонных, </w:t>
      </w:r>
      <w:proofErr w:type="spellStart"/>
      <w:r>
        <w:t>гипсоволокнистых</w:t>
      </w:r>
      <w:proofErr w:type="spellEnd"/>
      <w:r>
        <w:t xml:space="preserve"> листов, цементно-минеральных панелей типа</w:t>
      </w:r>
    </w:p>
    <w:p w14:paraId="670AA78E" w14:textId="77777777" w:rsidR="00C106DF" w:rsidRDefault="00C106DF" w:rsidP="00C106DF">
      <w:pPr>
        <w:shd w:val="clear" w:color="auto" w:fill="FFFFFF"/>
        <w:spacing w:line="240" w:lineRule="auto"/>
        <w:jc w:val="left"/>
      </w:pPr>
      <w:proofErr w:type="spellStart"/>
      <w:r>
        <w:t>аквапанель</w:t>
      </w:r>
      <w:proofErr w:type="spellEnd"/>
      <w:r>
        <w:t xml:space="preserve"> и других, стыков, оснований пола, подлежащих ремонту;</w:t>
      </w:r>
    </w:p>
    <w:p w14:paraId="1ECAE4D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осуществлять ремонт поверхностей, выполненных с использованием комплектных</w:t>
      </w:r>
    </w:p>
    <w:p w14:paraId="68BA591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систем сухого строительства, гипсокартонных, </w:t>
      </w:r>
      <w:proofErr w:type="spellStart"/>
      <w:r>
        <w:t>гипсоволокнистых</w:t>
      </w:r>
      <w:proofErr w:type="spellEnd"/>
      <w:r>
        <w:t xml:space="preserve"> листов,</w:t>
      </w:r>
    </w:p>
    <w:p w14:paraId="4FF95FD0" w14:textId="270DB34A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цементно-минеральных панелей типа </w:t>
      </w:r>
      <w:proofErr w:type="spellStart"/>
      <w:r>
        <w:t>аквапанель</w:t>
      </w:r>
      <w:proofErr w:type="spellEnd"/>
      <w:r>
        <w:t xml:space="preserve"> и других;</w:t>
      </w:r>
    </w:p>
    <w:p w14:paraId="53A3DBC6" w14:textId="59FD8FB3" w:rsidR="00C92FC5" w:rsidRPr="00C92FC5" w:rsidRDefault="00C92FC5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92FC5">
        <w:rPr>
          <w:b/>
          <w:bCs/>
        </w:rPr>
        <w:t>знать:</w:t>
      </w:r>
    </w:p>
    <w:p w14:paraId="2CDD83D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основные положения Трудового кодекса Российской федерации;</w:t>
      </w:r>
    </w:p>
    <w:p w14:paraId="491750F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безопасности;</w:t>
      </w:r>
    </w:p>
    <w:p w14:paraId="1E8A756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перечень применяемых машин, инструментов и приспособлений, правила и особенности</w:t>
      </w:r>
    </w:p>
    <w:p w14:paraId="40C7413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их эксплуатации;</w:t>
      </w:r>
    </w:p>
    <w:p w14:paraId="371ECA4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и технологические свойства современных архитектурных и декоративных</w:t>
      </w:r>
    </w:p>
    <w:p w14:paraId="3342EF1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элементов;</w:t>
      </w:r>
    </w:p>
    <w:p w14:paraId="61B5EE49" w14:textId="34F7F28C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 к подготовке поверхностей под различные виды отделки;</w:t>
      </w:r>
    </w:p>
    <w:p w14:paraId="6B77324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приемы и способы подготовки: очистка, обеспыливание, обезжиривание,</w:t>
      </w:r>
    </w:p>
    <w:p w14:paraId="56D1248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грунтование;</w:t>
      </w:r>
    </w:p>
    <w:p w14:paraId="30738C1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приемы и правила разметки поверхностей, пространственного положения каркасов;</w:t>
      </w:r>
    </w:p>
    <w:p w14:paraId="5BD20C8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маяков, их назначение, последовательность операций при их установке;</w:t>
      </w:r>
    </w:p>
    <w:p w14:paraId="2438278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назначение и порядок установки защитных уголков;</w:t>
      </w:r>
    </w:p>
    <w:p w14:paraId="1952647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технологию сопряжения узлов различных конструкций с каркасом;</w:t>
      </w:r>
    </w:p>
    <w:p w14:paraId="08E579C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и назначение профилей, правила их крепления, используемые для крепления</w:t>
      </w:r>
    </w:p>
    <w:p w14:paraId="667CCE5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материалы и приспособления;</w:t>
      </w:r>
    </w:p>
    <w:p w14:paraId="5D0572D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правила и способы раскроя элементов металлических и </w:t>
      </w:r>
      <w:proofErr w:type="spellStart"/>
      <w:r>
        <w:t>деревянны</w:t>
      </w:r>
      <w:proofErr w:type="spellEnd"/>
      <w:r>
        <w:t xml:space="preserve"> каркасов;</w:t>
      </w:r>
    </w:p>
    <w:p w14:paraId="35129C2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назначение, свойства и правила применения уплотнительных материалов;</w:t>
      </w:r>
    </w:p>
    <w:p w14:paraId="25FCA6E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листовых материалов, их технологические свойства, основные отличия и области</w:t>
      </w:r>
    </w:p>
    <w:p w14:paraId="689B007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применения;</w:t>
      </w:r>
    </w:p>
    <w:p w14:paraId="1D6DE9A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технологию монтажа листовых материалов (гипсокартонных, </w:t>
      </w:r>
      <w:proofErr w:type="spellStart"/>
      <w:r>
        <w:t>гипсоволокнистых</w:t>
      </w:r>
      <w:proofErr w:type="spellEnd"/>
      <w:r>
        <w:t xml:space="preserve"> листов,</w:t>
      </w:r>
    </w:p>
    <w:p w14:paraId="1CA9F21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цементно-минеральных панелей типа </w:t>
      </w:r>
      <w:proofErr w:type="spellStart"/>
      <w:r>
        <w:t>аквапанель</w:t>
      </w:r>
      <w:proofErr w:type="spellEnd"/>
      <w:r>
        <w:t xml:space="preserve"> внутренняя, </w:t>
      </w:r>
      <w:proofErr w:type="spellStart"/>
      <w:r>
        <w:t>аквапанель</w:t>
      </w:r>
      <w:proofErr w:type="spellEnd"/>
      <w:r>
        <w:t xml:space="preserve"> наружная и</w:t>
      </w:r>
    </w:p>
    <w:p w14:paraId="3EB8C28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других) особенности стыковки листов,</w:t>
      </w:r>
    </w:p>
    <w:p w14:paraId="510AB58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устройство внутренних и внешних углов и мест сопряжения с дверными коробками и</w:t>
      </w:r>
    </w:p>
    <w:p w14:paraId="22E25CF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др.;</w:t>
      </w:r>
    </w:p>
    <w:p w14:paraId="6114A18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технологию облицовки листовыми материалами потолочного каркаса, правила</w:t>
      </w:r>
    </w:p>
    <w:p w14:paraId="6F84B9C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крепления;</w:t>
      </w:r>
    </w:p>
    <w:p w14:paraId="51D851C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и назначение крепежных изделий;</w:t>
      </w:r>
    </w:p>
    <w:p w14:paraId="72C504C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технологию монтажа двух- и трехслойных перегородок из гипсокартонных,</w:t>
      </w:r>
    </w:p>
    <w:p w14:paraId="0B55DBFB" w14:textId="77777777" w:rsidR="00C106DF" w:rsidRDefault="00C106DF" w:rsidP="00C106DF">
      <w:pPr>
        <w:shd w:val="clear" w:color="auto" w:fill="FFFFFF"/>
        <w:spacing w:line="240" w:lineRule="auto"/>
        <w:jc w:val="left"/>
      </w:pPr>
      <w:proofErr w:type="spellStart"/>
      <w:r>
        <w:t>гипсоволокнистых</w:t>
      </w:r>
      <w:proofErr w:type="spellEnd"/>
      <w:r>
        <w:t xml:space="preserve"> листов, цементно-минеральных панелей типа </w:t>
      </w:r>
      <w:proofErr w:type="spellStart"/>
      <w:r>
        <w:t>аквапанель</w:t>
      </w:r>
      <w:proofErr w:type="spellEnd"/>
      <w:r>
        <w:t xml:space="preserve"> и других,</w:t>
      </w:r>
    </w:p>
    <w:p w14:paraId="77E4E5F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облицовки инженерных коммуникаций, облицовки оконных и дверных проемов;</w:t>
      </w:r>
    </w:p>
    <w:p w14:paraId="23569D3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технологию и особенности укладки различных видов</w:t>
      </w:r>
    </w:p>
    <w:p w14:paraId="4CD9AC8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теплозвукоизоляционных и пароизоляционных материалов и их крепления;</w:t>
      </w:r>
    </w:p>
    <w:p w14:paraId="55BCB2A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и особенности крепления к обшивкам навесного оборудования и предметов</w:t>
      </w:r>
    </w:p>
    <w:p w14:paraId="431F657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интерьера;</w:t>
      </w:r>
    </w:p>
    <w:p w14:paraId="2683B50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способы приклеивания гипсокартонных, </w:t>
      </w:r>
      <w:proofErr w:type="spellStart"/>
      <w:r>
        <w:t>гипсоволокнистых</w:t>
      </w:r>
      <w:proofErr w:type="spellEnd"/>
      <w:r>
        <w:t xml:space="preserve"> панелей;</w:t>
      </w:r>
    </w:p>
    <w:p w14:paraId="25C3EB7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пенополистирольных и минераловатных плит типа «теплая стена» к стенам;</w:t>
      </w:r>
    </w:p>
    <w:p w14:paraId="682CF09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технологии, состав и последовательность выполняемых операций в зависимости от</w:t>
      </w:r>
    </w:p>
    <w:p w14:paraId="1F17ED0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неровности поверхностей;</w:t>
      </w:r>
    </w:p>
    <w:p w14:paraId="73ED53F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общие сведения о ремонте поверхностей;</w:t>
      </w:r>
    </w:p>
    <w:p w14:paraId="72BB724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дефектов, способы их обнаружения и устранения;</w:t>
      </w:r>
    </w:p>
    <w:p w14:paraId="1C1B697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особенности ремонта поверхностей, гипсокартонных, </w:t>
      </w:r>
      <w:proofErr w:type="spellStart"/>
      <w:r>
        <w:t>гипсоволокнистых</w:t>
      </w:r>
      <w:proofErr w:type="spellEnd"/>
      <w:r>
        <w:t xml:space="preserve"> листов,</w:t>
      </w:r>
    </w:p>
    <w:p w14:paraId="62A95D6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цементно-минеральных панелей типа </w:t>
      </w:r>
      <w:proofErr w:type="spellStart"/>
      <w:r>
        <w:t>аквапанель</w:t>
      </w:r>
      <w:proofErr w:type="spellEnd"/>
      <w:r>
        <w:t xml:space="preserve"> и других;</w:t>
      </w:r>
    </w:p>
    <w:p w14:paraId="1670551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дефектов выполненных работ, порождающие их причины;</w:t>
      </w:r>
    </w:p>
    <w:p w14:paraId="6E7C263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требования, предъявляемые к качеству выполняемых работ;</w:t>
      </w:r>
    </w:p>
    <w:p w14:paraId="2BD22EC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общие сведения о видах контроля, осуществляемого в ходе выполнения работ;</w:t>
      </w:r>
    </w:p>
    <w:p w14:paraId="395916E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содержание, последовательность и технологию всех работ с использованием</w:t>
      </w:r>
    </w:p>
    <w:p w14:paraId="29D085D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комплектных систем;</w:t>
      </w:r>
    </w:p>
    <w:p w14:paraId="6B4D2927" w14:textId="5C5AEB9C" w:rsidR="00C92FC5" w:rsidRDefault="00C106DF" w:rsidP="00C106DF">
      <w:pPr>
        <w:shd w:val="clear" w:color="auto" w:fill="FFFFFF"/>
        <w:spacing w:line="240" w:lineRule="auto"/>
        <w:jc w:val="left"/>
      </w:pPr>
      <w:r>
        <w:t>требования к качеству работ на каждом этапе технологического цикла</w:t>
      </w:r>
      <w:r w:rsidR="00C92FC5">
        <w:t>.</w:t>
      </w:r>
    </w:p>
    <w:p w14:paraId="41FCD454" w14:textId="77777777" w:rsidR="00C92FC5" w:rsidRPr="00C92FC5" w:rsidRDefault="00C92FC5" w:rsidP="00C92FC5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color w:val="000000"/>
          <w:lang w:eastAsia="ru-RU"/>
        </w:rPr>
        <w:t xml:space="preserve">          </w:t>
      </w: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квалификационный.</w:t>
      </w:r>
    </w:p>
    <w:p w14:paraId="6F3C73FB" w14:textId="7D3A6069" w:rsidR="00C106DF" w:rsidRDefault="00C106DF" w:rsidP="00C106DF">
      <w:pPr>
        <w:shd w:val="clear" w:color="auto" w:fill="FFFFFF"/>
        <w:spacing w:line="240" w:lineRule="auto"/>
        <w:jc w:val="left"/>
      </w:pPr>
    </w:p>
    <w:p w14:paraId="6CC328B7" w14:textId="263B3485" w:rsidR="00C106DF" w:rsidRPr="00C106DF" w:rsidRDefault="00C106DF" w:rsidP="00C106DF">
      <w:pPr>
        <w:shd w:val="clear" w:color="auto" w:fill="FFFFFF"/>
        <w:spacing w:line="240" w:lineRule="auto"/>
        <w:rPr>
          <w:b/>
          <w:bCs/>
        </w:rPr>
      </w:pPr>
      <w:r w:rsidRPr="00C106DF">
        <w:rPr>
          <w:b/>
          <w:bCs/>
        </w:rPr>
        <w:t xml:space="preserve">ПМ </w:t>
      </w:r>
      <w:r w:rsidR="00D32A7D">
        <w:rPr>
          <w:b/>
          <w:bCs/>
        </w:rPr>
        <w:t>0</w:t>
      </w:r>
      <w:r w:rsidRPr="00C106DF">
        <w:rPr>
          <w:b/>
          <w:bCs/>
        </w:rPr>
        <w:t>3 Выполнение малярных работ</w:t>
      </w:r>
    </w:p>
    <w:p w14:paraId="15FDDFE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Область применения программы:</w:t>
      </w:r>
    </w:p>
    <w:p w14:paraId="3F45094E" w14:textId="3671E53B" w:rsidR="00C106DF" w:rsidRDefault="00C106DF" w:rsidP="00C106DF">
      <w:pPr>
        <w:shd w:val="clear" w:color="auto" w:fill="FFFFFF"/>
        <w:spacing w:line="240" w:lineRule="auto"/>
        <w:jc w:val="left"/>
      </w:pPr>
      <w:r>
        <w:t>Рабочая программа профессионального модуля составлена в соответствии с ФГОС</w:t>
      </w:r>
      <w:r>
        <w:t xml:space="preserve"> </w:t>
      </w:r>
      <w:r>
        <w:t>и является частью ППКРС по профессии 08.01.08 Мастер отделочных строительных работ,</w:t>
      </w:r>
    </w:p>
    <w:p w14:paraId="720B11C3" w14:textId="5B5D61DC" w:rsidR="00C106DF" w:rsidRDefault="00C106DF" w:rsidP="00C106DF">
      <w:pPr>
        <w:shd w:val="clear" w:color="auto" w:fill="FFFFFF"/>
        <w:spacing w:line="240" w:lineRule="auto"/>
        <w:jc w:val="left"/>
      </w:pPr>
      <w:r>
        <w:t>входящую в укрупненную группу 08.00.00 «Техника и технология строительства» в</w:t>
      </w:r>
      <w:r>
        <w:t xml:space="preserve"> </w:t>
      </w:r>
      <w:r>
        <w:t>части освоения основного вида профессиональной деятельности (ВПД): Выполнение</w:t>
      </w:r>
    </w:p>
    <w:p w14:paraId="2DB548A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малярных работ и соответствующих профессиональных компетенций (ПК):</w:t>
      </w:r>
    </w:p>
    <w:p w14:paraId="1EB1B87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1.Выполнение подготовительных работ при производстве малярных работ</w:t>
      </w:r>
    </w:p>
    <w:p w14:paraId="22FD853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2.Окрашивание поверхности различными малярными составами</w:t>
      </w:r>
    </w:p>
    <w:p w14:paraId="72ED6C3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3.Оклеивание поверхности различными материалами</w:t>
      </w:r>
    </w:p>
    <w:p w14:paraId="195D923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4.Выполнение ремонта окрашенных и оклеенных поверхностей</w:t>
      </w:r>
    </w:p>
    <w:p w14:paraId="06DC058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Цели и задачи модуля – требования к результатам освоения модуля</w:t>
      </w:r>
    </w:p>
    <w:p w14:paraId="41CC7B7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 целью овладения указанным видом профессиональной деятельности и</w:t>
      </w:r>
    </w:p>
    <w:p w14:paraId="5CAA186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соответствующими профессиональными компетенциями обучающийся в ходе освоения</w:t>
      </w:r>
    </w:p>
    <w:p w14:paraId="0477889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профессионального модуля должен:</w:t>
      </w:r>
    </w:p>
    <w:p w14:paraId="78BF691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иметь практический опыт:</w:t>
      </w:r>
    </w:p>
    <w:p w14:paraId="622F4A3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- выполнения подготовительных работ при производстве малярных работ;</w:t>
      </w:r>
    </w:p>
    <w:p w14:paraId="4B3FA02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- окрашивания поверхностей различными малярными составами;</w:t>
      </w:r>
    </w:p>
    <w:p w14:paraId="62F01FD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- оклеивания поверхностей различными материалами;</w:t>
      </w:r>
    </w:p>
    <w:p w14:paraId="31030208" w14:textId="52E446BB" w:rsidR="00C106DF" w:rsidRDefault="00C106DF" w:rsidP="00C106DF">
      <w:pPr>
        <w:shd w:val="clear" w:color="auto" w:fill="FFFFFF"/>
        <w:spacing w:line="240" w:lineRule="auto"/>
        <w:jc w:val="left"/>
      </w:pPr>
      <w:r>
        <w:t>- выполнения ремонта окрашенных и оклеенных поверхностей;</w:t>
      </w:r>
    </w:p>
    <w:p w14:paraId="1A7A5CD6" w14:textId="3DC76F2C" w:rsidR="00C92FC5" w:rsidRPr="00C92FC5" w:rsidRDefault="00C92FC5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92FC5">
        <w:rPr>
          <w:b/>
          <w:bCs/>
        </w:rPr>
        <w:t>уметь:</w:t>
      </w:r>
    </w:p>
    <w:p w14:paraId="5B71AED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читать архитектурно-строительные чертежи;</w:t>
      </w:r>
    </w:p>
    <w:p w14:paraId="334D685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организовывать рабочее место;</w:t>
      </w:r>
    </w:p>
    <w:p w14:paraId="3BA7A8B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просчитывать объемы работ и потребности материалов;</w:t>
      </w:r>
    </w:p>
    <w:p w14:paraId="2A0064A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экономно расходовать материалы;</w:t>
      </w:r>
    </w:p>
    <w:p w14:paraId="6C220AE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определять пригодность применяемых материалов;</w:t>
      </w:r>
    </w:p>
    <w:p w14:paraId="7109D8A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создавать безопасные условия труда;</w:t>
      </w:r>
    </w:p>
    <w:p w14:paraId="21CA2FB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очищать поверхности инструментами и машинами;</w:t>
      </w:r>
    </w:p>
    <w:p w14:paraId="6494D18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сглаживать поверхности;</w:t>
      </w:r>
    </w:p>
    <w:p w14:paraId="3C37DAC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подмазывать отдельные места;</w:t>
      </w:r>
    </w:p>
    <w:p w14:paraId="45D1B66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соскабливать старую краску и </w:t>
      </w:r>
      <w:proofErr w:type="spellStart"/>
      <w:r>
        <w:t>набел</w:t>
      </w:r>
      <w:proofErr w:type="spellEnd"/>
      <w:r>
        <w:t xml:space="preserve"> с расшивкой трещин и расчисткой выбоин;</w:t>
      </w:r>
    </w:p>
    <w:p w14:paraId="194E5AC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предохранять поверхности от </w:t>
      </w:r>
      <w:proofErr w:type="spellStart"/>
      <w:r>
        <w:t>набрызгов</w:t>
      </w:r>
      <w:proofErr w:type="spellEnd"/>
      <w:r>
        <w:t xml:space="preserve"> краски;</w:t>
      </w:r>
    </w:p>
    <w:p w14:paraId="6DFDD00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подготовить различные поверхности к окраске;</w:t>
      </w:r>
    </w:p>
    <w:p w14:paraId="3D224B7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оклеивать поверхности макулатурой;</w:t>
      </w:r>
    </w:p>
    <w:p w14:paraId="67B5498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подготовить различные поверхности к оклейке обоям</w:t>
      </w:r>
    </w:p>
    <w:p w14:paraId="30D2963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подготовить обои к работе;</w:t>
      </w:r>
    </w:p>
    <w:p w14:paraId="19D96B1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приготовить нейтрализующие растворы;</w:t>
      </w:r>
    </w:p>
    <w:p w14:paraId="44EEF4A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приготовить шпаклевочные составы;</w:t>
      </w:r>
    </w:p>
    <w:p w14:paraId="1E2D731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приготавливать грунтовочные, окрасочные составы, эмульсии и пасты по</w:t>
      </w:r>
    </w:p>
    <w:p w14:paraId="50A4A52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заданному рецепту;</w:t>
      </w:r>
    </w:p>
    <w:p w14:paraId="575F94D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приготавливать окрасочные составы необходимого тона;</w:t>
      </w:r>
    </w:p>
    <w:p w14:paraId="08DCE7C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подготовки и обработки поверхности;</w:t>
      </w:r>
    </w:p>
    <w:p w14:paraId="1DB371B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осуществлять обработку поверхности олифой;</w:t>
      </w:r>
    </w:p>
    <w:p w14:paraId="4391A2A4" w14:textId="28800DB7" w:rsidR="00C106DF" w:rsidRDefault="00C106DF" w:rsidP="00C106DF">
      <w:pPr>
        <w:shd w:val="clear" w:color="auto" w:fill="FFFFFF"/>
        <w:spacing w:line="240" w:lineRule="auto"/>
        <w:jc w:val="left"/>
      </w:pPr>
      <w:r>
        <w:t>протравливать штукатурки нейтрализующим раствором;</w:t>
      </w:r>
    </w:p>
    <w:p w14:paraId="470A8A8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грунтовать поверхности кистями, валиком, краскопультом с ручным приводом;</w:t>
      </w:r>
    </w:p>
    <w:p w14:paraId="7A724F6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шпатлевать и шлифовать поверхности вручную и механизированным способом;</w:t>
      </w:r>
    </w:p>
    <w:p w14:paraId="0E5D699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окрашивать различные поверхности вручную и механизированным способом</w:t>
      </w:r>
    </w:p>
    <w:p w14:paraId="30A8251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водными и неводными составами;</w:t>
      </w:r>
    </w:p>
    <w:p w14:paraId="3DA494E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покрывать поверхности лаком на основе битумов вручную;</w:t>
      </w:r>
    </w:p>
    <w:p w14:paraId="6DF1A48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вытягивать филенки;</w:t>
      </w:r>
    </w:p>
    <w:p w14:paraId="6A40DE5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выполнять декоративное покрытие поверхностей под дерево и камень;</w:t>
      </w:r>
    </w:p>
    <w:p w14:paraId="559EF55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отделывать поверхности по эскизам клеевыми составами в два-четыре тона;</w:t>
      </w:r>
    </w:p>
    <w:p w14:paraId="4E36F1D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отделывать поверхности </w:t>
      </w:r>
      <w:proofErr w:type="spellStart"/>
      <w:r>
        <w:t>набрызгом</w:t>
      </w:r>
      <w:proofErr w:type="spellEnd"/>
      <w:r>
        <w:t xml:space="preserve"> и цветными декоративными крошками;</w:t>
      </w:r>
    </w:p>
    <w:p w14:paraId="2CE943F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окраски;</w:t>
      </w:r>
    </w:p>
    <w:p w14:paraId="0BE01ED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наносить клеевые составы на поверхности;</w:t>
      </w:r>
    </w:p>
    <w:p w14:paraId="300AD62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оклеивать потолки обоями;</w:t>
      </w:r>
    </w:p>
    <w:p w14:paraId="2AC544D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оклеивать стены различными обоями;</w:t>
      </w:r>
    </w:p>
    <w:p w14:paraId="6CEDF2C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обойных работ;</w:t>
      </w:r>
    </w:p>
    <w:p w14:paraId="7F88530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ремонтировать оклеенные поверхности обоями и пленками;</w:t>
      </w:r>
    </w:p>
    <w:p w14:paraId="2BE601F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ремонтировать окрашенные поверхности различными малярными составами;</w:t>
      </w:r>
    </w:p>
    <w:p w14:paraId="31E74E0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ремонтных работ;</w:t>
      </w:r>
    </w:p>
    <w:p w14:paraId="11A86950" w14:textId="42F88C66" w:rsidR="00C106DF" w:rsidRDefault="00C106DF" w:rsidP="00C106DF">
      <w:pPr>
        <w:shd w:val="clear" w:color="auto" w:fill="FFFFFF"/>
        <w:spacing w:line="240" w:lineRule="auto"/>
        <w:jc w:val="left"/>
      </w:pPr>
      <w:r>
        <w:t>соблюдать безопасные условия труда;</w:t>
      </w:r>
    </w:p>
    <w:p w14:paraId="542F0629" w14:textId="1F59CB98" w:rsidR="00C92FC5" w:rsidRPr="00C92FC5" w:rsidRDefault="00C92FC5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92FC5">
        <w:rPr>
          <w:b/>
          <w:bCs/>
        </w:rPr>
        <w:t>знать:</w:t>
      </w:r>
    </w:p>
    <w:p w14:paraId="04DCD99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основы трудового законодательства;</w:t>
      </w:r>
    </w:p>
    <w:p w14:paraId="279419D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чтение чертежей;</w:t>
      </w:r>
    </w:p>
    <w:p w14:paraId="77AF6E5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методы организации труда на рабочем месте;</w:t>
      </w:r>
    </w:p>
    <w:p w14:paraId="2028223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нормы расходов сырья и материалов на выполняемые работы;</w:t>
      </w:r>
    </w:p>
    <w:p w14:paraId="3EB6987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основы экономики труда;</w:t>
      </w:r>
    </w:p>
    <w:p w14:paraId="7E02DA7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безопасности;</w:t>
      </w:r>
    </w:p>
    <w:p w14:paraId="4E835ED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основных материалов, применяемых при производстве малярных и обойных</w:t>
      </w:r>
    </w:p>
    <w:p w14:paraId="20DA620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работ;</w:t>
      </w:r>
    </w:p>
    <w:p w14:paraId="74F087E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требования, предъявляемые к качеству материалов, применяемых при</w:t>
      </w:r>
    </w:p>
    <w:p w14:paraId="4A9A9A6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производстве малярных и обойных работ;</w:t>
      </w:r>
    </w:p>
    <w:p w14:paraId="2823755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подготовки поверхностей под окрашивание и оклеивание поверхностей;</w:t>
      </w:r>
    </w:p>
    <w:p w14:paraId="735A068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назначение и правила применения ручного инструмента, приспособлений, машин и</w:t>
      </w:r>
    </w:p>
    <w:p w14:paraId="5FB8C35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механизмов;</w:t>
      </w:r>
    </w:p>
    <w:p w14:paraId="4E2B45F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устройство и правила эксплуатации передвижных малярных станций, агрегатов;</w:t>
      </w:r>
    </w:p>
    <w:p w14:paraId="6D27C84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копирования и вырезания трафаретов;</w:t>
      </w:r>
    </w:p>
    <w:p w14:paraId="2A3B4AC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подготовки поверхностей под окрашивание и оклеивание;</w:t>
      </w:r>
    </w:p>
    <w:p w14:paraId="3FB1497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устройство механизмов для приготовления и перемешивания шпаклевочных</w:t>
      </w:r>
    </w:p>
    <w:p w14:paraId="0F5BBCB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составов;</w:t>
      </w:r>
    </w:p>
    <w:p w14:paraId="4D63563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варки клея;</w:t>
      </w:r>
    </w:p>
    <w:p w14:paraId="76EFCD2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способы приготовления окрасочных составов;</w:t>
      </w:r>
    </w:p>
    <w:p w14:paraId="689F3CF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подбора окрасочных составов;</w:t>
      </w:r>
    </w:p>
    <w:p w14:paraId="3FF1E4A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правила </w:t>
      </w:r>
      <w:proofErr w:type="spellStart"/>
      <w:r>
        <w:t>цветообразования</w:t>
      </w:r>
      <w:proofErr w:type="spellEnd"/>
      <w:r>
        <w:t xml:space="preserve"> и приемы смешивания пигментов с учетом их</w:t>
      </w:r>
    </w:p>
    <w:p w14:paraId="3DDDEB9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химического взаимодействия;</w:t>
      </w:r>
    </w:p>
    <w:p w14:paraId="05A371D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требования, предъявляемые к качеству материалов;</w:t>
      </w:r>
    </w:p>
    <w:p w14:paraId="6A53469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 СНиП при производстве малярных работ;</w:t>
      </w:r>
    </w:p>
    <w:p w14:paraId="17C7972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основные требования, предъявляемые к качеству окрашивания;</w:t>
      </w:r>
    </w:p>
    <w:p w14:paraId="5EFF530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свойства основных материалов и составов, применяемых при производстве</w:t>
      </w:r>
    </w:p>
    <w:p w14:paraId="0421A19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малярных работ;</w:t>
      </w:r>
    </w:p>
    <w:p w14:paraId="1940FA7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технологическую последовательность выполнения малярных работ;</w:t>
      </w:r>
    </w:p>
    <w:p w14:paraId="6CD5948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выполнения малярных работ под декоративное покрытие;</w:t>
      </w:r>
    </w:p>
    <w:p w14:paraId="58B0BF9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росписей;</w:t>
      </w:r>
    </w:p>
    <w:p w14:paraId="0FB2B9B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вытягивание филенок;</w:t>
      </w:r>
    </w:p>
    <w:p w14:paraId="539AE252" w14:textId="54B87C1D" w:rsidR="00C106DF" w:rsidRDefault="00C106DF" w:rsidP="00C106DF">
      <w:pPr>
        <w:shd w:val="clear" w:color="auto" w:fill="FFFFFF"/>
        <w:spacing w:line="240" w:lineRule="auto"/>
        <w:jc w:val="left"/>
      </w:pPr>
      <w:r>
        <w:t>приемы окрашивания по трафарету;</w:t>
      </w:r>
    </w:p>
    <w:p w14:paraId="2EE8ABE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виды, причины и технологию устранения дефектов;</w:t>
      </w:r>
    </w:p>
    <w:p w14:paraId="2F170BB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контроль качества малярных работ;</w:t>
      </w:r>
    </w:p>
    <w:p w14:paraId="2228522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 при выполнении малярных работ;</w:t>
      </w:r>
    </w:p>
    <w:p w14:paraId="7FE5701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технологию оклеивания потолков и стен обоями и пленками;</w:t>
      </w:r>
    </w:p>
    <w:p w14:paraId="200B450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обоев;</w:t>
      </w:r>
    </w:p>
    <w:p w14:paraId="6B65043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принцип раскроя обоев;</w:t>
      </w:r>
    </w:p>
    <w:p w14:paraId="1D5FEC4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условия оклеивания различных видов обоев и пленок;</w:t>
      </w:r>
    </w:p>
    <w:p w14:paraId="03F742A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виды, причины и технологию устранения дефектов;</w:t>
      </w:r>
    </w:p>
    <w:p w14:paraId="3FC577C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 при выполнении обойных работ;</w:t>
      </w:r>
    </w:p>
    <w:p w14:paraId="15910F7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технологию ремонта поверхностей, оклеенных различными материалами,</w:t>
      </w:r>
    </w:p>
    <w:p w14:paraId="790A4F7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окрашенных водными и неводными составами;</w:t>
      </w:r>
    </w:p>
    <w:p w14:paraId="1B96A9C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 СНиП к ремонту оклеенных и окрашенных поверхностей;</w:t>
      </w:r>
    </w:p>
    <w:p w14:paraId="447E3EC0" w14:textId="05F0C8B1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 при выполнении ремонтных работ</w:t>
      </w:r>
      <w:r w:rsidR="00C92FC5">
        <w:t>.</w:t>
      </w:r>
    </w:p>
    <w:p w14:paraId="652E8EB9" w14:textId="77777777" w:rsidR="00C92FC5" w:rsidRPr="00C92FC5" w:rsidRDefault="00C92FC5" w:rsidP="00C92FC5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color w:val="000000"/>
          <w:lang w:eastAsia="ru-RU"/>
        </w:rPr>
        <w:t xml:space="preserve">          </w:t>
      </w: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квалификационный.</w:t>
      </w:r>
    </w:p>
    <w:p w14:paraId="014FDB1D" w14:textId="77777777" w:rsidR="00C92FC5" w:rsidRDefault="00C92FC5" w:rsidP="00C106DF">
      <w:pPr>
        <w:shd w:val="clear" w:color="auto" w:fill="FFFFFF"/>
        <w:spacing w:line="240" w:lineRule="auto"/>
        <w:jc w:val="left"/>
      </w:pPr>
    </w:p>
    <w:p w14:paraId="2345578D" w14:textId="485A89B0" w:rsidR="00C106DF" w:rsidRPr="00C106DF" w:rsidRDefault="00C106DF" w:rsidP="00C106DF">
      <w:pPr>
        <w:shd w:val="clear" w:color="auto" w:fill="FFFFFF"/>
        <w:spacing w:line="240" w:lineRule="auto"/>
        <w:rPr>
          <w:b/>
          <w:bCs/>
        </w:rPr>
      </w:pPr>
      <w:r w:rsidRPr="00C106DF">
        <w:rPr>
          <w:b/>
          <w:bCs/>
        </w:rPr>
        <w:t xml:space="preserve">ПМ </w:t>
      </w:r>
      <w:r w:rsidR="00D32A7D">
        <w:rPr>
          <w:b/>
          <w:bCs/>
        </w:rPr>
        <w:t>0</w:t>
      </w:r>
      <w:r w:rsidRPr="00C106DF">
        <w:rPr>
          <w:b/>
          <w:bCs/>
        </w:rPr>
        <w:t>4 Выполнение облицовочных работ плитками и плитами</w:t>
      </w:r>
    </w:p>
    <w:p w14:paraId="363C7638" w14:textId="77777777" w:rsidR="00C106DF" w:rsidRPr="00C106DF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106DF">
        <w:rPr>
          <w:b/>
          <w:bCs/>
        </w:rPr>
        <w:t>Область применения программы:</w:t>
      </w:r>
    </w:p>
    <w:p w14:paraId="48900C7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Рабочая программа профессионального модуля составлена в соответствии с</w:t>
      </w:r>
    </w:p>
    <w:p w14:paraId="593A63E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ФГОС и является частью ППКРС по профессии 08.01.08 Мастер отделочных</w:t>
      </w:r>
    </w:p>
    <w:p w14:paraId="301783B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строительных работ, входящую в укрупненную группу 08.00.00 «Техника и</w:t>
      </w:r>
    </w:p>
    <w:p w14:paraId="1125B5F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технология строительства» в части освоения основного вида профессиональной</w:t>
      </w:r>
    </w:p>
    <w:p w14:paraId="6EC18E9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деятельности (ВПД) Выполнение облицовочных работ плитками и плитами и</w:t>
      </w:r>
    </w:p>
    <w:p w14:paraId="1287AE2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соответствующих профессиональных компетенций (ПК):</w:t>
      </w:r>
    </w:p>
    <w:p w14:paraId="7A31586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1 Выполнять подготовительные работы при производстве облицовочных работ.</w:t>
      </w:r>
    </w:p>
    <w:p w14:paraId="5219246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2 Выполнять облицовочные работы горизонтальных и вертикальных поверхностей.</w:t>
      </w:r>
    </w:p>
    <w:p w14:paraId="2996A49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3 Выполнять ремонт облицованных поверхностей плитками и плитами.</w:t>
      </w:r>
    </w:p>
    <w:p w14:paraId="79FB0EB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Цели и задачи модуля – требования к результатам освоения модуля</w:t>
      </w:r>
    </w:p>
    <w:p w14:paraId="2F6FC3B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 целью овладения указанным видом профессиональной деятельности и</w:t>
      </w:r>
    </w:p>
    <w:p w14:paraId="6DB32F0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соответствующими профессиональными компетенциями обучающийся в ходе освоения</w:t>
      </w:r>
    </w:p>
    <w:p w14:paraId="0E20BFB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профессионального модуля должен:</w:t>
      </w:r>
    </w:p>
    <w:p w14:paraId="1967C01A" w14:textId="77777777" w:rsidR="00C106DF" w:rsidRPr="00C92FC5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92FC5">
        <w:rPr>
          <w:b/>
          <w:bCs/>
        </w:rPr>
        <w:t>иметь практический опыт:</w:t>
      </w:r>
    </w:p>
    <w:p w14:paraId="0E89ED31" w14:textId="3205C705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подготовительных работ при производстве облицовочных работ</w:t>
      </w:r>
    </w:p>
    <w:p w14:paraId="5DC6D36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облицовочных работ горизонтальных и вертикальных поверхностей.</w:t>
      </w:r>
    </w:p>
    <w:p w14:paraId="2FA8B72A" w14:textId="1B3D77CA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ремонта облицованных поверхностей плитками и плитами.;</w:t>
      </w:r>
    </w:p>
    <w:p w14:paraId="20293DE7" w14:textId="78274D5F" w:rsidR="00C92FC5" w:rsidRPr="00C92FC5" w:rsidRDefault="00C92FC5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92FC5">
        <w:rPr>
          <w:b/>
          <w:bCs/>
        </w:rPr>
        <w:t>уметь:</w:t>
      </w:r>
    </w:p>
    <w:p w14:paraId="7687883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читать архитектурно-строительные чертежи;</w:t>
      </w:r>
    </w:p>
    <w:p w14:paraId="4880BA0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правильно организовывать и содержать рабочее место;</w:t>
      </w:r>
    </w:p>
    <w:p w14:paraId="0D6CC27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просчитывать объемы работ;</w:t>
      </w:r>
    </w:p>
    <w:p w14:paraId="206CD34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экономно расходовать материалы;</w:t>
      </w:r>
    </w:p>
    <w:p w14:paraId="09F21D4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определять пригодность применяемых материалов;</w:t>
      </w:r>
    </w:p>
    <w:p w14:paraId="285A793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соблюдать правила безопасности труда, гигиены труда, пожарную безопасность;</w:t>
      </w:r>
    </w:p>
    <w:p w14:paraId="31E860C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сортировать, подготавливать плитки к облицовке;</w:t>
      </w:r>
    </w:p>
    <w:p w14:paraId="3AD5CEE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подготавливать поверхности основания под облицовку плиткой;</w:t>
      </w:r>
    </w:p>
    <w:p w14:paraId="376EF2C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устраивать выравнивающий слой;</w:t>
      </w:r>
    </w:p>
    <w:p w14:paraId="36653A2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провешивать и отбивать маячные линии под облицовку прямолинейных</w:t>
      </w:r>
    </w:p>
    <w:p w14:paraId="6474ACE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поверхностей;</w:t>
      </w:r>
    </w:p>
    <w:p w14:paraId="6B1AFA3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приготавливать вручную по заданному составу растворы, сухие смеси и</w:t>
      </w:r>
    </w:p>
    <w:p w14:paraId="04FE862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мастики;</w:t>
      </w:r>
    </w:p>
    <w:p w14:paraId="336C214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приготавливать растворы для промывки облицованных поверхностей;</w:t>
      </w:r>
    </w:p>
    <w:p w14:paraId="5644E48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подготовки и обработки поверхности;</w:t>
      </w:r>
    </w:p>
    <w:p w14:paraId="2C00CD9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соблюдать безопасные условия труда;</w:t>
      </w:r>
    </w:p>
    <w:p w14:paraId="35DAED1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облицовывать вертикальные поверхности плитками на растворе, с применением</w:t>
      </w:r>
    </w:p>
    <w:p w14:paraId="2AC5AAA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шаблонов, диагональной облицовкой на мастике, стеклянными и</w:t>
      </w:r>
    </w:p>
    <w:p w14:paraId="7C2F82D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полистирольными плитками колонн;</w:t>
      </w:r>
    </w:p>
    <w:p w14:paraId="45BBF76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облицовывать горизонтальные поверхности: полы прямыми рядами, полы</w:t>
      </w:r>
    </w:p>
    <w:p w14:paraId="570E2CC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диагональными рядами, полы из многогранных плиток, полы из ковровой</w:t>
      </w:r>
    </w:p>
    <w:p w14:paraId="55D81D9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мозаики, полы из бетонно-мозаичных плит и изделий;</w:t>
      </w:r>
    </w:p>
    <w:p w14:paraId="5EF4012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 тротуарную плитку;</w:t>
      </w:r>
    </w:p>
    <w:p w14:paraId="51DCD9B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осуществлять контроль качества облицовки различных поверхностей;</w:t>
      </w:r>
    </w:p>
    <w:p w14:paraId="2099CD5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соблюдать правила техники безопасности при облицовке поверхностей;</w:t>
      </w:r>
    </w:p>
    <w:p w14:paraId="4767B72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осуществлять разборку плиток облицованных поверхностей;</w:t>
      </w:r>
    </w:p>
    <w:p w14:paraId="70EB567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осуществлять смену облицованных плиток;</w:t>
      </w:r>
    </w:p>
    <w:p w14:paraId="0F6135FA" w14:textId="16D01FEA" w:rsidR="00C106DF" w:rsidRDefault="00C106DF" w:rsidP="00C106DF">
      <w:pPr>
        <w:shd w:val="clear" w:color="auto" w:fill="FFFFFF"/>
        <w:spacing w:line="240" w:lineRule="auto"/>
        <w:jc w:val="left"/>
      </w:pPr>
      <w:r>
        <w:t>осуществлять ремонт плиточных полов;</w:t>
      </w:r>
    </w:p>
    <w:p w14:paraId="496504C9" w14:textId="51467DCB" w:rsidR="00C92FC5" w:rsidRPr="00C92FC5" w:rsidRDefault="00C92FC5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92FC5">
        <w:rPr>
          <w:b/>
          <w:bCs/>
        </w:rPr>
        <w:t>знать:</w:t>
      </w:r>
    </w:p>
    <w:p w14:paraId="1F607F6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основы трудового законодательства;</w:t>
      </w:r>
    </w:p>
    <w:p w14:paraId="5403719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чтения чертежей;</w:t>
      </w:r>
    </w:p>
    <w:p w14:paraId="232AC23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методы организации труда на рабочем месте;</w:t>
      </w:r>
    </w:p>
    <w:p w14:paraId="3A6AAA6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нормы расходов сырья и материалов на выполняемые работы;</w:t>
      </w:r>
    </w:p>
    <w:p w14:paraId="2918F2A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основы экономики труда;</w:t>
      </w:r>
    </w:p>
    <w:p w14:paraId="3D21254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безопасности;</w:t>
      </w:r>
    </w:p>
    <w:p w14:paraId="3BA06C1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основных материалов, применяемых при облицовке наружных и внутренних</w:t>
      </w:r>
    </w:p>
    <w:p w14:paraId="145E760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поверхностей плиткой;</w:t>
      </w:r>
    </w:p>
    <w:p w14:paraId="06E2F10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разметки, провешивания, отбивки маячных линий горизонтальных и</w:t>
      </w:r>
    </w:p>
    <w:p w14:paraId="4B45E83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вертикальных поверхностей;</w:t>
      </w:r>
    </w:p>
    <w:p w14:paraId="53E99EA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установки и крепления фасонных плиток;</w:t>
      </w:r>
    </w:p>
    <w:p w14:paraId="44785A5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устройство и правила эксплуатации машин для </w:t>
      </w:r>
      <w:proofErr w:type="spellStart"/>
      <w:r>
        <w:t>вибровтапливания</w:t>
      </w:r>
      <w:proofErr w:type="spellEnd"/>
      <w:r>
        <w:t xml:space="preserve"> плиток;</w:t>
      </w:r>
    </w:p>
    <w:p w14:paraId="582F78A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разметки под облицовку плитками криволинейных поверхностей и под</w:t>
      </w:r>
    </w:p>
    <w:p w14:paraId="30337FF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декоративную облицовку;</w:t>
      </w:r>
    </w:p>
    <w:p w14:paraId="42C131D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приготовления растворов вручную;</w:t>
      </w:r>
    </w:p>
    <w:p w14:paraId="08A31D9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свойства соляной кислоты, раствора кальцинированной соды и допустимую</w:t>
      </w:r>
    </w:p>
    <w:p w14:paraId="74B3F58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крепость применяемых растворов;</w:t>
      </w:r>
    </w:p>
    <w:p w14:paraId="36E073D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материалов и способы приготовления растворов для укладки и зеркальной</w:t>
      </w:r>
    </w:p>
    <w:p w14:paraId="5BCA14D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плитки;</w:t>
      </w:r>
    </w:p>
    <w:p w14:paraId="22B0D7D8" w14:textId="2B62BB13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 санитарных норм и правил при производстве облицовочных работ;</w:t>
      </w:r>
    </w:p>
    <w:p w14:paraId="2F3F7FF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и назначение облицовок;</w:t>
      </w:r>
    </w:p>
    <w:p w14:paraId="321D795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основных материалов, применяемых при облицовке наружных и внутренних</w:t>
      </w:r>
    </w:p>
    <w:p w14:paraId="2FC5623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поверхностей плиткой;</w:t>
      </w:r>
    </w:p>
    <w:p w14:paraId="4256914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установки и крепления плиток при облицовке наружных и внутренних</w:t>
      </w:r>
    </w:p>
    <w:p w14:paraId="0E0F555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поверхностей;</w:t>
      </w:r>
    </w:p>
    <w:p w14:paraId="7D48AAB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применения приборов для проверки горизонтальности и вертикальности</w:t>
      </w:r>
    </w:p>
    <w:p w14:paraId="67CA015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поверхностей при облицовке плиткой;</w:t>
      </w:r>
    </w:p>
    <w:p w14:paraId="4BA2AFA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установки и крепления фасонных плиток;</w:t>
      </w:r>
    </w:p>
    <w:p w14:paraId="3B38E72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способы облицовки </w:t>
      </w:r>
      <w:proofErr w:type="spellStart"/>
      <w:r>
        <w:t>марблитом</w:t>
      </w:r>
      <w:proofErr w:type="spellEnd"/>
      <w:r>
        <w:t>;</w:t>
      </w:r>
    </w:p>
    <w:p w14:paraId="1109262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способы декоративной облицовки;</w:t>
      </w:r>
    </w:p>
    <w:p w14:paraId="27087AB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требования, предъявляемые к качеству облицовки;</w:t>
      </w:r>
    </w:p>
    <w:p w14:paraId="0B59415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безопасности;</w:t>
      </w:r>
    </w:p>
    <w:p w14:paraId="05AF8D84" w14:textId="31E51739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ремонта полов и смены облицованных плиток</w:t>
      </w:r>
      <w:r w:rsidR="00C92FC5">
        <w:t>.</w:t>
      </w:r>
    </w:p>
    <w:p w14:paraId="0A32869C" w14:textId="77777777" w:rsidR="00C92FC5" w:rsidRPr="00C92FC5" w:rsidRDefault="00C92FC5" w:rsidP="00C92FC5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color w:val="000000"/>
          <w:lang w:eastAsia="ru-RU"/>
        </w:rPr>
        <w:t xml:space="preserve">          </w:t>
      </w: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квалификационный.</w:t>
      </w:r>
    </w:p>
    <w:p w14:paraId="3CB8A0FA" w14:textId="77777777" w:rsidR="00C92FC5" w:rsidRDefault="00C92FC5" w:rsidP="00C106DF">
      <w:pPr>
        <w:shd w:val="clear" w:color="auto" w:fill="FFFFFF"/>
        <w:spacing w:line="240" w:lineRule="auto"/>
        <w:jc w:val="left"/>
      </w:pPr>
    </w:p>
    <w:p w14:paraId="1BF2642B" w14:textId="546107B1" w:rsidR="00C106DF" w:rsidRPr="00C106DF" w:rsidRDefault="00C106DF" w:rsidP="00C106DF">
      <w:pPr>
        <w:shd w:val="clear" w:color="auto" w:fill="FFFFFF"/>
        <w:spacing w:line="240" w:lineRule="auto"/>
        <w:rPr>
          <w:b/>
          <w:bCs/>
        </w:rPr>
      </w:pPr>
      <w:r w:rsidRPr="00C106DF">
        <w:rPr>
          <w:b/>
          <w:bCs/>
        </w:rPr>
        <w:t xml:space="preserve">ПМ </w:t>
      </w:r>
      <w:r w:rsidR="00D32A7D">
        <w:rPr>
          <w:b/>
          <w:bCs/>
        </w:rPr>
        <w:t>0</w:t>
      </w:r>
      <w:r w:rsidRPr="00C106DF">
        <w:rPr>
          <w:b/>
          <w:bCs/>
        </w:rPr>
        <w:t>5 Выполнение облицовочных работ синтетическими материалами</w:t>
      </w:r>
    </w:p>
    <w:p w14:paraId="3CF979B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Область применения программы:</w:t>
      </w:r>
    </w:p>
    <w:p w14:paraId="0F8B273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Рабочая программа профессионального модуля составлена в соответствии с</w:t>
      </w:r>
      <w:r>
        <w:t xml:space="preserve"> </w:t>
      </w:r>
      <w:r>
        <w:t>ФГОС и является частью ППКРС по профессии 08.01.08 Мастер отделочных</w:t>
      </w:r>
      <w:r>
        <w:t xml:space="preserve"> </w:t>
      </w:r>
      <w:r>
        <w:t>строительных работ, входящую в укрупненную группу 08.00.00 «Техника и</w:t>
      </w:r>
      <w:r>
        <w:t xml:space="preserve"> </w:t>
      </w:r>
      <w:r>
        <w:t>технология строительства» в части освоения основного вида профессиональной</w:t>
      </w:r>
      <w:r>
        <w:t xml:space="preserve"> </w:t>
      </w:r>
      <w:r>
        <w:t>деятельности (ВПД):</w:t>
      </w:r>
    </w:p>
    <w:p w14:paraId="706F8466" w14:textId="124F841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 Выполнение</w:t>
      </w:r>
      <w:r>
        <w:t xml:space="preserve"> </w:t>
      </w:r>
      <w:r>
        <w:t>облицовочных работ синтетическими материалами и</w:t>
      </w:r>
    </w:p>
    <w:p w14:paraId="01372CE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соответствующих профессиональных компетенций (ПК):</w:t>
      </w:r>
    </w:p>
    <w:p w14:paraId="3CC33AE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1.Выполнять подготовительные работы при облицовке синтетическими</w:t>
      </w:r>
    </w:p>
    <w:p w14:paraId="28B8136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материалами.</w:t>
      </w:r>
    </w:p>
    <w:p w14:paraId="38CD270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2.Выполнять облицовку синтетическими материалами различной сложности.</w:t>
      </w:r>
    </w:p>
    <w:p w14:paraId="315F958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3.Выполнять ремонт облицованных поверхностей синтетическими материалами.</w:t>
      </w:r>
    </w:p>
    <w:p w14:paraId="49B57AF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Цели и задачи профессионального модуля-требования к результатам освоения</w:t>
      </w:r>
    </w:p>
    <w:p w14:paraId="3A010EB8" w14:textId="1D7B1409" w:rsidR="00C106DF" w:rsidRDefault="00C106DF" w:rsidP="00C106DF">
      <w:pPr>
        <w:shd w:val="clear" w:color="auto" w:fill="FFFFFF"/>
        <w:spacing w:line="240" w:lineRule="auto"/>
        <w:jc w:val="left"/>
      </w:pPr>
      <w:r>
        <w:t>профессионального модуля</w:t>
      </w:r>
    </w:p>
    <w:p w14:paraId="05B275A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 целью овладения указанными видом профессиональной деятельности и</w:t>
      </w:r>
    </w:p>
    <w:p w14:paraId="2A57ACA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соответствующими профессиональными компетенциями обучающийся в ходе освоения</w:t>
      </w:r>
    </w:p>
    <w:p w14:paraId="0086821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профессионального модуля должен:</w:t>
      </w:r>
    </w:p>
    <w:p w14:paraId="433991E2" w14:textId="77777777" w:rsidR="00C106DF" w:rsidRPr="00C106DF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106DF">
        <w:rPr>
          <w:b/>
          <w:bCs/>
        </w:rPr>
        <w:t>иметь практический опыт:</w:t>
      </w:r>
    </w:p>
    <w:p w14:paraId="129E69A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подготовительных работ</w:t>
      </w:r>
    </w:p>
    <w:p w14:paraId="6248668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 облицовке синтетическими материалами;</w:t>
      </w:r>
    </w:p>
    <w:p w14:paraId="0E92966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облицовки поверхностей различной сложности синтетическими</w:t>
      </w:r>
    </w:p>
    <w:p w14:paraId="28A1825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материалами;</w:t>
      </w:r>
    </w:p>
    <w:p w14:paraId="57129DB8" w14:textId="2F9922AB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ремонта облицованных поверхностей синтетическими материалами;</w:t>
      </w:r>
    </w:p>
    <w:p w14:paraId="20D3D66F" w14:textId="07CE00C6" w:rsidR="00C106DF" w:rsidRPr="00C106DF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106DF">
        <w:rPr>
          <w:b/>
          <w:bCs/>
        </w:rPr>
        <w:t>уметь:</w:t>
      </w:r>
    </w:p>
    <w:p w14:paraId="003992A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выбирать материалы, инструменты, оборудование;</w:t>
      </w:r>
    </w:p>
    <w:p w14:paraId="3BBCFA3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сортировать, подбирать и подготавливать полимерные плитки, стандартные</w:t>
      </w:r>
    </w:p>
    <w:p w14:paraId="5BD739F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отделочные изделия;</w:t>
      </w:r>
    </w:p>
    <w:p w14:paraId="6AD78CD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разбивать и провешивать поверхности оснований для устройства полов, их</w:t>
      </w:r>
    </w:p>
    <w:p w14:paraId="6A44468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облицовки стандартными изделиями, укладывать маячные рейки по готовым</w:t>
      </w:r>
    </w:p>
    <w:p w14:paraId="5852FBF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читать архитектурно-строительные чертежи;</w:t>
      </w:r>
    </w:p>
    <w:p w14:paraId="029918C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организовывать и содержать рабочее место</w:t>
      </w:r>
    </w:p>
    <w:p w14:paraId="465899A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 выполнении облицовки синтетическими материалами;</w:t>
      </w:r>
    </w:p>
    <w:p w14:paraId="500AA1B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подготавливать к работе сварочную машину</w:t>
      </w:r>
    </w:p>
    <w:p w14:paraId="42E9B28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для сварки линолеума;</w:t>
      </w:r>
    </w:p>
    <w:p w14:paraId="1A71E95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подготавливать основания вручную и механизированным способом;</w:t>
      </w:r>
    </w:p>
    <w:p w14:paraId="1F11665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приготавливать шпатлевки и мастики;</w:t>
      </w:r>
    </w:p>
    <w:p w14:paraId="799069E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подбирать цвета и оттенки синтетических масс по заданному рисунку;</w:t>
      </w:r>
    </w:p>
    <w:p w14:paraId="343CA42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укладывать, разравнивать, шпатлевать, шлифовать подготовительные слои при</w:t>
      </w:r>
    </w:p>
    <w:p w14:paraId="157169B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устройстве наливных бесшовных полов;</w:t>
      </w:r>
    </w:p>
    <w:p w14:paraId="3AF1889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просчитывать объемы работ и потребность материалов;</w:t>
      </w:r>
    </w:p>
    <w:p w14:paraId="5F12E7E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рассчитывать материалы и стоимость работ;</w:t>
      </w:r>
    </w:p>
    <w:p w14:paraId="7357158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подготовительных работ;</w:t>
      </w:r>
    </w:p>
    <w:p w14:paraId="6EE0E37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наклеивать рулонные материалы и резиновые паркеты на основании полов с</w:t>
      </w:r>
    </w:p>
    <w:p w14:paraId="4483DBF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разметкой, подгонкой и прирезкой полотнищ;</w:t>
      </w:r>
    </w:p>
    <w:p w14:paraId="119B984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настилать полы простого рисунка;</w:t>
      </w:r>
    </w:p>
    <w:p w14:paraId="192DE96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 насухо ковровое покрытие и линолеум;</w:t>
      </w:r>
    </w:p>
    <w:p w14:paraId="1160202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облицовывать плоские и криволинейные поверхности синтетическими</w:t>
      </w:r>
    </w:p>
    <w:p w14:paraId="2FBE958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устраивать полы из ксилолитовой массы или готовых ксилолитовых плиток (по</w:t>
      </w:r>
    </w:p>
    <w:p w14:paraId="3D7AD3E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устанавливать пластмассовые плинтусы и поручни;</w:t>
      </w:r>
    </w:p>
    <w:p w14:paraId="2C1F19E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устраивать </w:t>
      </w:r>
      <w:proofErr w:type="spellStart"/>
      <w:r>
        <w:t>ворсолановые</w:t>
      </w:r>
      <w:proofErr w:type="spellEnd"/>
      <w:r>
        <w:t>, ковровые и тартановые покрытия;</w:t>
      </w:r>
    </w:p>
    <w:p w14:paraId="4032AC5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при облицовке синтетическими материалами</w:t>
      </w:r>
    </w:p>
    <w:p w14:paraId="730A0FC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различной сложности;</w:t>
      </w:r>
    </w:p>
    <w:p w14:paraId="640CD38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соблюдать безопасные условия труда;</w:t>
      </w:r>
    </w:p>
    <w:p w14:paraId="5B1CF5A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ремонтировать покрытия полов из линолеума, </w:t>
      </w:r>
      <w:proofErr w:type="spellStart"/>
      <w:r>
        <w:t>релина</w:t>
      </w:r>
      <w:proofErr w:type="spellEnd"/>
      <w:r>
        <w:t xml:space="preserve"> и облицовки поверхностей</w:t>
      </w:r>
    </w:p>
    <w:p w14:paraId="010A0129" w14:textId="62951205" w:rsidR="00C106DF" w:rsidRDefault="00C106DF" w:rsidP="00C106DF">
      <w:pPr>
        <w:shd w:val="clear" w:color="auto" w:fill="FFFFFF"/>
        <w:spacing w:line="240" w:lineRule="auto"/>
        <w:jc w:val="left"/>
      </w:pPr>
      <w:r>
        <w:t>из полимерных плиток;</w:t>
      </w:r>
    </w:p>
    <w:p w14:paraId="0BE1259B" w14:textId="04B85B74" w:rsidR="00C106DF" w:rsidRPr="00C106DF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106DF">
        <w:rPr>
          <w:b/>
          <w:bCs/>
        </w:rPr>
        <w:t>знать</w:t>
      </w:r>
      <w:r>
        <w:rPr>
          <w:b/>
          <w:bCs/>
        </w:rPr>
        <w:t>:</w:t>
      </w:r>
    </w:p>
    <w:p w14:paraId="77DB396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основы трудового законодательства;</w:t>
      </w:r>
    </w:p>
    <w:p w14:paraId="3036883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чтения архитектурно-строительных чертежей;</w:t>
      </w:r>
    </w:p>
    <w:p w14:paraId="3713F91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методы организации труда на рабочем месте;</w:t>
      </w:r>
    </w:p>
    <w:p w14:paraId="5D1585B0" w14:textId="6369880C" w:rsidR="00C106DF" w:rsidRDefault="00C106DF" w:rsidP="00C106DF">
      <w:pPr>
        <w:shd w:val="clear" w:color="auto" w:fill="FFFFFF"/>
        <w:spacing w:line="240" w:lineRule="auto"/>
        <w:jc w:val="left"/>
      </w:pPr>
      <w:r>
        <w:t>нормы расходов материала;</w:t>
      </w:r>
    </w:p>
    <w:p w14:paraId="48AAD21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основные свойства материалов, используемых при устройстве наливных</w:t>
      </w:r>
    </w:p>
    <w:p w14:paraId="5C4BA4F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бесшовных полов, полов из линолеума, </w:t>
      </w:r>
      <w:proofErr w:type="spellStart"/>
      <w:r>
        <w:t>релина</w:t>
      </w:r>
      <w:proofErr w:type="spellEnd"/>
      <w:r>
        <w:t>, синтетических материалов,</w:t>
      </w:r>
    </w:p>
    <w:p w14:paraId="5D053A7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полимерных плиток, применяемых для облицовки поверхностей;</w:t>
      </w:r>
    </w:p>
    <w:p w14:paraId="2CA044F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требования, предъявляемые к качеству материалов, применяемых при работе;</w:t>
      </w:r>
    </w:p>
    <w:p w14:paraId="1B83776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приготовления синтетической массы для наливных бесшовных полов,</w:t>
      </w:r>
    </w:p>
    <w:p w14:paraId="1D87731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холодных мастик для наклейки рулонных материалов и облицовки поверхностей</w:t>
      </w:r>
    </w:p>
    <w:p w14:paraId="7056412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синтетическими материалами и полимерными плитками;</w:t>
      </w:r>
    </w:p>
    <w:p w14:paraId="380F015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сверления отверстий в полимерных плитках;</w:t>
      </w:r>
    </w:p>
    <w:p w14:paraId="32B31DA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приготовления горячих мастик;</w:t>
      </w:r>
    </w:p>
    <w:p w14:paraId="1C86631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свойства красителей, применяемых</w:t>
      </w:r>
    </w:p>
    <w:p w14:paraId="6A94631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 изготовлении синтетических масс;</w:t>
      </w:r>
    </w:p>
    <w:p w14:paraId="59AB2FBE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подборки цветовых сочетаний</w:t>
      </w:r>
    </w:p>
    <w:p w14:paraId="17536E8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для получения различных оттенков синтетических масс;</w:t>
      </w:r>
    </w:p>
    <w:p w14:paraId="76C511F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использования инструментов, машин и механизмов;</w:t>
      </w:r>
    </w:p>
    <w:p w14:paraId="014EABB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технологическую последовательность облицовки синтетическими материалами;</w:t>
      </w:r>
    </w:p>
    <w:p w14:paraId="421E388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крепления отделочных изделий и элементов;</w:t>
      </w:r>
    </w:p>
    <w:p w14:paraId="1C6AD9C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сварки швов линолеума;</w:t>
      </w:r>
    </w:p>
    <w:p w14:paraId="4A32551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и приемы облицовки криволинейных поверхностей синтетическими</w:t>
      </w:r>
    </w:p>
    <w:p w14:paraId="07F7B92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материалами, полимерными плитками;</w:t>
      </w:r>
    </w:p>
    <w:p w14:paraId="4587374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и приемы ремонта и смены покрытий из рулонных синтетических</w:t>
      </w:r>
    </w:p>
    <w:p w14:paraId="6F5F9EE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материалов и резинового паркета синтетическими материалами, полимерной</w:t>
      </w:r>
    </w:p>
    <w:p w14:paraId="425F685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плиткой, стандартными отделочными материалами;</w:t>
      </w:r>
    </w:p>
    <w:p w14:paraId="6132D7C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требования санитарных норм и правил, предъявляемые к качеству облицовки</w:t>
      </w:r>
    </w:p>
    <w:p w14:paraId="768DB98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полов из синтетических материалов;</w:t>
      </w:r>
    </w:p>
    <w:p w14:paraId="361332A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виды, причины появления и способы устранения дефектов облицовки</w:t>
      </w:r>
    </w:p>
    <w:p w14:paraId="198B1CF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синтетическими материалами;</w:t>
      </w:r>
    </w:p>
    <w:p w14:paraId="4645208A" w14:textId="635ABF5E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техники безопасности</w:t>
      </w:r>
      <w:r w:rsidR="00C92FC5">
        <w:t>.</w:t>
      </w:r>
    </w:p>
    <w:p w14:paraId="651B57C2" w14:textId="77777777" w:rsidR="00C92FC5" w:rsidRPr="00C92FC5" w:rsidRDefault="00C92FC5" w:rsidP="00C92FC5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color w:val="000000"/>
          <w:lang w:eastAsia="ru-RU"/>
        </w:rPr>
        <w:t xml:space="preserve">          </w:t>
      </w: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квалификационный.</w:t>
      </w:r>
    </w:p>
    <w:p w14:paraId="2B6C54DD" w14:textId="77777777" w:rsidR="00C92FC5" w:rsidRDefault="00C92FC5" w:rsidP="00C106DF">
      <w:pPr>
        <w:shd w:val="clear" w:color="auto" w:fill="FFFFFF"/>
        <w:spacing w:line="240" w:lineRule="auto"/>
        <w:jc w:val="left"/>
      </w:pPr>
    </w:p>
    <w:p w14:paraId="12D624BD" w14:textId="2970FA94" w:rsidR="00C106DF" w:rsidRPr="00C106DF" w:rsidRDefault="00C106DF" w:rsidP="00C106DF">
      <w:pPr>
        <w:shd w:val="clear" w:color="auto" w:fill="FFFFFF"/>
        <w:spacing w:line="240" w:lineRule="auto"/>
        <w:rPr>
          <w:b/>
          <w:bCs/>
        </w:rPr>
      </w:pPr>
      <w:r w:rsidRPr="00C106DF">
        <w:rPr>
          <w:b/>
          <w:bCs/>
        </w:rPr>
        <w:t xml:space="preserve">ПМ </w:t>
      </w:r>
      <w:r w:rsidR="00D32A7D">
        <w:rPr>
          <w:b/>
          <w:bCs/>
        </w:rPr>
        <w:t>0</w:t>
      </w:r>
      <w:r w:rsidRPr="00C106DF">
        <w:rPr>
          <w:b/>
          <w:bCs/>
        </w:rPr>
        <w:t>6 Выполнение мозаичных работ</w:t>
      </w:r>
    </w:p>
    <w:p w14:paraId="3C4C1E8F" w14:textId="77777777" w:rsidR="00C106DF" w:rsidRDefault="00C106DF" w:rsidP="00C106DF">
      <w:pPr>
        <w:shd w:val="clear" w:color="auto" w:fill="FFFFFF"/>
        <w:spacing w:line="240" w:lineRule="auto"/>
        <w:jc w:val="both"/>
      </w:pPr>
      <w:r>
        <w:t>Область применения программы:</w:t>
      </w:r>
    </w:p>
    <w:p w14:paraId="1DEB5D1F" w14:textId="77061E63" w:rsidR="00C106DF" w:rsidRDefault="00C106DF" w:rsidP="00C106DF">
      <w:pPr>
        <w:shd w:val="clear" w:color="auto" w:fill="FFFFFF"/>
        <w:spacing w:line="240" w:lineRule="auto"/>
        <w:jc w:val="both"/>
      </w:pPr>
      <w:r>
        <w:t>Рабочая программа профессионального модуля составлена в соответствии с ФГОС</w:t>
      </w:r>
      <w:r>
        <w:t xml:space="preserve"> </w:t>
      </w:r>
      <w:r>
        <w:t>и является частью ППКРС по профессии 08.01.08 Мастер отделочных строительных работ,</w:t>
      </w:r>
      <w:r>
        <w:t xml:space="preserve"> </w:t>
      </w:r>
      <w:r>
        <w:t>входящую в укрупненную группу 08.00.00 «Техника и технология строительства» в</w:t>
      </w:r>
      <w:r>
        <w:t xml:space="preserve"> </w:t>
      </w:r>
      <w:r>
        <w:t>части освоения основного вида профессиональной деятельности (ВПД): Выполнение</w:t>
      </w:r>
    </w:p>
    <w:p w14:paraId="696026C1" w14:textId="77777777" w:rsidR="00C106DF" w:rsidRDefault="00C106DF" w:rsidP="00C106DF">
      <w:pPr>
        <w:shd w:val="clear" w:color="auto" w:fill="FFFFFF"/>
        <w:spacing w:line="240" w:lineRule="auto"/>
        <w:jc w:val="both"/>
      </w:pPr>
      <w:r>
        <w:t>мозаичных работ и соответствующих профессиональных компетенций (ПК):</w:t>
      </w:r>
    </w:p>
    <w:p w14:paraId="28BBB8A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1 Выполнять подготовительные работы при устройстве мозаичных полов.</w:t>
      </w:r>
    </w:p>
    <w:p w14:paraId="44A849F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2 Устраивать мозаичные полы.</w:t>
      </w:r>
    </w:p>
    <w:p w14:paraId="072989E1" w14:textId="7054CA73" w:rsidR="00C106DF" w:rsidRDefault="00C106DF" w:rsidP="00C106DF">
      <w:pPr>
        <w:shd w:val="clear" w:color="auto" w:fill="FFFFFF"/>
        <w:spacing w:line="240" w:lineRule="auto"/>
        <w:jc w:val="left"/>
      </w:pPr>
      <w:r>
        <w:t>3 Выполнять ремонт мозаичных полов.</w:t>
      </w:r>
    </w:p>
    <w:p w14:paraId="7FE7A159" w14:textId="77777777" w:rsidR="00C106DF" w:rsidRDefault="00C106DF" w:rsidP="00C106DF">
      <w:pPr>
        <w:shd w:val="clear" w:color="auto" w:fill="FFFFFF"/>
        <w:spacing w:line="240" w:lineRule="auto"/>
        <w:jc w:val="left"/>
      </w:pPr>
    </w:p>
    <w:p w14:paraId="2722E22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lastRenderedPageBreak/>
        <w:t>Цели и задачи профессионального модуля – требования к результатам освоения</w:t>
      </w:r>
    </w:p>
    <w:p w14:paraId="004B941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профессионального модуля:</w:t>
      </w:r>
    </w:p>
    <w:p w14:paraId="6E7C211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 целью овладения указанным видом профессиональной деятельности и</w:t>
      </w:r>
    </w:p>
    <w:p w14:paraId="2B0E9C8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соответствующими профессиональными компетенциями обучающийся в ходе освоения</w:t>
      </w:r>
    </w:p>
    <w:p w14:paraId="6A97537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профессионального модуля должен:</w:t>
      </w:r>
    </w:p>
    <w:p w14:paraId="4A6AAC97" w14:textId="77777777" w:rsidR="00C106DF" w:rsidRPr="00C106DF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106DF">
        <w:rPr>
          <w:b/>
          <w:bCs/>
        </w:rPr>
        <w:t>иметь практический опыт:</w:t>
      </w:r>
    </w:p>
    <w:p w14:paraId="796BEFF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подготовительных работ при производстве мозаичных полов;</w:t>
      </w:r>
    </w:p>
    <w:p w14:paraId="3CE127FA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устройства мозаичных полов;</w:t>
      </w:r>
    </w:p>
    <w:p w14:paraId="24C76E7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выполнения ремонта мозаичных полов;</w:t>
      </w:r>
    </w:p>
    <w:p w14:paraId="11E5EAD5" w14:textId="77777777" w:rsidR="00C106DF" w:rsidRPr="00C106DF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106DF">
        <w:rPr>
          <w:b/>
          <w:bCs/>
        </w:rPr>
        <w:t>уметь:</w:t>
      </w:r>
    </w:p>
    <w:p w14:paraId="3C6E9CC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выбирать материалы, инструменты, оборудование;</w:t>
      </w:r>
    </w:p>
    <w:p w14:paraId="7A828A3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приготавливать цементный раствор или мозаичную массу вручную по заданному рецепту;</w:t>
      </w:r>
    </w:p>
    <w:p w14:paraId="7CFD31B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насекать и очищать основания под укладку мозаичной массы;</w:t>
      </w:r>
    </w:p>
    <w:p w14:paraId="18698D0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 подстилающий слой с уплотнением;</w:t>
      </w:r>
    </w:p>
    <w:p w14:paraId="2453308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разбивать места установки временных рамок для укладки разноцветных мозаичных</w:t>
      </w:r>
    </w:p>
    <w:p w14:paraId="2678E091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составов в полы и архитектурных деталей;</w:t>
      </w:r>
    </w:p>
    <w:p w14:paraId="064BDF64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собирать, разбирать и очищать формы</w:t>
      </w:r>
    </w:p>
    <w:p w14:paraId="27C5A219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для изготовления деталей архитектурного оформления;</w:t>
      </w:r>
    </w:p>
    <w:p w14:paraId="63E8575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заготавливать медные и латунные жилки, нарезать из толстого стекла лекальные жилки;</w:t>
      </w:r>
    </w:p>
    <w:p w14:paraId="636BC8F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читать архитектурно-строительные чертежи;</w:t>
      </w:r>
    </w:p>
    <w:p w14:paraId="390ACC6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организовывать и содержать рабочее место при выполнении мозаичных работ;</w:t>
      </w:r>
    </w:p>
    <w:p w14:paraId="6E508F9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просчитывать объем работ;</w:t>
      </w:r>
    </w:p>
    <w:p w14:paraId="23A17D9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выполнять контроль качества подготовки оснований и приготовления мозаичных смесей;</w:t>
      </w:r>
    </w:p>
    <w:p w14:paraId="055B7BF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создавать безопасные условия труда;</w:t>
      </w:r>
    </w:p>
    <w:p w14:paraId="21B0A85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 мозаичную массу по уровню маячных реек по готовым разметкам при</w:t>
      </w:r>
    </w:p>
    <w:p w14:paraId="113644F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устройстве мозаичных покрытий полов;</w:t>
      </w:r>
    </w:p>
    <w:p w14:paraId="6A00257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размечать рисунок с прокладкой жилок;</w:t>
      </w:r>
    </w:p>
    <w:p w14:paraId="22A97A5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 прямолинейные и лекальные жилки с разметкой их положения;</w:t>
      </w:r>
    </w:p>
    <w:p w14:paraId="5AC6C24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 xml:space="preserve">устраивать </w:t>
      </w:r>
      <w:proofErr w:type="spellStart"/>
      <w:r>
        <w:t>полимерцементно</w:t>
      </w:r>
      <w:proofErr w:type="spellEnd"/>
      <w:r>
        <w:t>-песчаные полы;</w:t>
      </w:r>
    </w:p>
    <w:p w14:paraId="16180EDD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устраивать мозаичные покрытия и плоские детали архитектурного оформления</w:t>
      </w:r>
    </w:p>
    <w:p w14:paraId="33FEEB6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(плинтусов, галтелей, поручней);</w:t>
      </w:r>
    </w:p>
    <w:p w14:paraId="559ACF2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укладывать криволинейные покрытия полов и мозаичных архитектурных деталей;</w:t>
      </w:r>
    </w:p>
    <w:p w14:paraId="2F0AC0A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шпатлевать мозаичные поверхности цементным раствором;</w:t>
      </w:r>
    </w:p>
    <w:p w14:paraId="4A8C7458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натирать, шлифовать и полировать мозаичные полы вручную и механизированным</w:t>
      </w:r>
    </w:p>
    <w:p w14:paraId="095832FB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способом;</w:t>
      </w:r>
    </w:p>
    <w:p w14:paraId="17A886F3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контролировать качество при выполнении мозаичного покрытия и его отделки;</w:t>
      </w:r>
    </w:p>
    <w:p w14:paraId="374DE1D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создавать безопасные условия труда;</w:t>
      </w:r>
    </w:p>
    <w:p w14:paraId="41DE76A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ремонтировать мозаичные полы и архитектурные детали;</w:t>
      </w:r>
    </w:p>
    <w:p w14:paraId="0E7A0A28" w14:textId="77777777" w:rsidR="00C106DF" w:rsidRPr="00C106DF" w:rsidRDefault="00C106DF" w:rsidP="00C106DF">
      <w:pPr>
        <w:shd w:val="clear" w:color="auto" w:fill="FFFFFF"/>
        <w:spacing w:line="240" w:lineRule="auto"/>
        <w:jc w:val="left"/>
        <w:rPr>
          <w:b/>
          <w:bCs/>
        </w:rPr>
      </w:pPr>
      <w:r w:rsidRPr="00C106DF">
        <w:rPr>
          <w:b/>
          <w:bCs/>
        </w:rPr>
        <w:t>знать:</w:t>
      </w:r>
    </w:p>
    <w:p w14:paraId="7AE46A2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основы трудового законодательства;</w:t>
      </w:r>
    </w:p>
    <w:p w14:paraId="27CA7C1F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чтения архитектурно-строительных чертежей;</w:t>
      </w:r>
    </w:p>
    <w:p w14:paraId="1E086C3C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методы организации труда на рабочем месте;</w:t>
      </w:r>
    </w:p>
    <w:p w14:paraId="442CEB6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нормы расходов сырья и материалов на выполняемые работы;</w:t>
      </w:r>
    </w:p>
    <w:p w14:paraId="0A4F8B57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основы экономики труда;</w:t>
      </w:r>
    </w:p>
    <w:p w14:paraId="28A12F92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виды мозаичных полов и детали архитектурного оформления;</w:t>
      </w:r>
    </w:p>
    <w:p w14:paraId="4AAAB8E6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свойства материалов для мозаичных работ;</w:t>
      </w:r>
    </w:p>
    <w:p w14:paraId="128426A0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разбивки и провешивание криволинейных поверхностей;</w:t>
      </w:r>
    </w:p>
    <w:p w14:paraId="72CA7E25" w14:textId="77777777" w:rsidR="00C106DF" w:rsidRDefault="00C106DF" w:rsidP="00C106DF">
      <w:pPr>
        <w:shd w:val="clear" w:color="auto" w:fill="FFFFFF"/>
        <w:spacing w:line="240" w:lineRule="auto"/>
        <w:jc w:val="left"/>
      </w:pPr>
      <w:r>
        <w:t>способы подготовки поверхности оснований;</w:t>
      </w:r>
    </w:p>
    <w:p w14:paraId="7D66C746" w14:textId="528CF567" w:rsidR="00C106DF" w:rsidRDefault="00C106DF" w:rsidP="00C106DF">
      <w:pPr>
        <w:shd w:val="clear" w:color="auto" w:fill="FFFFFF"/>
        <w:spacing w:line="240" w:lineRule="auto"/>
        <w:jc w:val="left"/>
      </w:pPr>
      <w:r>
        <w:t>правила построения рисунка;</w:t>
      </w:r>
    </w:p>
    <w:p w14:paraId="2126D6C6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способы укладки маячных рядов, способы укладки стеклянных, мраморных или</w:t>
      </w:r>
    </w:p>
    <w:p w14:paraId="6A0A2007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металлических жилок;</w:t>
      </w:r>
    </w:p>
    <w:p w14:paraId="217B8BEE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способы приготовления мозаичных масс;</w:t>
      </w:r>
    </w:p>
    <w:p w14:paraId="1BB3E5B5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способы дозировки красителей для получения массы необходимого цвета;</w:t>
      </w:r>
    </w:p>
    <w:p w14:paraId="5F8005BA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устройство оборудования для приготовления раствора и подачи его к месту укладки;</w:t>
      </w:r>
    </w:p>
    <w:p w14:paraId="4D689A85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lastRenderedPageBreak/>
        <w:t>разновидности и свойства абразивов, применяемых при обработке поверхностей;</w:t>
      </w:r>
    </w:p>
    <w:p w14:paraId="40FCB403" w14:textId="7BF3B4A9" w:rsidR="00C92FC5" w:rsidRDefault="00C92FC5" w:rsidP="00C92FC5">
      <w:pPr>
        <w:shd w:val="clear" w:color="auto" w:fill="FFFFFF"/>
        <w:spacing w:line="240" w:lineRule="auto"/>
        <w:jc w:val="left"/>
      </w:pPr>
      <w:proofErr w:type="spellStart"/>
      <w:r>
        <w:t>свойствакамня</w:t>
      </w:r>
      <w:proofErr w:type="spellEnd"/>
      <w:r>
        <w:t xml:space="preserve"> применяемого для саженой мозаики;</w:t>
      </w:r>
    </w:p>
    <w:p w14:paraId="3992ACCF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 xml:space="preserve">устройство </w:t>
      </w:r>
      <w:proofErr w:type="spellStart"/>
      <w:r>
        <w:t>натирочных</w:t>
      </w:r>
      <w:proofErr w:type="spellEnd"/>
      <w:r>
        <w:t xml:space="preserve"> машин;</w:t>
      </w:r>
    </w:p>
    <w:p w14:paraId="4AFC533F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требования строительных норм и правил к основаниям при устройстве мозаичных</w:t>
      </w:r>
    </w:p>
    <w:p w14:paraId="4D126DC1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покрытий;</w:t>
      </w:r>
    </w:p>
    <w:p w14:paraId="57096518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правила техники безопасности;</w:t>
      </w:r>
    </w:p>
    <w:p w14:paraId="1E783DB6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 xml:space="preserve">технологическую последовательность устройства мозаичных и </w:t>
      </w:r>
      <w:proofErr w:type="spellStart"/>
      <w:r>
        <w:t>полимерцементно</w:t>
      </w:r>
      <w:proofErr w:type="spellEnd"/>
      <w:r>
        <w:t>-</w:t>
      </w:r>
    </w:p>
    <w:p w14:paraId="05E4297D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песчаных полов;</w:t>
      </w:r>
    </w:p>
    <w:p w14:paraId="1D1866FF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правила разметки рисунков;</w:t>
      </w:r>
    </w:p>
    <w:p w14:paraId="4C33FC28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способы укладки мозаичных смесей;</w:t>
      </w:r>
    </w:p>
    <w:p w14:paraId="015D7B3A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способы обеспечения влажного режима при устройстве и уходе за мозаичными</w:t>
      </w:r>
    </w:p>
    <w:p w14:paraId="7A4D1ABC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покрытиями;</w:t>
      </w:r>
    </w:p>
    <w:p w14:paraId="7B07A71D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требования, предъявляемые к качеству мозаичных полов и деталей архитектурного</w:t>
      </w:r>
    </w:p>
    <w:p w14:paraId="6FA302D6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оформления согласно строительным нормам и правилам;</w:t>
      </w:r>
    </w:p>
    <w:p w14:paraId="5BB0BCF5" w14:textId="77777777" w:rsidR="00C92FC5" w:rsidRDefault="00C92FC5" w:rsidP="00C92FC5">
      <w:pPr>
        <w:shd w:val="clear" w:color="auto" w:fill="FFFFFF"/>
        <w:spacing w:line="240" w:lineRule="auto"/>
        <w:jc w:val="left"/>
      </w:pPr>
      <w:r>
        <w:t>правила техники безопасности;</w:t>
      </w:r>
    </w:p>
    <w:p w14:paraId="04AF470A" w14:textId="1A9D3BAD" w:rsidR="00C92FC5" w:rsidRDefault="00C92FC5" w:rsidP="00C92FC5">
      <w:pPr>
        <w:shd w:val="clear" w:color="auto" w:fill="FFFFFF"/>
        <w:spacing w:line="240" w:lineRule="auto"/>
        <w:jc w:val="left"/>
      </w:pPr>
      <w:r>
        <w:t>виды, причины появления и способы устранения дефектов.</w:t>
      </w:r>
    </w:p>
    <w:p w14:paraId="3E6E75AD" w14:textId="157E2F41" w:rsidR="00C92FC5" w:rsidRPr="00C92FC5" w:rsidRDefault="00C92FC5" w:rsidP="00C92FC5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bookmarkStart w:id="19" w:name="_Hlk85552296"/>
      <w:bookmarkStart w:id="20" w:name="_Hlk85552751"/>
      <w:r w:rsidRPr="00C92FC5">
        <w:rPr>
          <w:rFonts w:eastAsia="Times New Roman"/>
          <w:color w:val="000000"/>
          <w:lang w:eastAsia="ru-RU"/>
        </w:rPr>
        <w:t xml:space="preserve">          </w:t>
      </w:r>
      <w:r w:rsidRPr="00C92FC5">
        <w:rPr>
          <w:rFonts w:eastAsia="Times New Roman"/>
          <w:b/>
          <w:bCs/>
          <w:color w:val="000000"/>
          <w:lang w:eastAsia="ru-RU"/>
        </w:rPr>
        <w:t>Итоговой ф</w:t>
      </w:r>
      <w:r w:rsidRPr="00C92FC5">
        <w:rPr>
          <w:rFonts w:eastAsia="Times New Roman"/>
          <w:b/>
          <w:bCs/>
          <w:color w:val="000000"/>
          <w:lang w:eastAsia="ru-RU"/>
        </w:rPr>
        <w:t>ормой аттестации по профессиональному модулю является экзамен квалификационный</w:t>
      </w:r>
      <w:bookmarkEnd w:id="20"/>
      <w:r w:rsidRPr="00C92FC5">
        <w:rPr>
          <w:rFonts w:eastAsia="Times New Roman"/>
          <w:b/>
          <w:bCs/>
          <w:color w:val="000000"/>
          <w:lang w:eastAsia="ru-RU"/>
        </w:rPr>
        <w:t>.</w:t>
      </w:r>
    </w:p>
    <w:bookmarkEnd w:id="19"/>
    <w:p w14:paraId="1D070E21" w14:textId="77777777" w:rsidR="00C92FC5" w:rsidRPr="00C92FC5" w:rsidRDefault="00C92FC5" w:rsidP="00C92FC5">
      <w:pPr>
        <w:shd w:val="clear" w:color="auto" w:fill="FFFFFF"/>
        <w:spacing w:line="240" w:lineRule="auto"/>
        <w:jc w:val="left"/>
        <w:rPr>
          <w:b/>
          <w:bCs/>
        </w:rPr>
      </w:pPr>
    </w:p>
    <w:sectPr w:rsidR="00C92FC5" w:rsidRPr="00C92FC5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7BDC" w14:textId="77777777" w:rsidR="008813BA" w:rsidRDefault="008813BA" w:rsidP="00BB76EF">
      <w:pPr>
        <w:spacing w:line="240" w:lineRule="auto"/>
      </w:pPr>
      <w:r>
        <w:separator/>
      </w:r>
    </w:p>
  </w:endnote>
  <w:endnote w:type="continuationSeparator" w:id="0">
    <w:p w14:paraId="17408117" w14:textId="77777777" w:rsidR="008813BA" w:rsidRDefault="008813BA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92F7" w14:textId="77777777" w:rsidR="00D15F6B" w:rsidRDefault="00461ECB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46A75">
      <w:rPr>
        <w:rStyle w:val="a3"/>
        <w:noProof/>
      </w:rPr>
      <w:t>27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94C5" w14:textId="77777777" w:rsidR="008813BA" w:rsidRDefault="008813BA" w:rsidP="00BB76EF">
      <w:pPr>
        <w:spacing w:line="240" w:lineRule="auto"/>
      </w:pPr>
      <w:r>
        <w:separator/>
      </w:r>
    </w:p>
  </w:footnote>
  <w:footnote w:type="continuationSeparator" w:id="0">
    <w:p w14:paraId="6480BACA" w14:textId="77777777" w:rsidR="008813BA" w:rsidRDefault="008813BA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1" w15:restartNumberingAfterBreak="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13D7C"/>
    <w:multiLevelType w:val="hybridMultilevel"/>
    <w:tmpl w:val="11C4F8DA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5" w15:restartNumberingAfterBreak="0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9161F"/>
    <w:multiLevelType w:val="hybridMultilevel"/>
    <w:tmpl w:val="D55CD436"/>
    <w:lvl w:ilvl="0" w:tplc="BFC6B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8" w15:restartNumberingAfterBreak="0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9" w15:restartNumberingAfterBreak="0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0" w15:restartNumberingAfterBreak="0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1" w15:restartNumberingAfterBreak="0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482F1E"/>
    <w:multiLevelType w:val="hybridMultilevel"/>
    <w:tmpl w:val="9506B528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43FAB"/>
    <w:multiLevelType w:val="multilevel"/>
    <w:tmpl w:val="92BE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9" w15:restartNumberingAfterBreak="0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1" w15:restartNumberingAfterBreak="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4" w15:restartNumberingAfterBreak="0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7" w15:restartNumberingAfterBreak="0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8" w15:restartNumberingAfterBreak="0">
    <w:nsid w:val="7A2F3D66"/>
    <w:multiLevelType w:val="hybridMultilevel"/>
    <w:tmpl w:val="56D6E614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1"/>
  </w:num>
  <w:num w:numId="5">
    <w:abstractNumId w:val="22"/>
  </w:num>
  <w:num w:numId="6">
    <w:abstractNumId w:val="28"/>
  </w:num>
  <w:num w:numId="7">
    <w:abstractNumId w:val="10"/>
  </w:num>
  <w:num w:numId="8">
    <w:abstractNumId w:val="30"/>
  </w:num>
  <w:num w:numId="9">
    <w:abstractNumId w:val="37"/>
  </w:num>
  <w:num w:numId="10">
    <w:abstractNumId w:val="17"/>
  </w:num>
  <w:num w:numId="11">
    <w:abstractNumId w:val="19"/>
  </w:num>
  <w:num w:numId="12">
    <w:abstractNumId w:val="18"/>
  </w:num>
  <w:num w:numId="13">
    <w:abstractNumId w:val="14"/>
  </w:num>
  <w:num w:numId="14">
    <w:abstractNumId w:val="29"/>
  </w:num>
  <w:num w:numId="15">
    <w:abstractNumId w:val="23"/>
  </w:num>
  <w:num w:numId="16">
    <w:abstractNumId w:val="32"/>
  </w:num>
  <w:num w:numId="17">
    <w:abstractNumId w:val="34"/>
  </w:num>
  <w:num w:numId="18">
    <w:abstractNumId w:val="25"/>
  </w:num>
  <w:num w:numId="19">
    <w:abstractNumId w:val="33"/>
  </w:num>
  <w:num w:numId="20">
    <w:abstractNumId w:val="11"/>
  </w:num>
  <w:num w:numId="21">
    <w:abstractNumId w:val="15"/>
  </w:num>
  <w:num w:numId="22">
    <w:abstractNumId w:val="35"/>
  </w:num>
  <w:num w:numId="23">
    <w:abstractNumId w:val="26"/>
  </w:num>
  <w:num w:numId="24">
    <w:abstractNumId w:val="8"/>
  </w:num>
  <w:num w:numId="25">
    <w:abstractNumId w:val="9"/>
  </w:num>
  <w:num w:numId="26">
    <w:abstractNumId w:val="39"/>
  </w:num>
  <w:num w:numId="27">
    <w:abstractNumId w:val="40"/>
  </w:num>
  <w:num w:numId="28">
    <w:abstractNumId w:val="31"/>
  </w:num>
  <w:num w:numId="29">
    <w:abstractNumId w:val="20"/>
  </w:num>
  <w:num w:numId="30">
    <w:abstractNumId w:val="4"/>
  </w:num>
  <w:num w:numId="31">
    <w:abstractNumId w:val="7"/>
  </w:num>
  <w:num w:numId="32">
    <w:abstractNumId w:val="3"/>
  </w:num>
  <w:num w:numId="33">
    <w:abstractNumId w:val="6"/>
  </w:num>
  <w:num w:numId="34">
    <w:abstractNumId w:val="5"/>
  </w:num>
  <w:num w:numId="35">
    <w:abstractNumId w:val="13"/>
  </w:num>
  <w:num w:numId="36">
    <w:abstractNumId w:val="27"/>
  </w:num>
  <w:num w:numId="37">
    <w:abstractNumId w:val="12"/>
  </w:num>
  <w:num w:numId="38">
    <w:abstractNumId w:val="24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6"/>
  </w:num>
  <w:num w:numId="4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3D"/>
    <w:rsid w:val="000209C4"/>
    <w:rsid w:val="00054714"/>
    <w:rsid w:val="000860A7"/>
    <w:rsid w:val="000968AE"/>
    <w:rsid w:val="000A1692"/>
    <w:rsid w:val="001362FC"/>
    <w:rsid w:val="001805C8"/>
    <w:rsid w:val="00203C20"/>
    <w:rsid w:val="0033541C"/>
    <w:rsid w:val="003B5ED0"/>
    <w:rsid w:val="00461ECB"/>
    <w:rsid w:val="004B6286"/>
    <w:rsid w:val="00582F3D"/>
    <w:rsid w:val="00637A1A"/>
    <w:rsid w:val="00683D84"/>
    <w:rsid w:val="008813BA"/>
    <w:rsid w:val="008D4893"/>
    <w:rsid w:val="0097618D"/>
    <w:rsid w:val="00997D77"/>
    <w:rsid w:val="00A75883"/>
    <w:rsid w:val="00A865E9"/>
    <w:rsid w:val="00AD313B"/>
    <w:rsid w:val="00B41C48"/>
    <w:rsid w:val="00B942A9"/>
    <w:rsid w:val="00BB76EF"/>
    <w:rsid w:val="00BC0A65"/>
    <w:rsid w:val="00BD4169"/>
    <w:rsid w:val="00C106DF"/>
    <w:rsid w:val="00C36562"/>
    <w:rsid w:val="00C46A75"/>
    <w:rsid w:val="00C92FC5"/>
    <w:rsid w:val="00D137A2"/>
    <w:rsid w:val="00D15F6B"/>
    <w:rsid w:val="00D24AFF"/>
    <w:rsid w:val="00D32A7D"/>
    <w:rsid w:val="00D4161A"/>
    <w:rsid w:val="00D47C5F"/>
    <w:rsid w:val="00D954A8"/>
    <w:rsid w:val="00DC3314"/>
    <w:rsid w:val="00E216C5"/>
    <w:rsid w:val="00EF718E"/>
    <w:rsid w:val="00F03333"/>
    <w:rsid w:val="00F40BAC"/>
    <w:rsid w:val="00FA5F45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07A"/>
  <w15:docId w15:val="{B099E43F-7E4D-4834-A289-76021C1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33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34</Pages>
  <Words>14392</Words>
  <Characters>82041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2021-10-19T06:00:00Z</dcterms:created>
  <dcterms:modified xsi:type="dcterms:W3CDTF">2021-10-19T13:19:00Z</dcterms:modified>
</cp:coreProperties>
</file>